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D1" w:rsidRPr="00DD173F" w:rsidRDefault="00B748D1" w:rsidP="00B748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173F">
        <w:rPr>
          <w:rFonts w:ascii="Times New Roman" w:hAnsi="Times New Roman"/>
          <w:b/>
          <w:sz w:val="24"/>
          <w:szCs w:val="24"/>
        </w:rPr>
        <w:t>План мероприятий по профилактике</w:t>
      </w:r>
    </w:p>
    <w:p w:rsidR="00B748D1" w:rsidRDefault="00B748D1" w:rsidP="00B748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173F">
        <w:rPr>
          <w:rFonts w:ascii="Times New Roman" w:hAnsi="Times New Roman"/>
          <w:b/>
          <w:sz w:val="24"/>
          <w:szCs w:val="24"/>
        </w:rPr>
        <w:t>детского дорожно-транспортного травматизма</w:t>
      </w:r>
    </w:p>
    <w:p w:rsidR="00B748D1" w:rsidRPr="00DD173F" w:rsidRDefault="00B748D1" w:rsidP="00B748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2022 - 2023</w:t>
      </w:r>
    </w:p>
    <w:p w:rsidR="00B748D1" w:rsidRPr="00DD173F" w:rsidRDefault="00B748D1" w:rsidP="00B7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73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Цели:</w:t>
      </w:r>
    </w:p>
    <w:p w:rsidR="00B748D1" w:rsidRPr="00DD173F" w:rsidRDefault="00B748D1" w:rsidP="00B7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7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B748D1" w:rsidRPr="00DD173F" w:rsidRDefault="00B748D1" w:rsidP="00B7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73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задачи:</w:t>
      </w:r>
    </w:p>
    <w:p w:rsidR="00B748D1" w:rsidRPr="00DD173F" w:rsidRDefault="00B748D1" w:rsidP="00B7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7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Формировать у воспитанников устойчивые навыки соблюдения правил дорожного движения и общественного правосознания.</w:t>
      </w:r>
    </w:p>
    <w:p w:rsidR="00B748D1" w:rsidRPr="00DD173F" w:rsidRDefault="00B748D1" w:rsidP="00B7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7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Привлекать родителей к участию в пропаганде среди детей правил безопасного поведения на улицах и дорогах.</w:t>
      </w:r>
    </w:p>
    <w:p w:rsidR="00B748D1" w:rsidRPr="00DD173F" w:rsidRDefault="00B748D1" w:rsidP="00B7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7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Обеспечить  безопасность юных участников дорожного движения, недопущение фактов дорожно-транспортных происшествий среди воспитанников.</w:t>
      </w:r>
    </w:p>
    <w:p w:rsidR="00B748D1" w:rsidRPr="00DD173F" w:rsidRDefault="00B748D1" w:rsidP="00B748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48D1" w:rsidRPr="00DD173F" w:rsidRDefault="00B748D1" w:rsidP="00B748D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86" w:type="dxa"/>
        <w:jc w:val="center"/>
        <w:tblCellSpacing w:w="0" w:type="dxa"/>
        <w:tblInd w:w="-1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0"/>
        <w:gridCol w:w="1693"/>
        <w:gridCol w:w="2613"/>
      </w:tblGrid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Блок 1. Административно-хозяйственная и организационная работа</w:t>
            </w: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по ПДД для родителей  в приемных групп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групп.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дополнение атрибутов для сюжетно-ролевых игр по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дидактических игр  группам по теме  "Дорожная азбука" «Город» и т.д.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для стенда по ПДД и его ежемесячное обновление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2. Методическая работа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ДОУ на учебный год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Организация 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  новинок литературы по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и групп методической и детской литературой по теме безопасности на дороге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детей по ПДД /проведение  недели (месячника) безопасности/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детей и их родителей старшей - подготовительной группы: «Безопасные дороги и улицы»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воспитатели групп, </w:t>
            </w: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(законные представители)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районных, городских конкурсах по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ГИБДД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Старшая медсестра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«Внимание: весна!» - информирование родителей о 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групп, инструктор по физкультуре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3. Работа с детьми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из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ован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ая образ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тель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ая деятель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ость с детьми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 п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 П</w:t>
            </w:r>
            <w:r w:rsidRPr="00DD173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Д</w:t>
            </w:r>
            <w:r w:rsidRPr="00DD1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7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движением транспорта; 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работой светофора; 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улицей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на дорог</w:t>
            </w:r>
            <w:proofErr w:type="gramStart"/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место установки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7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художественных произведений</w:t>
            </w:r>
            <w:r w:rsidRPr="00DD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рассматривание иллюстраций, заучивание стихотворений, загадок о транспорте, правилах дорожного движения.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воспитатели групп</w:t>
            </w: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173F">
              <w:rPr>
                <w:rFonts w:ascii="Times New Roman" w:hAnsi="Times New Roman"/>
                <w:b/>
                <w:sz w:val="24"/>
                <w:szCs w:val="24"/>
              </w:rPr>
              <w:t>Просмотр обучающих мультфильмов и презентаций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 течение года, по плану воспитателей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 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«Дорожные ловушки»- обыгрывание ситуаций  на дороге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по ППД с воспитанниками: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 гололед</w:t>
            </w:r>
            <w:proofErr w:type="gramStart"/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 вас спасет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игр,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наш друг и помощник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</w:t>
            </w:r>
          </w:p>
          <w:p w:rsidR="00B748D1" w:rsidRPr="00DD173F" w:rsidRDefault="00B748D1" w:rsidP="00B748D1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"Минутки безопасности"-</w:t>
            </w: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короткие беседы с детьми, обсуждением ситуаций, возникающих на дороге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hd w:val="clear" w:color="auto" w:fill="FFFFFF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 и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D1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я:</w:t>
            </w:r>
          </w:p>
          <w:p w:rsidR="00B748D1" w:rsidRPr="00DD173F" w:rsidRDefault="00B748D1" w:rsidP="00E8703B">
            <w:pPr>
              <w:shd w:val="clear" w:color="auto" w:fill="FFFFFF"/>
              <w:spacing w:after="0" w:line="240" w:lineRule="auto"/>
              <w:ind w:left="107" w:right="174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D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это: пешеход, водитель или пассажир?»</w:t>
            </w:r>
          </w:p>
          <w:p w:rsidR="00B748D1" w:rsidRPr="00DD173F" w:rsidRDefault="00B748D1" w:rsidP="00E8703B">
            <w:pPr>
              <w:shd w:val="clear" w:color="auto" w:fill="FFFFFF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D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B748D1" w:rsidRPr="00DD173F" w:rsidRDefault="00B748D1" w:rsidP="00E8703B">
            <w:pPr>
              <w:shd w:val="clear" w:color="auto" w:fill="FFFFFF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Грамотный пешеход»</w:t>
            </w:r>
          </w:p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инструктор по физической культуре, воспитатели</w:t>
            </w:r>
          </w:p>
        </w:tc>
      </w:tr>
      <w:tr w:rsidR="00B748D1" w:rsidRPr="00DD173F" w:rsidTr="00E8703B">
        <w:trPr>
          <w:trHeight w:val="663"/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направленные на закрепление правил дорожного движения  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(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ые, ди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е, 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южет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-рол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те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трал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зован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10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4.Работа с родителями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b/>
                <w:sz w:val="24"/>
                <w:szCs w:val="24"/>
              </w:rPr>
              <w:t>Консультации, беседы</w:t>
            </w:r>
            <w:r w:rsidRPr="00DD173F">
              <w:rPr>
                <w:rFonts w:ascii="Times New Roman" w:hAnsi="Times New Roman"/>
                <w:sz w:val="24"/>
                <w:szCs w:val="24"/>
              </w:rPr>
              <w:t>  по пропаганде правил дорожного движения, правил перевозки детей в автомобиле.</w:t>
            </w:r>
          </w:p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Дисциплина на улиц</w:t>
            </w:r>
            <w:proofErr w:type="gramStart"/>
            <w:r w:rsidRPr="00DD173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73F">
              <w:rPr>
                <w:rFonts w:ascii="Times New Roman" w:hAnsi="Times New Roman"/>
                <w:sz w:val="24"/>
                <w:szCs w:val="24"/>
              </w:rPr>
              <w:t xml:space="preserve"> залог безопасности пешеходов.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Безопасность Вашего ребенка в Ваших руках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Памятка по ознакомлению детей с правилами дорожного  движения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Родители - пример для детей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Светоотражающие элементы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Чтобы не случилось беды!- меры предупреждения детского травматизма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«Чем опасен гололед»</w:t>
            </w:r>
          </w:p>
          <w:p w:rsidR="00B748D1" w:rsidRPr="00DD173F" w:rsidRDefault="00B748D1" w:rsidP="00B748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«Учить безопасности – это важно»</w:t>
            </w:r>
          </w:p>
          <w:p w:rsidR="00B748D1" w:rsidRPr="00DD173F" w:rsidRDefault="00B748D1" w:rsidP="00E8703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 </w:t>
            </w:r>
          </w:p>
          <w:p w:rsidR="00B748D1" w:rsidRPr="00DD173F" w:rsidRDefault="00B748D1" w:rsidP="00E8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Инструктаж по соблюдению ПДД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Сентябрь, март, май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Обновление папок - передвижек</w:t>
            </w:r>
          </w:p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 «Правила дорожные детям знать положено»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 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Выпуск памяток для  родителей по соблюдению ПДД в разное время года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73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D173F">
              <w:rPr>
                <w:rFonts w:ascii="Times New Roman" w:hAnsi="Times New Roman"/>
                <w:sz w:val="24"/>
                <w:szCs w:val="24"/>
              </w:rPr>
              <w:t xml:space="preserve"> по работе с сайтом</w:t>
            </w:r>
          </w:p>
        </w:tc>
      </w:tr>
      <w:tr w:rsidR="00B748D1" w:rsidRPr="00DD173F" w:rsidTr="00E8703B">
        <w:trPr>
          <w:tblCellSpacing w:w="0" w:type="dxa"/>
          <w:jc w:val="center"/>
        </w:trPr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роди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елей к</w:t>
            </w:r>
            <w:r w:rsidRPr="00DD173F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частию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ропр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ти</w:t>
            </w:r>
            <w:r w:rsidRPr="00DD173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я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DD173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 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</w:t>
            </w:r>
            <w:r w:rsidRPr="00DD173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</w:t>
            </w:r>
            <w:r w:rsidRPr="00DD17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е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</w:t>
            </w:r>
            <w:r w:rsidRPr="00DD173F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у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D1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DD173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ж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D17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е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DD1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ДД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ТТ</w:t>
            </w:r>
            <w:r w:rsidRPr="00DD173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(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г</w:t>
            </w:r>
            <w:r w:rsidRPr="00DD173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</w:t>
            </w:r>
            <w:r w:rsidRPr="00DD17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ы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D1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DD173F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</w:t>
            </w:r>
            <w:r w:rsidRPr="00DD17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у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рсы, э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к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D173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ии, про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аганд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стс</w:t>
            </w:r>
            <w:r w:rsidRPr="00DD17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 и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</w:t>
            </w:r>
            <w:r w:rsidRPr="00DD173F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</w:t>
            </w:r>
            <w:r w:rsidRPr="00DD17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8D1" w:rsidRPr="00DD173F" w:rsidRDefault="00B748D1" w:rsidP="00E8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8D1" w:rsidRPr="00DD173F" w:rsidRDefault="00B748D1" w:rsidP="00B748D1">
      <w:pPr>
        <w:rPr>
          <w:rFonts w:ascii="Times New Roman" w:hAnsi="Times New Roman" w:cs="Times New Roman"/>
          <w:sz w:val="24"/>
          <w:szCs w:val="24"/>
        </w:rPr>
      </w:pPr>
    </w:p>
    <w:p w:rsidR="00001BC1" w:rsidRDefault="00001BC1"/>
    <w:sectPr w:rsidR="00001BC1" w:rsidSect="00B748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CB1"/>
    <w:multiLevelType w:val="hybridMultilevel"/>
    <w:tmpl w:val="4580A5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8D4B67"/>
    <w:multiLevelType w:val="hybridMultilevel"/>
    <w:tmpl w:val="E3109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48D1"/>
    <w:rsid w:val="00001BC1"/>
    <w:rsid w:val="00B748D1"/>
    <w:rsid w:val="00E5444A"/>
    <w:rsid w:val="00F5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2023-04-12T09:55:00Z</dcterms:created>
  <dcterms:modified xsi:type="dcterms:W3CDTF">2023-04-12T09:56:00Z</dcterms:modified>
</cp:coreProperties>
</file>