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3E69C" w14:textId="2DB8D409" w:rsidR="00C80F0E" w:rsidRPr="00AF2EAB" w:rsidRDefault="00C80F0E" w:rsidP="00C80F0E">
      <w:pPr>
        <w:spacing w:before="100" w:beforeAutospacing="1" w:after="100" w:afterAutospacing="1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2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самообразованию педагога-психолога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2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Пелевиной Веры Андреевны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2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</w:t>
      </w:r>
      <w:r w:rsidR="00EF3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AF2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20</w:t>
      </w:r>
      <w:r w:rsidR="00EF3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AF2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486CFBB3" w14:textId="2ECF1305" w:rsidR="00482C29" w:rsidRPr="00AF2EAB" w:rsidRDefault="00C80F0E" w:rsidP="009E1874">
      <w:p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2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самообразования: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="009D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психолога в период адаптации детей у детскому саду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2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компетентности в </w:t>
      </w:r>
      <w:hyperlink r:id="rId5" w:history="1">
        <w:r w:rsidRPr="00AF2EA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вопросах </w:t>
        </w:r>
        <w:r w:rsidR="009D58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адаптации воспитанников к дошкольному учреждению</w:t>
        </w:r>
      </w:hyperlink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079F8E9" w14:textId="224EE9D3" w:rsidR="00482C29" w:rsidRPr="00AF2EAB" w:rsidRDefault="00C80F0E" w:rsidP="009E1874">
      <w:p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</w:p>
    <w:p w14:paraId="1898340F" w14:textId="67C890EE" w:rsidR="00C80F0E" w:rsidRPr="00AF2EAB" w:rsidRDefault="00C80F0E" w:rsidP="009E1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Изучить методическую литературу по теме</w:t>
      </w:r>
      <w:r w:rsidR="00482C29"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9D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ребенка в ДОУ</w:t>
      </w:r>
      <w:r w:rsidR="00482C29"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211EBFB" w14:textId="0134918C" w:rsidR="00C80F0E" w:rsidRPr="00AF2EAB" w:rsidRDefault="00C80F0E" w:rsidP="009E1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Обогати</w:t>
      </w:r>
      <w:r w:rsidR="00482C29"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2C29"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образовательную 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среду дидактическим материалом и оборудованием для выполнения </w:t>
      </w:r>
      <w:r w:rsidR="009D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с детьми в период адаптации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2B7E21" w14:textId="0DE3CDCE" w:rsidR="00482C29" w:rsidRPr="00AF2EAB" w:rsidRDefault="00482C29" w:rsidP="009E1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Создать информационную базу для педагогов, предоставить </w:t>
      </w:r>
      <w:r w:rsidR="0039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литературу для изучения вопросов адаптации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496CF6E" w14:textId="1DCF7153" w:rsidR="00C80F0E" w:rsidRPr="00AF2EAB" w:rsidRDefault="00482C29" w:rsidP="009E1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80F0E"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родителей с </w:t>
      </w:r>
      <w:r w:rsidR="0039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перечнем проблем, которые возникают в период адаптации детей к ДОУ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9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информацию, которая поможет предотвратить возможные трудности в период адаптации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99F2DC8" w14:textId="49421B40" w:rsidR="00482C29" w:rsidRPr="00AF2EAB" w:rsidRDefault="00482C29" w:rsidP="009E1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Внедрить </w:t>
      </w:r>
      <w:r w:rsidR="0039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с воспитанниками ясельной группы в период адаптации к ДОУ 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плановую работу педагога-психол.</w:t>
      </w:r>
    </w:p>
    <w:p w14:paraId="48A0813B" w14:textId="4459CAF0" w:rsidR="00C80F0E" w:rsidRPr="00AF2EAB" w:rsidRDefault="00482C29" w:rsidP="009E18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</w:p>
    <w:p w14:paraId="3C0B6B20" w14:textId="152162D6" w:rsidR="00C80F0E" w:rsidRPr="00AF2EAB" w:rsidRDefault="0093502B" w:rsidP="009E1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Кинезиология относится к здоровьесберегающим технологиям.</w:t>
      </w:r>
      <w:r w:rsidR="00C80F0E"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здоровья подрастающего поколения является основой оздоровления всего общества. В качестве психолого-педагогических условий, направленных на развитие нервной системы ребенка</w:t>
      </w:r>
      <w:r w:rsidR="00F12950"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0F0E"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12950"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поддержку</w:t>
      </w:r>
      <w:r w:rsidR="00C80F0E"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мозговых структу</w:t>
      </w:r>
      <w:r w:rsidR="00482C29"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80F0E"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рекомендуется опираться на кинезиологический подход.</w:t>
      </w:r>
    </w:p>
    <w:p w14:paraId="4C0AF81E" w14:textId="11E20950" w:rsidR="00F12950" w:rsidRPr="00AF2EAB" w:rsidRDefault="0093502B" w:rsidP="009E1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Теоретический раздел</w:t>
      </w:r>
    </w:p>
    <w:p w14:paraId="1D1980DF" w14:textId="77777777" w:rsidR="00C80F0E" w:rsidRPr="00AF2EAB" w:rsidRDefault="00C80F0E" w:rsidP="009E1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«кинезиология» происходит от греческого слова «кинезис», обозначающего движение, и «логос» - наука, т.е. наука о движениях.</w:t>
      </w:r>
    </w:p>
    <w:p w14:paraId="54AB1787" w14:textId="77777777" w:rsidR="003B50DE" w:rsidRDefault="00C80F0E" w:rsidP="009E1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Кинезиология - наука о развитии умственных способностей и физического здоровья через определенные двигательные упражнения. Эти упражнения позволяют создать новые нейронные сети и улучшить межполушарное взаимодействие, которое является основой развития интеллекта.</w:t>
      </w:r>
    </w:p>
    <w:p w14:paraId="7AEFC043" w14:textId="588DD82D" w:rsidR="00C80F0E" w:rsidRPr="00AF2EAB" w:rsidRDefault="00C80F0E" w:rsidP="009E1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головного мозга ребенка начинается внутриутробно и активно продолжается после рождения.</w:t>
      </w:r>
    </w:p>
    <w:p w14:paraId="5AAFD302" w14:textId="77777777" w:rsidR="00C80F0E" w:rsidRPr="00AF2EAB" w:rsidRDefault="00C80F0E" w:rsidP="009E1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Единство мозга складывается из деятельности двух полушарий, тесно связанных между собой системой нервных волокон (мозолистое тело). Мозолистое тело (межполушарные связи) находится между полушариями головного мозга в теменно-затылочной части и состоит из двухсот миллионов нервных волокон. Оно необходимо для координации работы </w:t>
      </w:r>
      <w:r w:rsidRPr="00AF2E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 и передачи информации из одного полушария в другое.</w:t>
      </w:r>
    </w:p>
    <w:p w14:paraId="263EE7F1" w14:textId="77777777" w:rsidR="00C80F0E" w:rsidRPr="00AF2EAB" w:rsidRDefault="00C80F0E" w:rsidP="009E1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развитие межполушарных связей формируется у </w:t>
      </w:r>
      <w:hyperlink r:id="rId6" w:history="1">
        <w:r w:rsidRPr="00AF2E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девочек</w:t>
        </w:r>
      </w:hyperlink>
      <w:r w:rsidRPr="00AF2EA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7-ми лет, у мальчиков до 8-ми – 8,5 лет.</w:t>
      </w:r>
    </w:p>
    <w:p w14:paraId="5654D7D3" w14:textId="77777777" w:rsidR="00C80F0E" w:rsidRPr="00AF2EAB" w:rsidRDefault="00C80F0E" w:rsidP="009E1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интеллектуальных и мыслительных процессов начинают с развития движений пальцев и тела. Работа, направлена на развитие ребенка, строиться от развития движений к мышлению, а не наоборот. Для успешного обучения и развития ребенка одним из основных условий является полноценное развитие в дошкольном детстве мозолистого тела. Мозолистое тело (межполушарное взаимодействие) можно развить через кинезиологические упражнения.</w:t>
      </w:r>
      <w:r w:rsidRPr="00AF2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Кинезиологические упражнения – это комплекс движений позволяющих активизировать межполушарное взаимодействие.</w:t>
      </w:r>
    </w:p>
    <w:p w14:paraId="6971CECE" w14:textId="0758E001" w:rsidR="00C80F0E" w:rsidRPr="00AF2EAB" w:rsidRDefault="00C80F0E" w:rsidP="009E1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кинезиологические </w:t>
      </w:r>
      <w:hyperlink r:id="rId7" w:history="1">
        <w:r w:rsidRPr="00AF2E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методики направлены на активизацию</w:t>
        </w:r>
      </w:hyperlink>
      <w:r w:rsidRPr="00AF2EA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различных отделов коры головного мозга, ее больших полушарий, что позволяет развивать способности человека или корректировать проблемы в различных областях психики.</w:t>
      </w:r>
    </w:p>
    <w:p w14:paraId="4E179AF6" w14:textId="77777777" w:rsidR="00C80F0E" w:rsidRPr="00AF2EAB" w:rsidRDefault="00C80F0E" w:rsidP="009E1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Кинезиологические упражнения влияют не только на развитие умственных способностей и физического здоровья, они позволяют активизировать различные отделы коры больших полушарий, что способствует развитию общих способностей человека и коррекции </w:t>
      </w:r>
      <w:hyperlink r:id="rId8" w:history="1">
        <w:r w:rsidRPr="00AF2E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проблем в различных областях психики</w:t>
        </w:r>
      </w:hyperlink>
      <w:r w:rsidRPr="00AF2EA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 влиянием кинезиологических тренировок в организме происходят положительные структурные изменения. При этом, чем более интенсивна нагрузка, тем значительнее эти изменения. Данные упражнения позволяют выявить скрытые способности ребенка и расширить границы возможностей его мозга.</w:t>
      </w:r>
    </w:p>
    <w:p w14:paraId="5AFBEA58" w14:textId="77777777" w:rsidR="009E1874" w:rsidRDefault="00C80F0E" w:rsidP="009E1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кинезиологии: развитие межполушарных взаимодействий, способствующих активизации мыслительной деятельности.</w:t>
      </w:r>
    </w:p>
    <w:p w14:paraId="18E3F487" w14:textId="77777777" w:rsidR="009E1874" w:rsidRDefault="00C80F0E" w:rsidP="009E1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Задачи:</w:t>
      </w:r>
      <w:r w:rsidRPr="00AF2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синхронизация работы полушарий;</w:t>
      </w:r>
      <w:r w:rsidRPr="00AF2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мелкой моторики;</w:t>
      </w:r>
      <w:r w:rsidRPr="00AF2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памяти, внимания, речи</w:t>
      </w:r>
      <w:r w:rsidRPr="00AF2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мышления;</w:t>
      </w:r>
      <w:r w:rsidRPr="00AF2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снижение утомляемости, формирование произвольного контроля;</w:t>
      </w:r>
    </w:p>
    <w:p w14:paraId="03D821C7" w14:textId="529AD4D6" w:rsidR="00C80F0E" w:rsidRPr="00AF2EAB" w:rsidRDefault="00C80F0E" w:rsidP="009E1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стрессоустойчивости.</w:t>
      </w:r>
    </w:p>
    <w:p w14:paraId="15948E50" w14:textId="77777777" w:rsidR="00C80F0E" w:rsidRPr="00AF2EAB" w:rsidRDefault="00C80F0E" w:rsidP="009E1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F243D52" w14:textId="77777777" w:rsidR="00C80F0E" w:rsidRPr="00AF2EAB" w:rsidRDefault="00C80F0E" w:rsidP="009E1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Данная методика позволяет выявить скрытые способности человека и расширить границы возможности деятельности его мозга. Кинезиологические  упражнения дают как немедленный, так и кумулятивный, т.е. накапливающийся эффект.</w:t>
      </w:r>
    </w:p>
    <w:p w14:paraId="2C515DB7" w14:textId="26AB89C3" w:rsidR="00C80F0E" w:rsidRPr="00AF2EAB" w:rsidRDefault="00C80F0E" w:rsidP="009E1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связи с улучшением интегративной функции мозга у </w:t>
      </w:r>
      <w:hyperlink r:id="rId9" w:history="1">
        <w:r w:rsidRPr="00AF2E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многих детей при этом наблюдается</w:t>
        </w:r>
      </w:hyperlink>
      <w:r w:rsidRPr="00AF2EA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значительный прогресс в способностях к обучению, а так же управлению своими эмоциями.</w:t>
      </w:r>
      <w:r w:rsidRPr="00AF2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результативности коррекционно-развивающей работы учитываются определенные условия:</w:t>
      </w:r>
      <w:r w:rsidRPr="00AF2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-занятия проводятся ежедневно;</w:t>
      </w:r>
      <w:r w:rsidRPr="00AF2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-занятия проводятся утром по 7-10 минут, как часть занятия для детей дошкольного возраста;</w:t>
      </w:r>
      <w:r w:rsidRPr="00AF2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-занятия проводятся в доброжелательной обстановке;</w:t>
      </w:r>
      <w:r w:rsidRPr="00AF2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-от детей требуется точное выполнение движений и приемов;</w:t>
      </w:r>
      <w:r w:rsidRPr="00AF2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-упражнения проводятся стоя или сидя за столом;</w:t>
      </w:r>
    </w:p>
    <w:p w14:paraId="4884F0C0" w14:textId="77777777" w:rsidR="00C80F0E" w:rsidRPr="00AF2EAB" w:rsidRDefault="00C80F0E" w:rsidP="009E1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раннего возраста выполняются пальчиковые игры от простого к сложному. Детям раннего возраста доступны многие кинезиологические упражнения, такие, как «Пальчик, зайчик, кулачок», «Дом, замок, расческа, ежик», «Гуси», «Заяц, коза», «Оладушки, фонарики», (однонаправленные), к 3 годам дети могут выполнять упражнение «Очки, бинокль, колечки», разнонаправленные движения (оладушки, фонарики). Многие кинезиологические упражнения встречаются в потешках, пальчиковых играх, песенках-инсценировках: «Гуси-гуси», «Ладушки», «Идет коза рогатая», «Зайка серенький сидит» и др. Упражнения выполняем правой и левой рукой попеременно.</w:t>
      </w:r>
    </w:p>
    <w:p w14:paraId="2F14C33A" w14:textId="77777777" w:rsidR="00C80F0E" w:rsidRPr="00AF2EAB" w:rsidRDefault="00C80F0E" w:rsidP="009E1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игры хорошо сочетаются с игровым массажем. При </w:t>
      </w:r>
      <w:hyperlink r:id="rId10" w:history="1">
        <w:r w:rsidRPr="00AF2E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проведении массажа дети выполняют</w:t>
        </w:r>
      </w:hyperlink>
      <w:r w:rsidRPr="00AF2EA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разнообразные движения пальцами и руками, что способствует развитию крупной и мелкой моторики. Игровой массаж снимает у детей напряжение. Улучшается кровоснабжение кожи, уменьшается напряжение мышц, дыхание и сердцебиение замедляются. Ребёнок успокаивается и расслабляется. С детьми раннего возраста использоваются резиновые ежики для массажа и су-джок массажеры.</w:t>
      </w:r>
    </w:p>
    <w:p w14:paraId="4A925ADE" w14:textId="77777777" w:rsidR="00C80F0E" w:rsidRPr="00AF2EAB" w:rsidRDefault="00C80F0E" w:rsidP="009E1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и песенки очень нравятся детям, они обеспечивают весёлое общение, снимают напряжение, учат малышей доверять другим и сопереживать.</w:t>
      </w:r>
    </w:p>
    <w:p w14:paraId="11089019" w14:textId="331F4ED4" w:rsidR="00C80F0E" w:rsidRPr="00AF2EAB" w:rsidRDefault="00C80F0E" w:rsidP="009E1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дети научились выполнять пальчиковые игры, с четырех-пяти лет дается комплекс пальчиковых кинезиологичеких упражнений. Ребенок выполняет упражнение вместе со взрослыми, затем самостоятельно по памяти, постепенно от занятия к занятию увеличивается время и сложность заданий. Упражнение выполняется сначала правой рукой, затем левой, затем двумя руками вместе. </w:t>
      </w:r>
    </w:p>
    <w:p w14:paraId="108CBA2B" w14:textId="77777777" w:rsidR="00C80F0E" w:rsidRPr="00AF2EAB" w:rsidRDefault="00C80F0E" w:rsidP="009E1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занятий зависит от возраста и может составлять от 5-10 минут для детей младшего дошкольного возраста и до 20-35 минут для детей старшего дошкольного возраста в день.</w:t>
      </w:r>
    </w:p>
    <w:p w14:paraId="01CEC81C" w14:textId="77777777" w:rsidR="00C80F0E" w:rsidRPr="00AF2EAB" w:rsidRDefault="00C80F0E" w:rsidP="009E1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проводятся по специально разработанным комплексам. В комплексы включены дыхательные, глазодвигательные упражнения, упражнения на релаксацию и массаж (ушных раковин, лица), упражнения на растяжку мышц и на самоощущение тела.</w:t>
      </w:r>
    </w:p>
    <w:p w14:paraId="712086CF" w14:textId="77777777" w:rsidR="0093502B" w:rsidRPr="00AF2EAB" w:rsidRDefault="00C80F0E" w:rsidP="009E1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Дыхательные упражнения улучшают ритмику организма, развивают самоконтроль и произвольность, восстанавливают и формируют правильное дыхание. Глазодвигательные упражнения позволяют расширить поле зрения, улучшить восприятие, способствуют профилактике глазных заболеваний. Однонаправленные и разнонаправленные движения глаз и языка развивают межполушарное взаимодействие и повышают энергетику организма. Упражнения на релаксацию организма способствуют расслаблению, снятию напряжения.</w:t>
      </w:r>
    </w:p>
    <w:p w14:paraId="4F894808" w14:textId="77777777" w:rsidR="0093502B" w:rsidRPr="00AF2EAB" w:rsidRDefault="0093502B" w:rsidP="009E1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C38C9A" w14:textId="77777777" w:rsidR="0093502B" w:rsidRPr="00AF2EAB" w:rsidRDefault="0093502B" w:rsidP="009E1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Практический раздел</w:t>
      </w:r>
    </w:p>
    <w:p w14:paraId="74DF8E65" w14:textId="38E3FD76" w:rsidR="00C80F0E" w:rsidRPr="00AF2EAB" w:rsidRDefault="00C80F0E" w:rsidP="009E1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24DC4"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работы над темой была оформлена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картотек</w:t>
      </w:r>
      <w:r w:rsidR="00324DC4"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324DC4"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 мозга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324DC4"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Картотека включает:</w:t>
      </w:r>
    </w:p>
    <w:p w14:paraId="43BD3BEC" w14:textId="77777777" w:rsidR="009E1874" w:rsidRDefault="00324DC4" w:rsidP="009E1874">
      <w:pPr>
        <w:spacing w:before="100" w:beforeAutospacing="1" w:after="100" w:afterAutospacing="1" w:line="1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кинезиологические упражнения</w:t>
      </w:r>
    </w:p>
    <w:p w14:paraId="164C1498" w14:textId="3FCD5832" w:rsidR="00324DC4" w:rsidRPr="00AF2EAB" w:rsidRDefault="00324DC4" w:rsidP="009E1874">
      <w:pPr>
        <w:spacing w:before="100" w:beforeAutospacing="1" w:after="100" w:afterAutospacing="1" w:line="1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кинезтологические сказки</w:t>
      </w:r>
    </w:p>
    <w:p w14:paraId="53B8BF03" w14:textId="6A2B1FB3" w:rsidR="00324DC4" w:rsidRPr="00AF2EAB" w:rsidRDefault="00324DC4" w:rsidP="009E1874">
      <w:pPr>
        <w:spacing w:before="100" w:beforeAutospacing="1" w:after="100" w:afterAutospacing="1" w:line="1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СУ-ДЖОК терапии</w:t>
      </w:r>
    </w:p>
    <w:p w14:paraId="136BF530" w14:textId="04E39C6E" w:rsidR="00324DC4" w:rsidRPr="00AF2EAB" w:rsidRDefault="00324DC4" w:rsidP="009E1874">
      <w:pPr>
        <w:spacing w:before="100" w:beforeAutospacing="1" w:after="100" w:afterAutospacing="1" w:line="1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комплексы самомассажа</w:t>
      </w:r>
    </w:p>
    <w:p w14:paraId="2AF4D166" w14:textId="35B6678B" w:rsidR="00F06940" w:rsidRPr="00AF2EAB" w:rsidRDefault="00F06940" w:rsidP="009E1874">
      <w:pPr>
        <w:spacing w:before="100" w:beforeAutospacing="1" w:after="100" w:afterAutospacing="1" w:line="1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психогимнастические упражнения</w:t>
      </w:r>
    </w:p>
    <w:p w14:paraId="31AF0F72" w14:textId="7B702955" w:rsidR="00F06940" w:rsidRPr="00AF2EAB" w:rsidRDefault="00F06940" w:rsidP="009E1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упражнения стали применяться мной в групповой и индивидуальной коррекционно-развивающей работе.</w:t>
      </w:r>
    </w:p>
    <w:p w14:paraId="52692DD2" w14:textId="2AC0D661" w:rsidR="00F06940" w:rsidRPr="00AF2EAB" w:rsidRDefault="00F06940" w:rsidP="009E1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с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педагогов, предостав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лены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методические материалы по выполнению кинезиологических упражнений.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включают набор упражнений, соответствующий возрастной группе и инструкции к их выполнению.</w:t>
      </w:r>
    </w:p>
    <w:p w14:paraId="15969309" w14:textId="3D8C5481" w:rsidR="0087378F" w:rsidRPr="00AF2EAB" w:rsidRDefault="00F06940" w:rsidP="009E1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педагогов был проведен мастер-класс 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 по применению упражнений, развивающих межполушарные связи. В первой части мероприятия  р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ечь шла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пользе тренировки  межполушарного взаимодействия и 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продемонстрирова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несколько упражнений, по успешности выполнения которых можно судить о пластичности своих нейронных связей. Во второй части подробнее разбиралась технология применения </w:t>
      </w:r>
      <w:r w:rsidR="005E29EA"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кинезиологических 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упражнений в образовательном процессе и алгоритм объяснения детям</w:t>
      </w:r>
      <w:r w:rsidR="0087378F"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3D0056F" w14:textId="77777777" w:rsidR="00C97BC7" w:rsidRPr="00AF2EAB" w:rsidRDefault="0087378F" w:rsidP="009E1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учителем-логопедом был проведен семинар для родителей средней группы «Межполушарное взаимодействие. Связь мелкой моторике». В ходе семинара был раскрыты теоретические аспекты работы структур мозга, отвечающих за речь и мышление. Были продемонстрированы упражнения, развивающие межполушарные связи и центры речи.</w:t>
      </w:r>
    </w:p>
    <w:p w14:paraId="02C9E964" w14:textId="170B502A" w:rsidR="00AF2EAB" w:rsidRDefault="00C80F0E" w:rsidP="009E1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97BC7"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дня открытых дверей было проведено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открытое коррекционно-развивающее занятие</w:t>
      </w:r>
      <w:r w:rsidR="00C97BC7"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родителей и педагогов. Группа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</w:t>
      </w:r>
      <w:r w:rsidR="00C97BC7"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подготовительной группы посетиля занятие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C97BC7"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Обманный отдых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на котором использовал</w:t>
      </w:r>
      <w:r w:rsidR="00C97BC7"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кинезиологические игры.</w:t>
      </w:r>
    </w:p>
    <w:p w14:paraId="489C0B11" w14:textId="77777777" w:rsidR="00BB314F" w:rsidRDefault="00BB314F" w:rsidP="009E1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работы по данному направлению были представлены на конкурсе «Педагогический дебют» на этапе «Демонстрация опыта». По итогам конкурса я вошла в 10-ку лучших и стала дипломантом.</w:t>
      </w:r>
    </w:p>
    <w:p w14:paraId="45918B11" w14:textId="77777777" w:rsidR="00BB314F" w:rsidRDefault="00BB314F" w:rsidP="009E1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Также в рамках самообразования я посетила мастер-класс «Создание безопасной и психологически комфортной образовательной среды как условие сохранения и укрепления здоровья дошкольников». Ознакомилась с информацией о нейропсихологической поддержке воспитанников ДОУ.</w:t>
      </w:r>
      <w:r w:rsidR="00C80F0E"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F309F98" w14:textId="77777777" w:rsidR="00BB314F" w:rsidRDefault="00BB314F" w:rsidP="009E1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</w:t>
      </w:r>
    </w:p>
    <w:p w14:paraId="006718B0" w14:textId="0E2ACB44" w:rsidR="009E1874" w:rsidRDefault="00C80F0E" w:rsidP="009E18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Разработанная стратегия позволила </w:t>
      </w:r>
      <w:r w:rsidR="00BB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задачи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достигнуть поставленн</w:t>
      </w:r>
      <w:r w:rsidR="00BB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</w:t>
      </w:r>
      <w:r w:rsidR="00BB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9E1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получила информацию о необходимости и целесообразности использования кинезиологических упражнений в ДОУ. Освоила применение данных упражнений и ряда, связанных с ними техник. Обучила педагогов необходимому набору упражнений для работы на группе. А также ознакомила родителей с данной здоровьесберегающей технологией. </w:t>
      </w:r>
      <w:r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707D534" w14:textId="370657A5" w:rsidR="00BA6F7B" w:rsidRDefault="009E1874" w:rsidP="009E18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C80F0E"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года </w:t>
      </w:r>
      <w:r w:rsidR="00C80F0E"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 осв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аивали</w:t>
      </w:r>
      <w:r w:rsidR="00C80F0E" w:rsidRPr="00AF2E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кинезиологические упражнения, которые позволяют эффективно корректировать нежелательные формы поведения, отклонения в развитии психических процессов и речи, овладевать умениями, которые ранее были недоступны детям.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года каждый ребенок мог продемонстрировать выполнение знакомого упражнения, самостоятельно провести гимнастику для пальцев с использованием упражнений. Мною было замечено, что каждое новое упражнение давалась легче и осваивалось быстрее, чем предыдущее, что говорит о положительной динамики в развитии мелкой моторики и межполушарных связей.</w:t>
      </w:r>
    </w:p>
    <w:p w14:paraId="095D30CF" w14:textId="2DB71282" w:rsidR="003E31B5" w:rsidRDefault="003E31B5" w:rsidP="006F73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4DC7FC" w14:textId="56DED821" w:rsidR="006F732F" w:rsidRPr="003B50DE" w:rsidRDefault="006F732F" w:rsidP="006F73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5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14:paraId="5F8F30F7" w14:textId="6D4D2EE9" w:rsidR="006F732F" w:rsidRPr="003B50DE" w:rsidRDefault="006F732F" w:rsidP="006F732F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0DE">
        <w:rPr>
          <w:rFonts w:ascii="Times New Roman" w:hAnsi="Times New Roman" w:cs="Times New Roman"/>
          <w:sz w:val="24"/>
          <w:szCs w:val="24"/>
        </w:rPr>
        <w:t xml:space="preserve">Ахутина Т.В. Здоровьесберегающие технологии обучения: индивидуально-ориентированный подход // Школа здоровья. 2000. Воротилкина И.М. / Двигательная активность дошкольников в плане работы воспитателя детского сада/ /БГПИ.-Биробиджан:Изд-во БГПИ,1995 г. </w:t>
      </w:r>
    </w:p>
    <w:p w14:paraId="36259F10" w14:textId="77777777" w:rsidR="006F732F" w:rsidRPr="003B50DE" w:rsidRDefault="006F732F" w:rsidP="006F732F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0DE">
        <w:rPr>
          <w:rFonts w:ascii="Times New Roman" w:hAnsi="Times New Roman" w:cs="Times New Roman"/>
          <w:sz w:val="24"/>
          <w:szCs w:val="24"/>
        </w:rPr>
        <w:t>Васильева Л. Ф. Теоретические основы прикладной кинезиологии. - Москва, изд-во ВИС, 2003 г. - 84 с: ил.</w:t>
      </w:r>
    </w:p>
    <w:p w14:paraId="260C8209" w14:textId="2C95B887" w:rsidR="006F732F" w:rsidRPr="003B50DE" w:rsidRDefault="006F732F" w:rsidP="006F732F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0DE">
        <w:rPr>
          <w:rFonts w:ascii="Times New Roman" w:hAnsi="Times New Roman" w:cs="Times New Roman"/>
          <w:sz w:val="24"/>
          <w:szCs w:val="24"/>
        </w:rPr>
        <w:t xml:space="preserve">Картушина М.Ю. Зеленый огонек здоровья: Программа оздоровления дошкольников.- М.:ТЦ Сфера, 2009,2-е изд.- 208 с.- (Детский сад с любовью). </w:t>
      </w:r>
    </w:p>
    <w:p w14:paraId="74BDCED8" w14:textId="77777777" w:rsidR="006F732F" w:rsidRPr="003B50DE" w:rsidRDefault="006F732F" w:rsidP="006F732F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0DE">
        <w:rPr>
          <w:rFonts w:ascii="Times New Roman" w:hAnsi="Times New Roman" w:cs="Times New Roman"/>
          <w:sz w:val="24"/>
          <w:szCs w:val="24"/>
        </w:rPr>
        <w:t xml:space="preserve">Сиротюк А. Л. Обучение детей с учетом психофизиологии: Практическое руководство для учителей и родителей. М. : ТЦ Сфера, 2001. – 128 с. </w:t>
      </w:r>
    </w:p>
    <w:p w14:paraId="6FD3FFDF" w14:textId="77777777" w:rsidR="006F732F" w:rsidRPr="003B50DE" w:rsidRDefault="006F732F" w:rsidP="006F732F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0DE">
        <w:rPr>
          <w:rFonts w:ascii="Times New Roman" w:hAnsi="Times New Roman" w:cs="Times New Roman"/>
          <w:sz w:val="24"/>
          <w:szCs w:val="24"/>
        </w:rPr>
        <w:t xml:space="preserve">Сиротюк А. Л. Упражнения для психомоторного развития дошкольников: Практическое пособие. – М. : Аркти, 2008. – 60 с. </w:t>
      </w:r>
    </w:p>
    <w:p w14:paraId="4ECAD2AF" w14:textId="77777777" w:rsidR="006F732F" w:rsidRPr="003B50DE" w:rsidRDefault="006F732F" w:rsidP="006F732F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0DE">
        <w:rPr>
          <w:rFonts w:ascii="Times New Roman" w:hAnsi="Times New Roman" w:cs="Times New Roman"/>
          <w:sz w:val="24"/>
          <w:szCs w:val="24"/>
        </w:rPr>
        <w:t xml:space="preserve">Сиротюк А. Л. Коррекция обучения и развития школьников. М. : ТЦ «Сфера», 2008. – 41с. </w:t>
      </w:r>
    </w:p>
    <w:p w14:paraId="4EFEA56D" w14:textId="5C53E919" w:rsidR="006F732F" w:rsidRPr="003B50DE" w:rsidRDefault="006F732F" w:rsidP="006F732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732F" w:rsidRPr="003B5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14A1C"/>
    <w:multiLevelType w:val="hybridMultilevel"/>
    <w:tmpl w:val="9ABEE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85"/>
    <w:rsid w:val="00324DC4"/>
    <w:rsid w:val="00396460"/>
    <w:rsid w:val="003B50DE"/>
    <w:rsid w:val="003E31B5"/>
    <w:rsid w:val="00482C29"/>
    <w:rsid w:val="005E29EA"/>
    <w:rsid w:val="006F732F"/>
    <w:rsid w:val="0087378F"/>
    <w:rsid w:val="008A3485"/>
    <w:rsid w:val="0093502B"/>
    <w:rsid w:val="00937454"/>
    <w:rsid w:val="009D58F3"/>
    <w:rsid w:val="009E1874"/>
    <w:rsid w:val="00AF2EAB"/>
    <w:rsid w:val="00BA6F7B"/>
    <w:rsid w:val="00BB314F"/>
    <w:rsid w:val="00C80F0E"/>
    <w:rsid w:val="00C97BC7"/>
    <w:rsid w:val="00E66214"/>
    <w:rsid w:val="00EF3B11"/>
    <w:rsid w:val="00F06940"/>
    <w:rsid w:val="00F1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FF85"/>
  <w15:chartTrackingRefBased/>
  <w15:docId w15:val="{030E45EE-AEC1-4FCC-9155-717CF7B4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0F0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F73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3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3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docs.ru/zoopsihologiya-i-sravnitelenaya-psihologiya-v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ihdocs.ru/problemnoe-obuchenie-kak-metod-razvivayushego-obucheniy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ihdocs.ru/ochene-skoro-na-ukraine-po-trebovaniyu-es-ne-budet-ni-malechik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sihdocs.ru/dopolnitelenaya-professionalenaya-programma.html" TargetMode="External"/><Relationship Id="rId10" Type="http://schemas.openxmlformats.org/officeDocument/2006/relationships/hyperlink" Target="http://psihdocs.ru/pokazaniya-i-protivopokazaniya-k-massaj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ihdocs.ru/effektivnie-priemi-zapominaniya-i-povtoreniya-uchebnogo-mater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9</cp:revision>
  <cp:lastPrinted>2020-11-09T14:53:00Z</cp:lastPrinted>
  <dcterms:created xsi:type="dcterms:W3CDTF">2020-11-02T14:05:00Z</dcterms:created>
  <dcterms:modified xsi:type="dcterms:W3CDTF">2020-11-09T15:10:00Z</dcterms:modified>
</cp:coreProperties>
</file>