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0B" w:rsidRDefault="00602A2C" w:rsidP="008A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A2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Конспект занятия конструктивно-модельной деятельности </w:t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в старшей группе на тему</w:t>
      </w:r>
      <w:r w:rsidR="00DB61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«Грузовые автомобили»</w:t>
      </w:r>
      <w:bookmarkStart w:id="0" w:name="_GoBack"/>
      <w:bookmarkEnd w:id="0"/>
      <w:r w:rsidR="009A0BA1" w:rsidRPr="00602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A0BA1" w:rsidRPr="00602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формирование умения создавать объект из </w:t>
      </w:r>
      <w:r w:rsidR="008A38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плоскостного конструктора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со схемой.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Задачи: Упражнять в умении понимать элементарную схему постройки, вычленять и называть детали; упражнять «читать» чертежи деталей; научить устанавливать последовательность выполнения работы, соблюдать данную последовательность;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содействовать формированию функции самоконтроля – ребенок сравнивает постройку со схемой, видит ошибки, исправляет их; закрепить названия грузовых автомобилей.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9A0BA1" w:rsidRPr="008A380B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8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834BC3" w:rsidRPr="00302B40" w:rsidRDefault="009A0BA1" w:rsidP="0083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у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 мне по дороге в детский сад встретился прораб Иванов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обратился с просьбой о помощи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на стройке, где он работает, сломались все машины и не на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привозить строительные материалы.</w:t>
      </w:r>
    </w:p>
    <w:p w:rsidR="00834BC3" w:rsidRPr="00302B40" w:rsidRDefault="00834BC3" w:rsidP="0083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А строят они дом для птиц, наступили холода, а птичник не готов, потому что сломались все машины и стройматериалы не привезти. А его нужно достроить и покрасить, и завести корма. </w:t>
      </w:r>
    </w:p>
    <w:p w:rsidR="00834BC3" w:rsidRPr="00302B40" w:rsidRDefault="00834BC3" w:rsidP="0083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нужны, какие машины? (Грузовые) </w:t>
      </w:r>
    </w:p>
    <w:p w:rsidR="00834BC3" w:rsidRPr="00302B40" w:rsidRDefault="00834BC3" w:rsidP="00834B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они бывают одинаковые или разные (Открытые и закрытые)</w:t>
      </w:r>
    </w:p>
    <w:p w:rsidR="00834BC3" w:rsidRPr="00302B40" w:rsidRDefault="009A0BA1" w:rsidP="0083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детей построить новые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грузовые машины. </w:t>
      </w:r>
    </w:p>
    <w:p w:rsidR="00834BC3" w:rsidRPr="00302B40" w:rsidRDefault="00834BC3" w:rsidP="00834BC3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фотографии машин, которые ему нужны.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Рассматривая с детьми фото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графии с изображенными машинами.</w:t>
      </w:r>
    </w:p>
    <w:p w:rsidR="00834BC3" w:rsidRPr="00302B40" w:rsidRDefault="00834BC3" w:rsidP="00834BC3">
      <w:pPr>
        <w:shd w:val="clear" w:color="auto" w:fill="FFFFFF"/>
        <w:spacing w:after="36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Для того чтобы построить нам необходимо выяснить какие детали нам потребуются.</w:t>
      </w:r>
    </w:p>
    <w:p w:rsidR="00834BC3" w:rsidRPr="008A380B" w:rsidRDefault="00834BC3" w:rsidP="00834B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38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этого нужно разгадать загадки.</w:t>
      </w:r>
    </w:p>
    <w:p w:rsidR="00302B40" w:rsidRPr="00302B40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отгадках загадок спрятались какие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34BC3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фигурки. </w:t>
      </w:r>
    </w:p>
    <w:p w:rsidR="009A0BA1" w:rsidRPr="00302B40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8A38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Загадки:</w:t>
      </w:r>
      <w:r w:rsidRPr="008A38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давно знакомый мой, каждый угол в нём прямой.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четыре стороны одинаковой длины.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(Квадрат).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***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Три вершины тут видны, три угла, три стороны,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Ну, пожалуй, и довольно! Что ты видишь?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(Треугольник).</w:t>
      </w:r>
    </w:p>
    <w:p w:rsidR="008A380B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Нет углов у меня, и похож на блюдце я,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тарелку и на крышку, на кольцо, на колесо.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же я такой, друзья?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(Круг).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***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02B40" w:rsidRPr="00302B40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похож на яйцо, и как просто буква О.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почти как круг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8A38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малец</w:t>
      </w:r>
      <w:proofErr w:type="gram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 такой, как огурец.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(Овал).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***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Братишка мой, Сережа, математик и чертежник</w:t>
      </w:r>
      <w:proofErr w:type="gramStart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8A38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столе у бабы Шуры чертит всякие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(фигуры).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***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Четыре угла, как квадрат, я имею, но только квадратом назваться не смею,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 всё же похож на квадрат, между прочим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две длинные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стороны и две </w:t>
      </w:r>
      <w:proofErr w:type="gramStart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покороче</w:t>
      </w:r>
      <w:proofErr w:type="gram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(Прямоугольник).</w:t>
      </w:r>
    </w:p>
    <w:p w:rsidR="00302B40" w:rsidRPr="00302B40" w:rsidRDefault="008A380B" w:rsidP="005B5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ребята все загадки отгадали.</w:t>
      </w:r>
    </w:p>
    <w:p w:rsidR="00302B40" w:rsidRPr="00302B40" w:rsidRDefault="009A0BA1" w:rsidP="005B5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Давайте с вами повторим все фигуры, которые мы угадали.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А скажите </w:t>
      </w:r>
      <w:proofErr w:type="gramStart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какие геометрические фигуры ещё не перечислены? </w:t>
      </w:r>
    </w:p>
    <w:p w:rsidR="00194A9F" w:rsidRDefault="009A0BA1" w:rsidP="0019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теперь помогите мне ск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онструировать, вот такие машины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схем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Ребята посмотрите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схемы, что вы видите? 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Правильно, машины? 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А, какие это машины?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Давайте, рассмотрим картинки грузовых автомобилей.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Назовите, из каких геометри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ческих фигур они состоят?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Правильно, молодцы!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Теперь, давайте еще раз посмотрим на схемы и выполним задание.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380B" w:rsidRDefault="009A0BA1" w:rsidP="00194A9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38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Самостоятельная деятельность детей.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4A9F" w:rsidRDefault="009A0BA1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Следить за правильностью выполнения. Кто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справился с заданием, предложить сконструировать автомобиль по своему замыслу.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Молодцы ребята!</w:t>
      </w:r>
    </w:p>
    <w:p w:rsidR="00194A9F" w:rsidRPr="00194A9F" w:rsidRDefault="00194A9F" w:rsidP="009A0B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4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302B40" w:rsidRPr="00302B40" w:rsidRDefault="00194A9F" w:rsidP="00194A9F">
      <w:pPr>
        <w:shd w:val="clear" w:color="auto" w:fill="FFFFFF"/>
        <w:spacing w:after="36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«Светофор» Как машины ездят по дороге. – Соблюдают правила. Поиграем в игру светофор.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A0BA1" w:rsidRPr="00194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Анализ занятия:</w:t>
      </w:r>
      <w:r w:rsidR="009A0BA1" w:rsidRPr="00194A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Ребята, вы действительно хорошо разбираться в геометрических 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фигурах.</w:t>
      </w:r>
      <w:r w:rsidR="009A0BA1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чему мы с вами его еще научили? Давайте вспомним. </w:t>
      </w:r>
    </w:p>
    <w:p w:rsidR="00302B40" w:rsidRPr="00302B40" w:rsidRDefault="009A0BA1" w:rsidP="0019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для вас было сложным в работе, а что легким? </w:t>
      </w:r>
    </w:p>
    <w:p w:rsidR="00134D0E" w:rsidRDefault="009A0BA1" w:rsidP="005B5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ли вам</w:t>
      </w:r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сегодняшнее </w:t>
      </w:r>
      <w:proofErr w:type="spellStart"/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</w:t>
      </w:r>
      <w:proofErr w:type="gramStart"/>
      <w:r w:rsidR="00302B40"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="007E5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 наше занятие заканчивается.</w:t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2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5B5C30" w:rsidRDefault="005B5C30" w:rsidP="00194A9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9"/>
      </w:tblGrid>
      <w:tr w:rsidR="005B5C30" w:rsidTr="005B5C30">
        <w:trPr>
          <w:trHeight w:val="5272"/>
        </w:trPr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5C30" w:rsidRDefault="005B5C30" w:rsidP="007A0468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9A9667" wp14:editId="4088BE57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-23495</wp:posOffset>
                      </wp:positionV>
                      <wp:extent cx="609600" cy="7143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45.75pt;margin-top:-1.85pt;width:4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" fillcolor="window" strokecolor="window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8FAF009" wp14:editId="2DD780B5">
                  <wp:extent cx="4993517" cy="2676525"/>
                  <wp:effectExtent l="0" t="0" r="0" b="0"/>
                  <wp:docPr id="2" name="Рисунок 2" descr="Конспект непосредственно-образовательная деятельность по познавательному  развитию (конструирование из строительного материала) Тема: «Грузовая  машина» | План-конспект занятия по конструированию, ручному труду (старшая  группа) на тему: | Образовательн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спект непосредственно-образовательная деятельность по познавательному  развитию (конструирование из строительного материала) Тема: «Грузовая  машина» | План-конспект занятия по конструированию, ручному труду (старшая  группа) на тему: | Образовательная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1" t="52610" r="34927" b="25000"/>
                          <a:stretch/>
                        </pic:blipFill>
                        <pic:spPr bwMode="auto">
                          <a:xfrm>
                            <a:off x="0" y="0"/>
                            <a:ext cx="5003238" cy="26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30" w:rsidRDefault="005B5C30" w:rsidP="00194A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0"/>
      </w:tblGrid>
      <w:tr w:rsidR="005B5C30" w:rsidTr="007A0468">
        <w:trPr>
          <w:trHeight w:val="5272"/>
        </w:trPr>
        <w:tc>
          <w:tcPr>
            <w:tcW w:w="7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5C30" w:rsidRDefault="005B5C30" w:rsidP="007A046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7167C3" wp14:editId="7CA66CAB">
                  <wp:extent cx="4457700" cy="2897505"/>
                  <wp:effectExtent l="0" t="0" r="0" b="0"/>
                  <wp:docPr id="5" name="Рисунок 5" descr="Конспект непосредственно-образовательная деятельность п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епосредственно-образовательная деятельность по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0" t="51761" r="47400" b="27101"/>
                          <a:stretch/>
                        </pic:blipFill>
                        <pic:spPr bwMode="auto">
                          <a:xfrm>
                            <a:off x="0" y="0"/>
                            <a:ext cx="4459982" cy="289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30" w:rsidRDefault="005B5C30"/>
    <w:p w:rsidR="00FD2456" w:rsidRDefault="00FD2456"/>
    <w:p w:rsidR="00FD2456" w:rsidRDefault="00FD2456"/>
    <w:p w:rsidR="00FD2456" w:rsidRDefault="00FD2456"/>
    <w:p w:rsidR="00FD2456" w:rsidRDefault="00FD2456"/>
    <w:p w:rsidR="00FD2456" w:rsidRDefault="00FD2456"/>
    <w:p w:rsidR="00FD2456" w:rsidRDefault="00FD2456"/>
    <w:p w:rsidR="00FD2456" w:rsidRDefault="00FD2456"/>
    <w:p w:rsidR="00FD2456" w:rsidRDefault="00FD245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0"/>
      </w:tblGrid>
      <w:tr w:rsidR="005B5C30" w:rsidTr="005B5C30">
        <w:trPr>
          <w:trHeight w:val="5272"/>
        </w:trPr>
        <w:tc>
          <w:tcPr>
            <w:tcW w:w="7820" w:type="dxa"/>
          </w:tcPr>
          <w:p w:rsidR="005B5C30" w:rsidRDefault="005B5C30" w:rsidP="007A046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7A3CB3E" wp14:editId="01B8CB64">
                  <wp:extent cx="4666845" cy="2981325"/>
                  <wp:effectExtent l="0" t="0" r="635" b="0"/>
                  <wp:docPr id="3" name="Рисунок 3" descr="Конспект непосредственно-образовательная деятельность п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епосредственно-образовательная деятельность по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7" t="19336" r="51786" b="61954"/>
                          <a:stretch/>
                        </pic:blipFill>
                        <pic:spPr bwMode="auto">
                          <a:xfrm>
                            <a:off x="0" y="0"/>
                            <a:ext cx="466684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30" w:rsidRDefault="005B5C3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0"/>
      </w:tblGrid>
      <w:tr w:rsidR="005B5C30" w:rsidTr="005B5C30">
        <w:trPr>
          <w:trHeight w:val="5272"/>
        </w:trPr>
        <w:tc>
          <w:tcPr>
            <w:tcW w:w="7820" w:type="dxa"/>
          </w:tcPr>
          <w:p w:rsidR="005B5C30" w:rsidRDefault="005B5C30" w:rsidP="007A046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5F61D8" wp14:editId="4B395CE2">
                  <wp:extent cx="4705350" cy="3022044"/>
                  <wp:effectExtent l="0" t="0" r="0" b="6985"/>
                  <wp:docPr id="4" name="Рисунок 4" descr="Конспект непосредственно-образовательная деятельность п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епосредственно-образовательная деятельность по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81" t="79538" r="3101" b="1568"/>
                          <a:stretch/>
                        </pic:blipFill>
                        <pic:spPr bwMode="auto">
                          <a:xfrm>
                            <a:off x="0" y="0"/>
                            <a:ext cx="4709747" cy="302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C30" w:rsidRDefault="005B5C30" w:rsidP="00194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456" w:rsidRDefault="00FD2456" w:rsidP="00194A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FD2456" w:rsidRPr="00170845" w:rsidTr="00FD2456">
        <w:trPr>
          <w:trHeight w:val="5280"/>
        </w:trPr>
        <w:tc>
          <w:tcPr>
            <w:tcW w:w="9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456" w:rsidRPr="00170845" w:rsidRDefault="00FD2456" w:rsidP="007A0468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856872" wp14:editId="3C04CD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-287655</wp:posOffset>
                      </wp:positionV>
                      <wp:extent cx="1419225" cy="9620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5pt;margin-top:-22.65pt;width:111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" fillcolor="window" strokecolor="white [3212]" strokeweight="2pt"/>
                  </w:pict>
                </mc:Fallback>
              </mc:AlternateContent>
            </w:r>
            <w:r w:rsidRPr="00170845">
              <w:rPr>
                <w:noProof/>
                <w:sz w:val="144"/>
                <w:szCs w:val="144"/>
                <w:lang w:eastAsia="ru-RU"/>
              </w:rPr>
              <w:drawing>
                <wp:inline distT="0" distB="0" distL="0" distR="0" wp14:anchorId="1F442457" wp14:editId="1432E7A3">
                  <wp:extent cx="5591175" cy="2632873"/>
                  <wp:effectExtent l="0" t="0" r="0" b="0"/>
                  <wp:docPr id="62" name="Рисунок 62" descr="Конспект непосредственно-образовательная деятельность п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епосредственно-образовательная деятельность по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00" t="32791" r="3114" b="47019"/>
                          <a:stretch/>
                        </pic:blipFill>
                        <pic:spPr bwMode="auto">
                          <a:xfrm>
                            <a:off x="0" y="0"/>
                            <a:ext cx="5603569" cy="263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456" w:rsidRDefault="00FD2456"/>
    <w:p w:rsidR="00FD2456" w:rsidRPr="00302B40" w:rsidRDefault="00FD2456" w:rsidP="00194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8CB874" wp14:editId="1F8D0632">
            <wp:extent cx="5939790" cy="3008630"/>
            <wp:effectExtent l="0" t="0" r="3810" b="1270"/>
            <wp:docPr id="1" name="Рисунок 1" descr="https://melkie.net/wp-content/uploads/2017/11/geometricheskie-figury-600x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lkie.net/wp-content/uploads/2017/11/geometricheskie-figury-600x3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456" w:rsidRPr="00302B40" w:rsidSect="00FD24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37"/>
    <w:rsid w:val="00134D0E"/>
    <w:rsid w:val="00194A9F"/>
    <w:rsid w:val="00302B40"/>
    <w:rsid w:val="005B5C30"/>
    <w:rsid w:val="00602A2C"/>
    <w:rsid w:val="007E51AE"/>
    <w:rsid w:val="00834BC3"/>
    <w:rsid w:val="008A380B"/>
    <w:rsid w:val="009A0BA1"/>
    <w:rsid w:val="00AB3C37"/>
    <w:rsid w:val="00B75DD3"/>
    <w:rsid w:val="00DB61F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2A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135531</dc:creator>
  <cp:keywords/>
  <dc:description/>
  <cp:lastModifiedBy>135531</cp:lastModifiedBy>
  <cp:revision>10</cp:revision>
  <dcterms:created xsi:type="dcterms:W3CDTF">2022-11-29T23:50:00Z</dcterms:created>
  <dcterms:modified xsi:type="dcterms:W3CDTF">2023-01-24T08:21:00Z</dcterms:modified>
</cp:coreProperties>
</file>