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FF2C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МДОУ Детский сад № 52</w:t>
      </w:r>
    </w:p>
    <w:p w14:paraId="5CD82C34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C24A2FA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48D33BA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763ED52" w14:textId="3EBB6FC3" w:rsidR="00F27E7D" w:rsidRDefault="00C011BB" w:rsidP="00C011B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FFCE59B" wp14:editId="5B2BE9F6">
            <wp:extent cx="3691890" cy="3459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345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42F23" w14:textId="77777777" w:rsidR="00F27E7D" w:rsidRPr="0032581C" w:rsidRDefault="00F27E7D" w:rsidP="00F27E7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32581C">
        <w:rPr>
          <w:rStyle w:val="c11"/>
          <w:sz w:val="36"/>
          <w:szCs w:val="36"/>
        </w:rPr>
        <w:t xml:space="preserve">В </w:t>
      </w:r>
      <w:r>
        <w:rPr>
          <w:rStyle w:val="c11"/>
          <w:sz w:val="36"/>
          <w:szCs w:val="36"/>
        </w:rPr>
        <w:t>средней</w:t>
      </w:r>
      <w:r w:rsidRPr="0032581C">
        <w:rPr>
          <w:rStyle w:val="c11"/>
          <w:sz w:val="36"/>
          <w:szCs w:val="36"/>
        </w:rPr>
        <w:t xml:space="preserve"> группе на тему:</w:t>
      </w:r>
    </w:p>
    <w:p w14:paraId="22E15571" w14:textId="77777777" w:rsidR="00F27E7D" w:rsidRPr="0032581C" w:rsidRDefault="00F27E7D" w:rsidP="00F27E7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32581C">
        <w:rPr>
          <w:rStyle w:val="c13"/>
          <w:b/>
          <w:bCs/>
          <w:i/>
          <w:iCs/>
          <w:sz w:val="48"/>
          <w:szCs w:val="48"/>
        </w:rPr>
        <w:t>«</w:t>
      </w:r>
      <w:r>
        <w:rPr>
          <w:rStyle w:val="c13"/>
          <w:b/>
          <w:bCs/>
          <w:i/>
          <w:iCs/>
          <w:sz w:val="48"/>
          <w:szCs w:val="48"/>
        </w:rPr>
        <w:t>Замок из песка</w:t>
      </w:r>
      <w:r w:rsidRPr="0032581C">
        <w:rPr>
          <w:rStyle w:val="c13"/>
          <w:b/>
          <w:bCs/>
          <w:i/>
          <w:iCs/>
          <w:sz w:val="48"/>
          <w:szCs w:val="48"/>
        </w:rPr>
        <w:t>»</w:t>
      </w:r>
    </w:p>
    <w:p w14:paraId="3997901D" w14:textId="77777777" w:rsidR="00F27E7D" w:rsidRPr="0032581C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06808DFE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CD3FA81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B3DE74D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0DF56E7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315C545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53DAA62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9BE1B8F" w14:textId="77777777" w:rsidR="00F27E7D" w:rsidRDefault="00F27E7D" w:rsidP="00F27E7D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Подготовила: воспитатель</w:t>
      </w:r>
    </w:p>
    <w:p w14:paraId="383E6AF4" w14:textId="37BB6D2C" w:rsidR="00F27E7D" w:rsidRPr="00C011BB" w:rsidRDefault="00F27E7D" w:rsidP="00C011BB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32581C">
        <w:rPr>
          <w:rStyle w:val="c17"/>
          <w:bCs/>
          <w:color w:val="000000"/>
          <w:sz w:val="32"/>
          <w:szCs w:val="32"/>
        </w:rPr>
        <w:t>Фирсова Татьяна Миха</w:t>
      </w:r>
      <w:r>
        <w:rPr>
          <w:rStyle w:val="c17"/>
          <w:bCs/>
          <w:color w:val="000000"/>
          <w:sz w:val="32"/>
          <w:szCs w:val="32"/>
        </w:rPr>
        <w:t>й</w:t>
      </w:r>
      <w:r w:rsidRPr="0032581C">
        <w:rPr>
          <w:rStyle w:val="c17"/>
          <w:bCs/>
          <w:color w:val="000000"/>
          <w:sz w:val="32"/>
          <w:szCs w:val="32"/>
        </w:rPr>
        <w:t>ловна</w:t>
      </w:r>
    </w:p>
    <w:p w14:paraId="4D99DDB8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2DBB5D6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43E206D" w14:textId="77777777" w:rsidR="00F27E7D" w:rsidRDefault="00F27E7D" w:rsidP="00C011BB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14:paraId="7E6EBA4E" w14:textId="77777777" w:rsid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Ярославль</w:t>
      </w:r>
    </w:p>
    <w:p w14:paraId="78EE31D3" w14:textId="77777777" w:rsidR="00F27E7D" w:rsidRPr="00F27E7D" w:rsidRDefault="00F27E7D" w:rsidP="00F27E7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</w:t>
      </w:r>
    </w:p>
    <w:p w14:paraId="64FA76A4" w14:textId="77777777" w:rsidR="008F09A5" w:rsidRDefault="008F09A5" w:rsidP="008F09A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8F09A5">
        <w:rPr>
          <w:rStyle w:val="c1"/>
          <w:b/>
          <w:color w:val="000000"/>
          <w:sz w:val="32"/>
          <w:szCs w:val="32"/>
        </w:rPr>
        <w:lastRenderedPageBreak/>
        <w:t>«Замок из песка».</w:t>
      </w:r>
    </w:p>
    <w:p w14:paraId="77A66FAE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7175AF3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F27E7D">
        <w:rPr>
          <w:rStyle w:val="c1"/>
          <w:color w:val="000000"/>
          <w:sz w:val="28"/>
          <w:szCs w:val="28"/>
          <w:u w:val="single"/>
        </w:rPr>
        <w:t>Задачи:</w:t>
      </w:r>
    </w:p>
    <w:p w14:paraId="6608F61D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•    формирование навыка  экспериментирования с песком;</w:t>
      </w:r>
    </w:p>
    <w:p w14:paraId="00D6AE93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•    обогащение  тактильного опыта  у воспитанников;</w:t>
      </w:r>
    </w:p>
    <w:p w14:paraId="46F3F06E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•    развитие  кинестетической чувствительности и мелкой моторики рук;</w:t>
      </w:r>
    </w:p>
    <w:p w14:paraId="175B7A31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•    развитие речевой активности    в процессе познавательной деятельности и игре.</w:t>
      </w:r>
    </w:p>
    <w:p w14:paraId="2B6B5AA8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•    воспитывать аккуратность;</w:t>
      </w:r>
    </w:p>
    <w:p w14:paraId="5081A2FE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•    вызвать положительные эмоции, связанные с новыми впечатлениями.</w:t>
      </w:r>
    </w:p>
    <w:p w14:paraId="1856BA73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Предварительная работа: просмотр  иллюстраций  построек из песка. Беседа о свойствах песка.</w:t>
      </w:r>
    </w:p>
    <w:p w14:paraId="523B8EE4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Ход:</w:t>
      </w:r>
    </w:p>
    <w:p w14:paraId="51E594BF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-Ребята давайте вспомним, какой бывает песок.</w:t>
      </w:r>
    </w:p>
    <w:p w14:paraId="6F884E02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-Что можно  делать с сухим песком (рисовать узоры, оставлять следы, пересыпать, дуть на песок).</w:t>
      </w:r>
    </w:p>
    <w:p w14:paraId="5B258EC6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 xml:space="preserve">-А что можно делать из мокрого песка </w:t>
      </w:r>
      <w:proofErr w:type="gramStart"/>
      <w:r w:rsidRPr="00F27E7D">
        <w:rPr>
          <w:rStyle w:val="c1"/>
          <w:color w:val="000000"/>
          <w:sz w:val="28"/>
          <w:szCs w:val="28"/>
        </w:rPr>
        <w:t>( рисовать</w:t>
      </w:r>
      <w:proofErr w:type="gramEnd"/>
      <w:r w:rsidRPr="00F27E7D">
        <w:rPr>
          <w:rStyle w:val="c1"/>
          <w:color w:val="000000"/>
          <w:sz w:val="28"/>
          <w:szCs w:val="28"/>
        </w:rPr>
        <w:t>, строить, лепить).</w:t>
      </w:r>
    </w:p>
    <w:p w14:paraId="4AE31912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-Послушайте стихотворение  о  песке. Автор стихотворения  Владимир Бредихин.</w:t>
      </w:r>
    </w:p>
    <w:p w14:paraId="0545AAE6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Лежал песок,</w:t>
      </w:r>
    </w:p>
    <w:p w14:paraId="5CB9E77C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Скучал песок</w:t>
      </w:r>
    </w:p>
    <w:p w14:paraId="62F26725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Сто тысяч лет, наверно.</w:t>
      </w:r>
    </w:p>
    <w:p w14:paraId="086BF440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Он был ужасно одинок,</w:t>
      </w:r>
    </w:p>
    <w:p w14:paraId="3085EDC1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И это было скверно.</w:t>
      </w:r>
    </w:p>
    <w:p w14:paraId="1CFEC8ED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Не в радость были песни гроз,</w:t>
      </w:r>
    </w:p>
    <w:p w14:paraId="756EEE55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Не в радость - дождь из тучек.</w:t>
      </w:r>
    </w:p>
    <w:p w14:paraId="3BBA2299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Скучал в жару, скучал в мороз -</w:t>
      </w:r>
    </w:p>
    <w:p w14:paraId="6ECE1AD3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Весь мир песку был скучен...</w:t>
      </w:r>
    </w:p>
    <w:p w14:paraId="73E80949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И так ещё сто тысяч лет</w:t>
      </w:r>
    </w:p>
    <w:p w14:paraId="27B92072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Хранил бы он унынье,</w:t>
      </w:r>
    </w:p>
    <w:p w14:paraId="041E70B0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Но был доставлен к нам чуть свет,</w:t>
      </w:r>
    </w:p>
    <w:p w14:paraId="1ED5B70D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И не скучает, вовсе нет,</w:t>
      </w:r>
    </w:p>
    <w:p w14:paraId="07DC4086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В песочнице отныне.</w:t>
      </w:r>
    </w:p>
    <w:p w14:paraId="27A3FD25" w14:textId="77777777" w:rsidR="008F09A5" w:rsidRPr="00F27E7D" w:rsidRDefault="00F27E7D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F27E7D">
        <w:rPr>
          <w:rStyle w:val="c1"/>
          <w:color w:val="000000"/>
          <w:sz w:val="28"/>
          <w:szCs w:val="28"/>
        </w:rPr>
        <w:t>А сейчас я</w:t>
      </w:r>
      <w:r w:rsidR="008F09A5" w:rsidRPr="00F27E7D">
        <w:rPr>
          <w:rStyle w:val="c1"/>
          <w:color w:val="000000"/>
          <w:sz w:val="28"/>
          <w:szCs w:val="28"/>
        </w:rPr>
        <w:t xml:space="preserve"> буду загадывать вам </w:t>
      </w:r>
      <w:r w:rsidR="008F09A5" w:rsidRPr="00F27E7D">
        <w:rPr>
          <w:rStyle w:val="c1"/>
          <w:color w:val="000000"/>
          <w:sz w:val="28"/>
          <w:szCs w:val="28"/>
          <w:u w:val="single"/>
        </w:rPr>
        <w:t>загадки.</w:t>
      </w:r>
    </w:p>
    <w:p w14:paraId="59332B36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Он и жёлтый, и сыпучий,</w:t>
      </w:r>
    </w:p>
    <w:p w14:paraId="1B0DAE5B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Во дворе насыпан кучей,</w:t>
      </w:r>
    </w:p>
    <w:p w14:paraId="76E69692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Если хочешь, можешь брать</w:t>
      </w:r>
    </w:p>
    <w:p w14:paraId="072B641E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И играть.</w:t>
      </w:r>
    </w:p>
    <w:p w14:paraId="26AC76CA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(песок)</w:t>
      </w:r>
    </w:p>
    <w:p w14:paraId="4155FD72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Петя замок строит ловко,</w:t>
      </w:r>
    </w:p>
    <w:p w14:paraId="1AE8E4FE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Катя торт печёт ведёрком.</w:t>
      </w:r>
    </w:p>
    <w:p w14:paraId="73A5B14C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Здесь, у моря на часок</w:t>
      </w:r>
    </w:p>
    <w:p w14:paraId="368FA653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Всех детей собрал</w:t>
      </w:r>
    </w:p>
    <w:p w14:paraId="3FEC7F6A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 </w:t>
      </w:r>
      <w:proofErr w:type="gramStart"/>
      <w:r w:rsidRPr="00F27E7D">
        <w:rPr>
          <w:rStyle w:val="c1"/>
          <w:color w:val="000000"/>
          <w:sz w:val="28"/>
          <w:szCs w:val="28"/>
        </w:rPr>
        <w:t>( песок</w:t>
      </w:r>
      <w:proofErr w:type="gramEnd"/>
      <w:r w:rsidRPr="00F27E7D">
        <w:rPr>
          <w:rStyle w:val="c1"/>
          <w:color w:val="000000"/>
          <w:sz w:val="28"/>
          <w:szCs w:val="28"/>
        </w:rPr>
        <w:t xml:space="preserve"> )</w:t>
      </w:r>
    </w:p>
    <w:p w14:paraId="6EE0E75D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lastRenderedPageBreak/>
        <w:t>Что-то можно в нём зарыть,</w:t>
      </w:r>
    </w:p>
    <w:p w14:paraId="4518BD2B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По нему люблю ходить,</w:t>
      </w:r>
    </w:p>
    <w:p w14:paraId="611DE120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И на нём поспать часок.</w:t>
      </w:r>
    </w:p>
    <w:p w14:paraId="525285E8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Угадали что? - ...</w:t>
      </w:r>
    </w:p>
    <w:p w14:paraId="42E7E3BB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(песок)</w:t>
      </w:r>
    </w:p>
    <w:p w14:paraId="55185D97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Из камней он появился,</w:t>
      </w:r>
    </w:p>
    <w:p w14:paraId="22CB4FD6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Зёрнами на свет явился:</w:t>
      </w:r>
    </w:p>
    <w:p w14:paraId="6CC28062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Жёлтый, красный, белый</w:t>
      </w:r>
    </w:p>
    <w:p w14:paraId="7CC41FEA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Или светло-серый.</w:t>
      </w:r>
    </w:p>
    <w:p w14:paraId="0B095F01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То морской он, то – речной.</w:t>
      </w:r>
    </w:p>
    <w:p w14:paraId="018E5ABF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Отгадайте, кто такой!</w:t>
      </w:r>
    </w:p>
    <w:p w14:paraId="4D3BF966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 (песок)</w:t>
      </w:r>
    </w:p>
    <w:p w14:paraId="10DB97C0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Мелкие зёрна огромной горы.</w:t>
      </w:r>
    </w:p>
    <w:p w14:paraId="53594996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Вниз не текут, как вода или сок.</w:t>
      </w:r>
    </w:p>
    <w:p w14:paraId="2368D91C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Тоненькой струйкой  с горы до поры</w:t>
      </w:r>
    </w:p>
    <w:p w14:paraId="085DC3F1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Сыпется с тихим журчаньем</w:t>
      </w:r>
    </w:p>
    <w:p w14:paraId="1032B3F2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                          (песок).</w:t>
      </w:r>
    </w:p>
    <w:p w14:paraId="042DF1A8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-А  вы знаете, что  в нашей песочной стране иногда идут дожди, появляются настоящие реки и озера. Хотите посмотреть, как это происходит?</w:t>
      </w:r>
    </w:p>
    <w:p w14:paraId="719C69FC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Воспитатель  делит песок в песочнице на две части и показывает ребенку способы увлажнения песка:</w:t>
      </w:r>
    </w:p>
    <w:p w14:paraId="189ACBFB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«Ручеек течет» — педагог  льет воду на одну часть песка тонкой струйкой из кувшинчика.</w:t>
      </w:r>
    </w:p>
    <w:p w14:paraId="05901129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«Дождик моросит» — другая часть песка увлажняется через разбрызгиватель.</w:t>
      </w:r>
    </w:p>
    <w:p w14:paraId="02EF157C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Взрослый обращает внимание детей на изменившийся цвет и запах мокрого песка. Затем ребенок самостоятельно увлажняет песок (воды для увлажнения должно быть столько, чтобы излишне не залить песок).</w:t>
      </w:r>
    </w:p>
    <w:p w14:paraId="2917E361" w14:textId="77777777" w:rsidR="008F09A5" w:rsidRPr="00F27E7D" w:rsidRDefault="008F09A5" w:rsidP="00F27E7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E7D">
        <w:rPr>
          <w:rStyle w:val="c1"/>
          <w:color w:val="000000"/>
          <w:sz w:val="28"/>
          <w:szCs w:val="28"/>
        </w:rPr>
        <w:t>-Ребята, давайте построим все вместе большой замок из песка.</w:t>
      </w:r>
    </w:p>
    <w:p w14:paraId="147AD5F6" w14:textId="77777777" w:rsidR="002C3D69" w:rsidRPr="00F27E7D" w:rsidRDefault="00F27E7D" w:rsidP="00F2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берут ведерка с лопатками и начинают строительство.</w:t>
      </w:r>
    </w:p>
    <w:sectPr w:rsidR="002C3D69" w:rsidRPr="00F27E7D" w:rsidSect="008F0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9A5"/>
    <w:rsid w:val="002C3D69"/>
    <w:rsid w:val="008F09A5"/>
    <w:rsid w:val="00C011BB"/>
    <w:rsid w:val="00F2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42E4"/>
  <w15:docId w15:val="{49689D5B-CD6C-4DC9-AF9D-A2246D91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09A5"/>
  </w:style>
  <w:style w:type="paragraph" w:styleId="a3">
    <w:name w:val="Normal (Web)"/>
    <w:basedOn w:val="a"/>
    <w:uiPriority w:val="99"/>
    <w:unhideWhenUsed/>
    <w:rsid w:val="00F2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7E7D"/>
  </w:style>
  <w:style w:type="character" w:customStyle="1" w:styleId="c13">
    <w:name w:val="c13"/>
    <w:basedOn w:val="a0"/>
    <w:rsid w:val="00F27E7D"/>
  </w:style>
  <w:style w:type="paragraph" w:customStyle="1" w:styleId="c23">
    <w:name w:val="c23"/>
    <w:basedOn w:val="a"/>
    <w:rsid w:val="00F2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fir.tanya0711@yandex.ru</cp:lastModifiedBy>
  <cp:revision>3</cp:revision>
  <dcterms:created xsi:type="dcterms:W3CDTF">2021-06-20T08:51:00Z</dcterms:created>
  <dcterms:modified xsi:type="dcterms:W3CDTF">2022-03-15T11:07:00Z</dcterms:modified>
</cp:coreProperties>
</file>