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3E6B" w14:textId="55D427FA" w:rsidR="00C917D0" w:rsidRPr="00C917D0" w:rsidRDefault="00C917D0" w:rsidP="00BB10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C9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МДОУ Детский сад № 52</w:t>
      </w:r>
    </w:p>
    <w:p w14:paraId="194E6078" w14:textId="70B7E9C2" w:rsidR="00C917D0" w:rsidRPr="00C917D0" w:rsidRDefault="00C917D0" w:rsidP="00C917D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123B0A71" wp14:editId="7EF89D68">
            <wp:extent cx="5486400" cy="659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9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BA1CC" w14:textId="47A0ABCC" w:rsidR="00C917D0" w:rsidRPr="00C917D0" w:rsidRDefault="00BB1070" w:rsidP="00BB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</w:pPr>
      <w:r w:rsidRPr="00BB1070"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  <w:t xml:space="preserve">Консультация </w:t>
      </w:r>
      <w:r w:rsidRPr="00C917D0"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  <w:t>для</w:t>
      </w:r>
      <w:r w:rsidRPr="00BB1070">
        <w:rPr>
          <w:rStyle w:val="c4"/>
          <w:rFonts w:ascii="Times New Roman" w:hAnsi="Times New Roman" w:cs="Times New Roman"/>
          <w:color w:val="000000"/>
          <w:sz w:val="36"/>
          <w:szCs w:val="36"/>
        </w:rPr>
        <w:t xml:space="preserve"> родителей</w:t>
      </w:r>
      <w:r w:rsidRPr="00BB1070">
        <w:rPr>
          <w:rStyle w:val="c4"/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B1070">
        <w:rPr>
          <w:rStyle w:val="c4"/>
          <w:rFonts w:ascii="Times New Roman" w:hAnsi="Times New Roman" w:cs="Times New Roman"/>
          <w:color w:val="000000"/>
          <w:sz w:val="36"/>
          <w:szCs w:val="36"/>
        </w:rPr>
        <w:t xml:space="preserve">в </w:t>
      </w:r>
      <w:r w:rsidR="00C917D0" w:rsidRPr="00C917D0"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  <w:t>группе</w:t>
      </w:r>
      <w:r w:rsidR="00C917D0" w:rsidRPr="00BB1070"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  <w:t xml:space="preserve"> раннего возраста</w:t>
      </w:r>
      <w:r w:rsidR="00C917D0" w:rsidRPr="00C917D0">
        <w:rPr>
          <w:rFonts w:ascii="Times New Roman" w:eastAsia="Times New Roman" w:hAnsi="Times New Roman" w:cs="Times New Roman"/>
          <w:sz w:val="36"/>
          <w:szCs w:val="36"/>
          <w:lang w:eastAsia="ru-RU" w:bidi="ar-SA"/>
        </w:rPr>
        <w:t xml:space="preserve"> на тему:</w:t>
      </w:r>
    </w:p>
    <w:p w14:paraId="5722B404" w14:textId="3801011C" w:rsidR="00C917D0" w:rsidRPr="00BB1070" w:rsidRDefault="00C917D0" w:rsidP="00BB107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  <w:lang w:eastAsia="ru-RU" w:bidi="ar-SA"/>
        </w:rPr>
      </w:pPr>
      <w:r w:rsidRPr="00C917D0">
        <w:rPr>
          <w:b/>
          <w:bCs/>
          <w:i/>
          <w:iCs/>
          <w:sz w:val="36"/>
          <w:szCs w:val="36"/>
          <w:lang w:eastAsia="ru-RU" w:bidi="ar-SA"/>
        </w:rPr>
        <w:t>«</w:t>
      </w:r>
      <w:r w:rsidR="00BB1070" w:rsidRPr="00BB1070">
        <w:rPr>
          <w:rStyle w:val="c4"/>
          <w:b/>
          <w:bCs/>
          <w:color w:val="000000"/>
          <w:sz w:val="36"/>
          <w:szCs w:val="36"/>
        </w:rPr>
        <w:t>А</w:t>
      </w:r>
      <w:r w:rsidRPr="00BB1070">
        <w:rPr>
          <w:rStyle w:val="c4"/>
          <w:b/>
          <w:bCs/>
          <w:color w:val="000000"/>
          <w:sz w:val="36"/>
          <w:szCs w:val="36"/>
        </w:rPr>
        <w:t>даптации детей в ясельной группе</w:t>
      </w:r>
      <w:r w:rsidRPr="00C917D0">
        <w:rPr>
          <w:b/>
          <w:bCs/>
          <w:i/>
          <w:iCs/>
          <w:sz w:val="36"/>
          <w:szCs w:val="36"/>
          <w:lang w:eastAsia="ru-RU" w:bidi="ar-SA"/>
        </w:rPr>
        <w:t>»</w:t>
      </w:r>
    </w:p>
    <w:p w14:paraId="0B14FA7C" w14:textId="3EDA1128" w:rsidR="00BB1070" w:rsidRPr="00BB1070" w:rsidRDefault="00BB1070" w:rsidP="00BB1070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lang w:eastAsia="ru-RU" w:bidi="ar-SA"/>
        </w:rPr>
      </w:pPr>
    </w:p>
    <w:p w14:paraId="4ED10884" w14:textId="77777777" w:rsidR="00BB1070" w:rsidRPr="00C917D0" w:rsidRDefault="00BB1070" w:rsidP="00BB107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960D455" w14:textId="77777777" w:rsidR="00C917D0" w:rsidRPr="00C917D0" w:rsidRDefault="00C917D0" w:rsidP="00C917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9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Подготовила: воспитатель</w:t>
      </w:r>
    </w:p>
    <w:p w14:paraId="6E6BDCC0" w14:textId="2D1D1D5B" w:rsidR="00C917D0" w:rsidRPr="00C917D0" w:rsidRDefault="00C917D0" w:rsidP="00C917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91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Фирсова Татьяна Михайловна</w:t>
      </w:r>
    </w:p>
    <w:p w14:paraId="68579152" w14:textId="73A36A0D" w:rsidR="00BB1070" w:rsidRDefault="00BB1070" w:rsidP="00BB1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14:paraId="5F286F74" w14:textId="2D48A35D" w:rsidR="00BB1070" w:rsidRDefault="00BB1070" w:rsidP="00BB1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14:paraId="064255A9" w14:textId="77777777" w:rsidR="00BB1070" w:rsidRDefault="00BB1070" w:rsidP="00BB10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14:paraId="3B009AF3" w14:textId="1C7335E5" w:rsidR="00C917D0" w:rsidRPr="00C917D0" w:rsidRDefault="00C917D0" w:rsidP="00C917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C9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Ярославль</w:t>
      </w:r>
    </w:p>
    <w:p w14:paraId="21453705" w14:textId="77777777" w:rsidR="00C917D0" w:rsidRPr="00C917D0" w:rsidRDefault="00C917D0" w:rsidP="00C917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C9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2021</w:t>
      </w:r>
    </w:p>
    <w:p w14:paraId="74239169" w14:textId="3093910E" w:rsidR="00C917D0" w:rsidRDefault="00C917D0" w:rsidP="00BB107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Консультация для родителей по адаптации детей в ясельной группе</w:t>
      </w:r>
    </w:p>
    <w:p w14:paraId="289BEE7C" w14:textId="77777777" w:rsidR="00C917D0" w:rsidRDefault="00C917D0" w:rsidP="00C917D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A217065" w14:textId="09BCBC99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любого возраста очень непросто начинать посещать детский сад. Каждый из них проходит период адаптации к детскому саду. Вся жизнь ребёнка кардинальным образом меняется. В привычную, сложившуюся жизнь в семье буквально врываются изменения: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14:paraId="4FE1B3F3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Ребёнку необходимо время, чтобы адаптироваться к этой новой жизни в детском саду.</w:t>
      </w:r>
    </w:p>
    <w:p w14:paraId="20C14247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Что такое адаптация? Адаптация </w:t>
      </w:r>
      <w:proofErr w:type="gramStart"/>
      <w:r>
        <w:rPr>
          <w:rStyle w:val="c1"/>
          <w:color w:val="000000"/>
          <w:sz w:val="28"/>
          <w:szCs w:val="28"/>
        </w:rPr>
        <w:t>- это</w:t>
      </w:r>
      <w:proofErr w:type="gramEnd"/>
      <w:r>
        <w:rPr>
          <w:rStyle w:val="c1"/>
          <w:color w:val="000000"/>
          <w:sz w:val="28"/>
          <w:szCs w:val="28"/>
        </w:rPr>
        <w:t xml:space="preserve"> приспособление или привыкание организма к новой обстановке. Дома ребенок привык к определенному образу жизни, режиму, видам деятельности, характеру пищи, взаимоотношениям с окружающими, правилам поведения и т.д. В детском саду большинство условий будет новыми и непривычными для ребенка, к ним малышу придется приспосабливаться и привыкать. В процессе приспособления – адаптации – поведение и реакции на многое у ребенка могут резко поменяться: чаще всего меняются:</w:t>
      </w:r>
    </w:p>
    <w:p w14:paraId="31185ED5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эмоциональное состояние (ребенок много плачет, раздражается);</w:t>
      </w:r>
    </w:p>
    <w:p w14:paraId="0EFADE55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нарушается аппетит (ребенок ест меньше и реже, чем обычно);</w:t>
      </w:r>
    </w:p>
    <w:p w14:paraId="49302B42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нарушается сон (ребенок не может заснуть, сон кратковременный, прерывистый);</w:t>
      </w:r>
    </w:p>
    <w:p w14:paraId="57F86EA6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утрачиваются приобретенные навыки (малыш может вернуться к соске или перестать проситься на горшок, речь может затормозиться);</w:t>
      </w:r>
    </w:p>
    <w:p w14:paraId="70B9B0D1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период адаптации дети нередко заболевают (это связано и с психическим напряжением, и с тем, что ребенок сталкивается с новыми вирусами).</w:t>
      </w:r>
    </w:p>
    <w:p w14:paraId="1EC12BF4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эти изменения являются естественной реакцией на новые условия жизни, поэтому к ним нужно отнестись с пониманием. Не беспокойтесь: когда ребенок привыкнет к садику, всё «станет на круги своя».</w:t>
      </w:r>
    </w:p>
    <w:p w14:paraId="73BFE403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14:paraId="239B4605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1.Эмоции ребенка.</w:t>
      </w:r>
      <w:r>
        <w:rPr>
          <w:rStyle w:val="c1"/>
          <w:color w:val="000000"/>
          <w:sz w:val="28"/>
          <w:szCs w:val="28"/>
        </w:rPr>
        <w:t xml:space="preserve"> В первые дни пребывания в саду практически у каждого ребёнка сильно выражены отрицательные эмоции: от хныканья, "плача за компанию" </w:t>
      </w:r>
      <w:r>
        <w:rPr>
          <w:rStyle w:val="c1"/>
          <w:color w:val="000000"/>
          <w:sz w:val="28"/>
          <w:szCs w:val="28"/>
        </w:rPr>
        <w:lastRenderedPageBreak/>
        <w:t>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положительные,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14:paraId="16D9FC45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2.Контакты со сверстниками и воспитателем.</w:t>
      </w:r>
      <w:r>
        <w:rPr>
          <w:rStyle w:val="c1"/>
          <w:color w:val="000000"/>
          <w:sz w:val="28"/>
          <w:szCs w:val="28"/>
        </w:rPr>
        <w:t> 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14:paraId="43AF9D5C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 Познавательная активность.</w:t>
      </w:r>
      <w:r>
        <w:rPr>
          <w:rStyle w:val="c1"/>
          <w:color w:val="000000"/>
          <w:sz w:val="28"/>
          <w:szCs w:val="28"/>
        </w:rPr>
        <w:t> 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14:paraId="4334B866" w14:textId="79EB7B6F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 Навыки.</w:t>
      </w:r>
      <w:r w:rsidR="00BB1070"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Под влиянием новых внешних воздействий в 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14:paraId="5893030F" w14:textId="59EB58B8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5.</w:t>
      </w:r>
      <w:r w:rsidR="00BB1070">
        <w:rPr>
          <w:rStyle w:val="c6"/>
          <w:b/>
          <w:bCs/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Двигательная активность.</w:t>
      </w:r>
      <w:r>
        <w:rPr>
          <w:rStyle w:val="c1"/>
          <w:color w:val="000000"/>
          <w:sz w:val="28"/>
          <w:szCs w:val="28"/>
        </w:rPr>
        <w:t> 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</w:p>
    <w:p w14:paraId="1AE946C5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6. Сон.</w:t>
      </w:r>
      <w:r>
        <w:rPr>
          <w:rStyle w:val="c1"/>
          <w:color w:val="000000"/>
          <w:sz w:val="28"/>
          <w:szCs w:val="28"/>
        </w:rPr>
        <w:t> Если вы оставляете ребенка в саду на дневной сон, то готовьтесь, что в первые дни он будет засыпать плохо. Иногда дети вскакивают, или, уснув, вскоре просыпаться с плачем. Дома также может отмечаться беспокойный</w:t>
      </w:r>
    </w:p>
    <w:p w14:paraId="024CB1C3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дневной и ночной сон. К моменту завершения адаптации сон и дома, и в саду обязательно нормализуется.</w:t>
      </w:r>
    </w:p>
    <w:p w14:paraId="534C302C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7.Аппетит</w:t>
      </w:r>
      <w:r>
        <w:rPr>
          <w:rStyle w:val="c1"/>
          <w:color w:val="000000"/>
          <w:sz w:val="28"/>
          <w:szCs w:val="28"/>
        </w:rPr>
        <w:t>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14:paraId="2CE0F9E1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8. Здоровье.</w:t>
      </w:r>
      <w:r>
        <w:rPr>
          <w:rStyle w:val="c1"/>
          <w:color w:val="000000"/>
          <w:sz w:val="28"/>
          <w:szCs w:val="28"/>
        </w:rPr>
        <w:t> Стресс приводит к тому, что ребёнок слабеет, снижается сопротивляемость организма инфекциям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удивительную ослабленность, с легкостью подпадает под любое отрицательное влияние, отказывается противостоять простуде. Обычно адаптация проходит за 3-4 недели, но случается, что она растягивается на 2-3 месяца.</w:t>
      </w:r>
    </w:p>
    <w:p w14:paraId="4DDEFAD0" w14:textId="34B76D60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9.Чем могут помочь родители?</w:t>
      </w:r>
      <w:r>
        <w:rPr>
          <w:rStyle w:val="c1"/>
          <w:color w:val="000000"/>
          <w:sz w:val="28"/>
          <w:szCs w:val="28"/>
        </w:rPr>
        <w:t> Каждый родитель, видя, насколько ребенку непросто, желает помочь ему быстрее адаптироваться. И это замечательно.</w:t>
      </w:r>
    </w:p>
    <w:p w14:paraId="7E48E1BD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мощность:</w:t>
      </w:r>
    </w:p>
    <w:p w14:paraId="4D090A3E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 присутствии ребенка всегда отзывайтесь положительно о воспитателях и саде.</w:t>
      </w:r>
    </w:p>
    <w:p w14:paraId="6EDACCA7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 выходные дни не меняйте режим дня ребенка.</w:t>
      </w:r>
    </w:p>
    <w:p w14:paraId="5AEA2498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14:paraId="638AB3DB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14:paraId="5B22D430" w14:textId="77777777" w:rsidR="00C917D0" w:rsidRDefault="00C917D0" w:rsidP="00BB10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Дайте в сад небольшую мягкую игрушку. 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14:paraId="3169AC5B" w14:textId="77777777" w:rsidR="00A20B35" w:rsidRDefault="00A20B35" w:rsidP="00BB1070">
      <w:pPr>
        <w:spacing w:after="0" w:line="360" w:lineRule="auto"/>
        <w:ind w:firstLine="709"/>
      </w:pPr>
    </w:p>
    <w:sectPr w:rsidR="00A20B35" w:rsidSect="00BB1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D0"/>
    <w:rsid w:val="00A20B35"/>
    <w:rsid w:val="00BB1070"/>
    <w:rsid w:val="00C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501692"/>
  <w15:chartTrackingRefBased/>
  <w15:docId w15:val="{1EDB1B68-4F2D-44F0-B03B-B02A3075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917D0"/>
  </w:style>
  <w:style w:type="character" w:customStyle="1" w:styleId="c1">
    <w:name w:val="c1"/>
    <w:basedOn w:val="a0"/>
    <w:rsid w:val="00C917D0"/>
  </w:style>
  <w:style w:type="character" w:customStyle="1" w:styleId="c6">
    <w:name w:val="c6"/>
    <w:basedOn w:val="a0"/>
    <w:rsid w:val="00C9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fir.tanya0711@yandex.ru</dc:creator>
  <cp:keywords/>
  <dc:description/>
  <cp:lastModifiedBy>fir.tanya0711@yandex.ru</cp:lastModifiedBy>
  <cp:revision>1</cp:revision>
  <dcterms:created xsi:type="dcterms:W3CDTF">2022-03-15T17:49:00Z</dcterms:created>
  <dcterms:modified xsi:type="dcterms:W3CDTF">2022-03-15T18:00:00Z</dcterms:modified>
</cp:coreProperties>
</file>