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71" w:rsidRDefault="00B60871" w:rsidP="00B608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Занятие по развитию речи</w:t>
      </w:r>
      <w:r w:rsidRPr="0069168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 xml:space="preserve"> </w:t>
      </w:r>
    </w:p>
    <w:p w:rsidR="00B60871" w:rsidRPr="00310781" w:rsidRDefault="00C2287A" w:rsidP="00B608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Тема недели «Космос</w:t>
      </w:r>
      <w:r w:rsidR="00B60871" w:rsidRPr="0031078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»</w:t>
      </w:r>
    </w:p>
    <w:p w:rsidR="00B60871" w:rsidRDefault="00B60871" w:rsidP="00B6087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Уважаемые родители! </w:t>
      </w:r>
    </w:p>
    <w:p w:rsidR="00B60871" w:rsidRPr="0047165F" w:rsidRDefault="00B60871" w:rsidP="0047165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Предлагаем вам упражнения для </w:t>
      </w:r>
      <w:r w:rsidR="00C2287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развития речи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по лексической  теме: </w:t>
      </w:r>
      <w:r w:rsidR="00C2287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«Космос</w:t>
      </w:r>
      <w:r w:rsidRPr="0047165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»</w:t>
      </w:r>
    </w:p>
    <w:p w:rsidR="0047165F" w:rsidRPr="0047165F" w:rsidRDefault="0047165F" w:rsidP="0047165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65F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словарь</w:t>
      </w:r>
    </w:p>
    <w:p w:rsidR="00C2287A" w:rsidRDefault="00C2287A" w:rsidP="0047165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287A">
        <w:rPr>
          <w:rFonts w:ascii="Times New Roman" w:hAnsi="Times New Roman" w:cs="Times New Roman"/>
          <w:i/>
          <w:sz w:val="28"/>
          <w:szCs w:val="28"/>
        </w:rPr>
        <w:t>Астроном, астрономический, взлет, взлетать, затмение, звезда, звездочет, звездный, Земля, земной, искусственный, комета, корабль, космический, космодром, космонавт, космос, летать, Луна, лунный, луноход, межпланетный, невесомость, орбита, орбитальный, отражать, отсек, падать, планета, приземляться, ракета, скафандр, созвездие, солнечный, Солнце, спутник, спутниковая связь, станция, телескоп, туманность.</w:t>
      </w:r>
      <w:proofErr w:type="gramEnd"/>
    </w:p>
    <w:p w:rsidR="0047165F" w:rsidRPr="0047165F" w:rsidRDefault="0047165F" w:rsidP="0047165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65F">
        <w:rPr>
          <w:rFonts w:ascii="Times New Roman" w:hAnsi="Times New Roman" w:cs="Times New Roman"/>
          <w:b/>
          <w:sz w:val="28"/>
          <w:szCs w:val="28"/>
          <w:u w:val="single"/>
        </w:rPr>
        <w:t>Упражнение 1.</w:t>
      </w:r>
      <w:r w:rsidR="00C22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«Скажи наоборот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Взлетать – приземляться.</w:t>
      </w:r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Ярко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Прилететь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Далеко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Высоко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Темно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47165F" w:rsidRDefault="0047165F" w:rsidP="00C228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65F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2287A">
        <w:rPr>
          <w:rFonts w:ascii="Times New Roman" w:hAnsi="Times New Roman" w:cs="Times New Roman"/>
          <w:b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Изменяем слова по образцу.</w:t>
      </w:r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Звезда – много звезд.</w:t>
      </w:r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Спутник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Корабль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Космонавт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Ракета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Pr="00C2287A" w:rsidRDefault="00C2287A" w:rsidP="00C228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87A">
        <w:rPr>
          <w:rFonts w:ascii="Times New Roman" w:hAnsi="Times New Roman" w:cs="Times New Roman"/>
          <w:b/>
          <w:sz w:val="28"/>
          <w:szCs w:val="28"/>
          <w:u w:val="single"/>
        </w:rPr>
        <w:t>Упражнение 3. «Скажи ласково».</w:t>
      </w:r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Звезда – звездочка.</w:t>
      </w:r>
    </w:p>
    <w:p w:rsidR="00C2287A" w:rsidRP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lastRenderedPageBreak/>
        <w:t>Солнце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C2287A" w:rsidRDefault="00C2287A" w:rsidP="00C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Корабль</w:t>
      </w:r>
      <w:proofErr w:type="gramStart"/>
      <w:r w:rsidRPr="00C2287A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47165F" w:rsidRPr="0047165F" w:rsidRDefault="00C2287A" w:rsidP="00C228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4. «</w:t>
      </w:r>
      <w:r w:rsidRPr="00C2287A">
        <w:rPr>
          <w:rFonts w:ascii="Times New Roman" w:hAnsi="Times New Roman" w:cs="Times New Roman"/>
          <w:b/>
          <w:sz w:val="28"/>
          <w:szCs w:val="28"/>
          <w:u w:val="single"/>
        </w:rPr>
        <w:t>Веселая зарядка для пальчиков</w:t>
      </w:r>
      <w:r w:rsidR="0047165F" w:rsidRPr="004716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2287A" w:rsidRPr="00C2287A" w:rsidRDefault="00C2287A" w:rsidP="00C2287A">
      <w:pPr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Поочередное соединение большого пальца с мизинцем, безымянным, средним и указательным на ударные слоги.</w:t>
      </w:r>
    </w:p>
    <w:p w:rsidR="00C2287A" w:rsidRPr="00C2287A" w:rsidRDefault="00C2287A" w:rsidP="00C2287A">
      <w:pPr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В темном небе звезды светят,</w:t>
      </w:r>
    </w:p>
    <w:p w:rsidR="00C2287A" w:rsidRPr="00C2287A" w:rsidRDefault="00C2287A" w:rsidP="00C2287A">
      <w:pPr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C2287A" w:rsidRPr="00C2287A" w:rsidRDefault="00C2287A" w:rsidP="00C2287A">
      <w:pPr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47165F" w:rsidRDefault="00C2287A" w:rsidP="00C2287A">
      <w:pPr>
        <w:rPr>
          <w:rFonts w:ascii="Times New Roman" w:hAnsi="Times New Roman" w:cs="Times New Roman"/>
          <w:sz w:val="28"/>
          <w:szCs w:val="28"/>
        </w:rPr>
      </w:pPr>
      <w:r w:rsidRPr="00C2287A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Pr="0047165F" w:rsidRDefault="0047165F" w:rsidP="004716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47165F" w:rsidRDefault="0047165F" w:rsidP="0047165F">
      <w:pPr>
        <w:rPr>
          <w:rFonts w:ascii="Times New Roman" w:hAnsi="Times New Roman" w:cs="Times New Roman"/>
          <w:sz w:val="28"/>
          <w:szCs w:val="28"/>
        </w:rPr>
      </w:pPr>
    </w:p>
    <w:p w:rsidR="007F2F94" w:rsidRDefault="0047165F" w:rsidP="0047165F">
      <w:pPr>
        <w:tabs>
          <w:tab w:val="left" w:pos="13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65F">
        <w:rPr>
          <w:rFonts w:ascii="Times New Roman" w:hAnsi="Times New Roman" w:cs="Times New Roman"/>
          <w:b/>
          <w:sz w:val="28"/>
          <w:szCs w:val="28"/>
        </w:rPr>
        <w:t>Графические упражнения по лексической теме</w:t>
      </w:r>
      <w:r w:rsidRPr="0047165F">
        <w:rPr>
          <w:rFonts w:ascii="Times New Roman" w:hAnsi="Times New Roman" w:cs="Times New Roman"/>
          <w:sz w:val="28"/>
          <w:szCs w:val="28"/>
        </w:rPr>
        <w:t>.</w:t>
      </w:r>
    </w:p>
    <w:p w:rsidR="0047165F" w:rsidRPr="0047165F" w:rsidRDefault="00C2287A" w:rsidP="00C2287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1.Соедини точки.</w:t>
      </w:r>
    </w:p>
    <w:p w:rsidR="0047165F" w:rsidRDefault="0047165F" w:rsidP="0047165F">
      <w:pPr>
        <w:rPr>
          <w:sz w:val="24"/>
          <w:szCs w:val="24"/>
        </w:rPr>
      </w:pPr>
    </w:p>
    <w:p w:rsidR="0047165F" w:rsidRDefault="00C2287A" w:rsidP="0047165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8CFFC31">
            <wp:extent cx="6010893" cy="108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03" cy="1087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65F" w:rsidRDefault="00C2287A" w:rsidP="0047165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287A">
        <w:rPr>
          <w:rFonts w:ascii="Times New Roman" w:hAnsi="Times New Roman" w:cs="Times New Roman"/>
          <w:sz w:val="28"/>
          <w:szCs w:val="28"/>
        </w:rPr>
        <w:t>Выложи фигуру из палочек по образцу, затем закрой образец и выложи по памяти.</w:t>
      </w:r>
    </w:p>
    <w:p w:rsidR="0047165F" w:rsidRDefault="00C2287A" w:rsidP="0047165F">
      <w:pPr>
        <w:tabs>
          <w:tab w:val="left" w:pos="136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56EFC7F" wp14:editId="6DD97325">
            <wp:extent cx="1903335" cy="2303929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30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87A" w:rsidRDefault="00C2287A" w:rsidP="0047165F">
      <w:pPr>
        <w:tabs>
          <w:tab w:val="left" w:pos="1367"/>
        </w:tabs>
        <w:rPr>
          <w:rFonts w:ascii="Times New Roman" w:hAnsi="Times New Roman" w:cs="Times New Roman"/>
          <w:sz w:val="28"/>
          <w:szCs w:val="28"/>
        </w:rPr>
      </w:pPr>
    </w:p>
    <w:p w:rsidR="00C2287A" w:rsidRDefault="00C2287A" w:rsidP="0047165F">
      <w:pPr>
        <w:tabs>
          <w:tab w:val="left" w:pos="13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 звездочки и раскрась их желтым цветом.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7A" w:rsidRPr="0047165F" w:rsidRDefault="00C2287A" w:rsidP="0047165F">
      <w:pPr>
        <w:tabs>
          <w:tab w:val="left" w:pos="13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5F62B">
            <wp:extent cx="4212590" cy="25666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287A" w:rsidRPr="0047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E7"/>
    <w:rsid w:val="003C79B5"/>
    <w:rsid w:val="0047165F"/>
    <w:rsid w:val="007F2F94"/>
    <w:rsid w:val="00B60871"/>
    <w:rsid w:val="00C2287A"/>
    <w:rsid w:val="00E61A99"/>
    <w:rsid w:val="00E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165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165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2020-04-08T18:02:00Z</dcterms:created>
  <dcterms:modified xsi:type="dcterms:W3CDTF">2020-04-12T12:25:00Z</dcterms:modified>
</cp:coreProperties>
</file>