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81" w:rsidRDefault="00310781" w:rsidP="0069168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Занятие по развитию речи</w:t>
      </w:r>
      <w:r w:rsidR="00691681" w:rsidRPr="0069168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 xml:space="preserve"> </w:t>
      </w:r>
    </w:p>
    <w:p w:rsidR="00691681" w:rsidRPr="00310781" w:rsidRDefault="00691681" w:rsidP="0069168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1078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  <w:t>Тема недели «Весна»</w:t>
      </w:r>
    </w:p>
    <w:p w:rsidR="00691681" w:rsidRDefault="005651FD" w:rsidP="006916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Уважаемые </w:t>
      </w:r>
      <w:r w:rsidR="008A4D7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родители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! </w:t>
      </w:r>
    </w:p>
    <w:p w:rsidR="005651FD" w:rsidRPr="005651FD" w:rsidRDefault="005651FD" w:rsidP="006916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Предлагаем </w:t>
      </w:r>
      <w:r w:rsidR="008A4D7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вам</w:t>
      </w:r>
      <w:r w:rsidR="0069168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упр</w:t>
      </w:r>
      <w:r w:rsidR="00682B0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ажнения для детей по лексической  теме</w:t>
      </w:r>
      <w:proofErr w:type="gramStart"/>
      <w:r w:rsidR="0069168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:</w:t>
      </w:r>
      <w:proofErr w:type="gramEnd"/>
      <w:r w:rsidR="0069168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«Весна»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781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словарь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10781">
        <w:rPr>
          <w:rFonts w:ascii="Times New Roman" w:hAnsi="Times New Roman" w:cs="Times New Roman"/>
          <w:i/>
          <w:sz w:val="28"/>
          <w:szCs w:val="28"/>
        </w:rPr>
        <w:t>Апрель, апрельский, верба, весенний, весна, грач, грязно, грязный, долгожданная, звенеть, капель, капелька, капля, ласточка, май, майский, март, мартовский, месяц, оттаять, оттепель, почка, пригревать, проталина, прохлада, прохладный, ранняя, распускаться, река, ручеек, ручей, рыхлый, солнечный, сосулька, сыро, сырой, тепло, теплый, удлиняться, укорачиваться, холодно, холодный, черемуха.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 «</w:t>
      </w:r>
      <w:r w:rsidRPr="00310781">
        <w:rPr>
          <w:rFonts w:ascii="Times New Roman" w:hAnsi="Times New Roman" w:cs="Times New Roman"/>
          <w:b/>
          <w:sz w:val="28"/>
          <w:szCs w:val="28"/>
          <w:u w:val="single"/>
        </w:rPr>
        <w:t>Скажи наоборот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Весна – осень.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Оттепель</w:t>
      </w:r>
      <w:proofErr w:type="gramStart"/>
      <w:r w:rsidRPr="00310781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Ранняя</w:t>
      </w:r>
      <w:proofErr w:type="gramStart"/>
      <w:r w:rsidRPr="00310781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Похолодание</w:t>
      </w:r>
      <w:proofErr w:type="gramStart"/>
      <w:r w:rsidRPr="00310781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Мокро</w:t>
      </w:r>
      <w:proofErr w:type="gramStart"/>
      <w:r w:rsidRPr="00310781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2. «</w:t>
      </w:r>
      <w:r w:rsidRPr="00310781">
        <w:rPr>
          <w:rFonts w:ascii="Times New Roman" w:hAnsi="Times New Roman" w:cs="Times New Roman"/>
          <w:b/>
          <w:sz w:val="28"/>
          <w:szCs w:val="28"/>
          <w:u w:val="single"/>
        </w:rPr>
        <w:t>Вставь в предложение пропущенное слово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Уже появляются первые ... на деревьях.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Скоро вернутся ... птицы.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Май – это ... месяц весны.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3. «</w:t>
      </w:r>
      <w:r w:rsidRPr="00310781">
        <w:rPr>
          <w:rFonts w:ascii="Times New Roman" w:hAnsi="Times New Roman" w:cs="Times New Roman"/>
          <w:b/>
          <w:sz w:val="28"/>
          <w:szCs w:val="28"/>
          <w:u w:val="single"/>
        </w:rPr>
        <w:t>Измени по образцу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Месяц – месяцы.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Pr="00310781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Капля</w:t>
      </w:r>
      <w:proofErr w:type="gramStart"/>
      <w:r w:rsidRPr="00310781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Почки</w:t>
      </w:r>
      <w:proofErr w:type="gramStart"/>
      <w:r w:rsidRPr="00310781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Сосулька</w:t>
      </w:r>
      <w:proofErr w:type="gramStart"/>
      <w:r w:rsidRPr="00310781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Pr="00310781" w:rsidRDefault="00310781" w:rsidP="00310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 4. «</w:t>
      </w:r>
      <w:r w:rsidRPr="00310781">
        <w:rPr>
          <w:rFonts w:ascii="Times New Roman" w:hAnsi="Times New Roman" w:cs="Times New Roman"/>
          <w:b/>
          <w:sz w:val="28"/>
          <w:szCs w:val="28"/>
          <w:u w:val="single"/>
        </w:rPr>
        <w:t>Что общего и чем отличаются друг от друга?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Осень и весна.</w:t>
      </w:r>
    </w:p>
    <w:p w:rsidR="007F2F94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Ранняя весна и поздняя весна.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781">
        <w:rPr>
          <w:rFonts w:ascii="Times New Roman" w:hAnsi="Times New Roman" w:cs="Times New Roman"/>
          <w:b/>
          <w:sz w:val="28"/>
          <w:szCs w:val="28"/>
          <w:u w:val="single"/>
        </w:rPr>
        <w:t>Упражнение 5 «Веселая зарядка для пальчиков»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Удары по столу подушечками пальцев, начиная с мизинца к большому пальцу, на каждый ударный слог.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Утром снова солнце встанет,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Будет сильно припекать,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По крыльцу забарабанит,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Капель веселая опять.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Сосчитай до пяти</w:t>
      </w:r>
    </w:p>
    <w:p w:rsidR="00310781" w:rsidRP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Одна большая сосулька – две большие сосульки, ...</w:t>
      </w:r>
    </w:p>
    <w:p w:rsid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  <w:r w:rsidRPr="00310781">
        <w:rPr>
          <w:rFonts w:ascii="Times New Roman" w:hAnsi="Times New Roman" w:cs="Times New Roman"/>
          <w:sz w:val="28"/>
          <w:szCs w:val="28"/>
        </w:rPr>
        <w:t>Один мартовский день</w:t>
      </w:r>
      <w:proofErr w:type="gramStart"/>
      <w:r w:rsidRPr="00310781">
        <w:rPr>
          <w:rFonts w:ascii="Times New Roman" w:hAnsi="Times New Roman" w:cs="Times New Roman"/>
          <w:sz w:val="28"/>
          <w:szCs w:val="28"/>
        </w:rPr>
        <w:t xml:space="preserve"> –...</w:t>
      </w:r>
      <w:proofErr w:type="gramEnd"/>
    </w:p>
    <w:p w:rsidR="00310781" w:rsidRDefault="003107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Default="006916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Default="006916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Default="006916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Default="00682B02" w:rsidP="00682B02">
      <w:pPr>
        <w:jc w:val="right"/>
        <w:rPr>
          <w:rFonts w:ascii="Times New Roman" w:hAnsi="Times New Roman" w:cs="Times New Roman"/>
          <w:sz w:val="28"/>
          <w:szCs w:val="28"/>
        </w:rPr>
      </w:pPr>
      <w:r w:rsidRPr="00682B02"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 w:rsidRPr="00682B02">
        <w:rPr>
          <w:rFonts w:ascii="Times New Roman" w:hAnsi="Times New Roman" w:cs="Times New Roman"/>
          <w:sz w:val="28"/>
          <w:szCs w:val="28"/>
        </w:rPr>
        <w:t>Лымарева</w:t>
      </w:r>
      <w:proofErr w:type="spellEnd"/>
      <w:r w:rsidRPr="00682B02">
        <w:rPr>
          <w:rFonts w:ascii="Times New Roman" w:hAnsi="Times New Roman" w:cs="Times New Roman"/>
          <w:sz w:val="28"/>
          <w:szCs w:val="28"/>
        </w:rPr>
        <w:t xml:space="preserve">  И.А.</w:t>
      </w:r>
      <w:bookmarkStart w:id="0" w:name="_GoBack"/>
      <w:bookmarkEnd w:id="0"/>
    </w:p>
    <w:p w:rsidR="00691681" w:rsidRDefault="00691681" w:rsidP="00682B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1681" w:rsidRDefault="006916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Default="006916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Default="006916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Default="006916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B02" w:rsidRDefault="00682B02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Default="006916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Default="00691681" w:rsidP="003107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781" w:rsidRPr="00310781" w:rsidRDefault="00310781" w:rsidP="00310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81">
        <w:rPr>
          <w:rFonts w:ascii="Times New Roman" w:hAnsi="Times New Roman" w:cs="Times New Roman"/>
          <w:b/>
          <w:sz w:val="28"/>
          <w:szCs w:val="28"/>
        </w:rPr>
        <w:t>Графические упражнения по лексической теме.</w:t>
      </w:r>
    </w:p>
    <w:p w:rsidR="00310781" w:rsidRDefault="00310781" w:rsidP="00310781">
      <w:pPr>
        <w:shd w:val="clear" w:color="auto" w:fill="FFFFFF"/>
        <w:tabs>
          <w:tab w:val="num" w:pos="0"/>
        </w:tabs>
        <w:jc w:val="center"/>
        <w:rPr>
          <w:kern w:val="24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ECB50C" wp14:editId="2BEA985A">
            <wp:extent cx="3765729" cy="2708476"/>
            <wp:effectExtent l="0" t="0" r="6350" b="0"/>
            <wp:docPr id="137" name="Рисунок 137" descr="Готовим пальчики к письму. 3-4 лет &quot; Образовательный портал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им пальчики к письму. 3-4 лет &quot; Образовательный портал …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24000" r="26648" b="5847"/>
                    <a:stretch/>
                  </pic:blipFill>
                  <pic:spPr bwMode="auto">
                    <a:xfrm>
                      <a:off x="0" y="0"/>
                      <a:ext cx="3795277" cy="27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781" w:rsidRPr="00310781" w:rsidRDefault="00310781" w:rsidP="003107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310781">
        <w:rPr>
          <w:rFonts w:ascii="Times New Roman" w:hAnsi="Times New Roman" w:cs="Times New Roman"/>
          <w:kern w:val="24"/>
          <w:sz w:val="28"/>
          <w:szCs w:val="28"/>
        </w:rPr>
        <w:t>Дорисуй фигуры.</w:t>
      </w:r>
    </w:p>
    <w:p w:rsidR="00310781" w:rsidRDefault="00310781" w:rsidP="003107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kern w:val="24"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 wp14:anchorId="273E0681" wp14:editId="118C46AD">
            <wp:extent cx="3069020" cy="2083764"/>
            <wp:effectExtent l="0" t="0" r="0" b="0"/>
            <wp:docPr id="141" name="Рисунок 141" descr="http://im3-tub-ru.yandex.net/i?id=558f0c251fdb373c38961a95f5a2992e-63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558f0c251fdb373c38961a95f5a2992e-63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6" t="8907" r="10095" b="9145"/>
                    <a:stretch/>
                  </pic:blipFill>
                  <pic:spPr bwMode="auto">
                    <a:xfrm>
                      <a:off x="0" y="0"/>
                      <a:ext cx="3069020" cy="208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781" w:rsidRPr="00310781" w:rsidRDefault="00310781" w:rsidP="003107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310781">
        <w:rPr>
          <w:rFonts w:ascii="Times New Roman" w:hAnsi="Times New Roman" w:cs="Times New Roman"/>
          <w:kern w:val="24"/>
          <w:sz w:val="28"/>
          <w:szCs w:val="28"/>
        </w:rPr>
        <w:t>Улитка в лабиринте.</w:t>
      </w:r>
    </w:p>
    <w:p w:rsidR="00682B02" w:rsidRDefault="00310781" w:rsidP="00682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kern w:val="24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CA9937" wp14:editId="67649FEE">
            <wp:extent cx="3438247" cy="2777924"/>
            <wp:effectExtent l="0" t="0" r="0" b="3810"/>
            <wp:docPr id="142" name="Рисунок 142" descr="Улитки в лабиринте Развивающи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литки в лабиринте Развивающи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303" cy="278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C4F02"/>
    <w:multiLevelType w:val="hybridMultilevel"/>
    <w:tmpl w:val="5608F2F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E3"/>
    <w:rsid w:val="00310781"/>
    <w:rsid w:val="003A73F8"/>
    <w:rsid w:val="003C79B5"/>
    <w:rsid w:val="005651FD"/>
    <w:rsid w:val="00682B02"/>
    <w:rsid w:val="00691681"/>
    <w:rsid w:val="007F2F94"/>
    <w:rsid w:val="008940E3"/>
    <w:rsid w:val="008A4D74"/>
    <w:rsid w:val="00E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07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07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yandex.ru/images/search?img_url=http://img0.liveinternet.ru/images/attach/c/1/63/866/63866657_4.jpg&amp;uinfo=sw-1366-sh-768-ww-1349-wh-673-pd-1-wp-16x9_1366x768&amp;_=1426100330238&amp;viewport=wide&amp;suggest_reqid=381935757142117919703050846693258&amp;p=2&amp;text=%D0%B7%D0%B0%D0%B4%D0%B0%D0%BD%D0%B8%D1%8F%20%D0%BF%D0%B5%D1%80%D0%B2%D1%8B%D0%B5%20%D1%86%D0%B2%D0%B5%D1%82%D1%8B&amp;pos=60&amp;rpt=simage&amp;pi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2020-04-08T17:47:00Z</dcterms:created>
  <dcterms:modified xsi:type="dcterms:W3CDTF">2020-04-08T18:50:00Z</dcterms:modified>
</cp:coreProperties>
</file>