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A7C7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u w:val="single"/>
          <w:lang w:eastAsia="ru-RU"/>
        </w:rPr>
        <w:t>1 –я неделя апреля. Лексическая тема: «Космос». </w:t>
      </w:r>
    </w:p>
    <w:p w:rsidR="001A7C76" w:rsidRPr="001A7C76" w:rsidRDefault="001A7C76" w:rsidP="001A7C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A7C7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1. </w:t>
      </w:r>
      <w:r w:rsidRPr="001A7C7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Расширение словарного запаса детей</w:t>
      </w:r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u w:val="single"/>
          <w:lang w:eastAsia="ru-RU"/>
        </w:rPr>
        <w:t>Предметный словарь:</w:t>
      </w:r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proofErr w:type="gramStart"/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Земля, Луна, Солнце, Марс, Большая Медведица, небо, небосвод, облако, космос, космонавт, земляне, марсиане, инопланетянин, планета, звезда, корабль, ракета, спутник, луноход, комета, созвездие, станция, скафандр, отсек, невесомость, туманность, телескоп, астроном, затмение, орбита, планетарий</w:t>
      </w:r>
      <w:proofErr w:type="gramEnd"/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u w:val="single"/>
          <w:lang w:eastAsia="ru-RU"/>
        </w:rPr>
        <w:t>Глагольный словарь:</w:t>
      </w:r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светить, сверкать, мерцать, лететь, падать, взлетать, приземляться, прилуняться, отражать</w:t>
      </w:r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u w:val="single"/>
          <w:lang w:eastAsia="ru-RU"/>
        </w:rPr>
        <w:t>Словарь признаков:</w:t>
      </w:r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proofErr w:type="gramStart"/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солнечный, лунный, земной, звёздный, космический, искусственный, межзвёздный, межпланетный, бесстрашный, находчивый, волевой, целеустремлённый</w:t>
      </w:r>
      <w:proofErr w:type="gramEnd"/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u w:val="single"/>
          <w:lang w:eastAsia="ru-RU"/>
        </w:rPr>
        <w:t>Словарь наречий:</w:t>
      </w:r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быстро, стремительно, далеко, высоко, ярко, темно, тесно</w:t>
      </w:r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A7C7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Лексико-грамматические игры и упражнения:</w:t>
      </w:r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•</w:t>
      </w:r>
      <w:r w:rsidRPr="001A7C7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​</w:t>
      </w:r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u w:val="single"/>
          <w:lang w:eastAsia="ru-RU"/>
        </w:rPr>
        <w:t>«Сосчитай до пяти»</w:t>
      </w:r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(упражнение в согласовании числительных с прилагательными и существительными:  один искусственный спутник, два искусственных спутника…, пять искусственных спутников;  одно яркое созвездие…; одна космическая станция…).</w:t>
      </w:r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proofErr w:type="gramStart"/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•</w:t>
      </w:r>
      <w:r w:rsidRPr="001A7C7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​</w:t>
      </w:r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u w:val="single"/>
          <w:lang w:eastAsia="ru-RU"/>
        </w:rPr>
        <w:t>«Скажи наоборот»</w:t>
      </w:r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(упражнение в точном подборе слов-антонимов: далеко – близко,  высоко -…,  темно - …,  ярко - …,  тесно - …, улететь - …, взлетать - …).</w:t>
      </w:r>
      <w:proofErr w:type="gramEnd"/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proofErr w:type="gramStart"/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•</w:t>
      </w:r>
      <w:r w:rsidRPr="001A7C7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​</w:t>
      </w:r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u w:val="single"/>
          <w:lang w:eastAsia="ru-RU"/>
        </w:rPr>
        <w:t>«Где какой?»</w:t>
      </w:r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(упражнение в подборе прилагательных, образованных от существительных: на Земле – земной,  на Луне - …,  на Солнце - …,  на Марсе - …, в космосе - …,   на звезде - …).</w:t>
      </w:r>
      <w:proofErr w:type="gramEnd"/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proofErr w:type="gramStart"/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•</w:t>
      </w:r>
      <w:r w:rsidRPr="001A7C7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​</w:t>
      </w:r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u w:val="single"/>
          <w:lang w:eastAsia="ru-RU"/>
        </w:rPr>
        <w:t>«Распутай путаницы»</w:t>
      </w:r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 (упражнение в согласовании  слов в предложении:</w:t>
      </w:r>
      <w:proofErr w:type="gramEnd"/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 Луна, вращаться, Земля, вокруг.  Земля, меньше, Луна.  Земля, Луна, спутник, это.  </w:t>
      </w:r>
      <w:proofErr w:type="gramStart"/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Космическая, облетать, станция, Земля, вокруг). </w:t>
      </w:r>
      <w:proofErr w:type="gramEnd"/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A7C7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Развитие связной речи:</w:t>
      </w:r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•</w:t>
      </w:r>
      <w:r w:rsidRPr="001A7C7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​</w:t>
      </w:r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Чтение произведений:</w:t>
      </w:r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Я. К. Голованов «Дорога на космодром»,</w:t>
      </w:r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В. Кащенко «Созвездие драконов»,</w:t>
      </w:r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П. О. </w:t>
      </w:r>
      <w:proofErr w:type="spellStart"/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Клушанцев</w:t>
      </w:r>
      <w:proofErr w:type="spellEnd"/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«О чём рассказал телескоп»,</w:t>
      </w:r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О. А. </w:t>
      </w:r>
      <w:proofErr w:type="spellStart"/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Скоролупова</w:t>
      </w:r>
      <w:proofErr w:type="spellEnd"/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«Покорение космоса»,</w:t>
      </w:r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Н. Носов «Незнайка на луне»</w:t>
      </w:r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стихотворения о космосе</w:t>
      </w:r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•</w:t>
      </w:r>
      <w:r w:rsidRPr="001A7C7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​</w:t>
      </w:r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u w:val="single"/>
          <w:lang w:eastAsia="ru-RU"/>
        </w:rPr>
        <w:t>Пересказ рассказа «Почему Солнце всходит и заходит?»</w:t>
      </w:r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Утром Солнце всходит на востоке, а вечером заходит на западе. Кажется, что Солнце движется вокруг Земли. На самом же деле Земля вращается вокруг своей оси. В течение суток каждая часть Земли. Например, Россия, один раз оказывается на солнечной стороне планеты – и у нас наступает день. В другой раз  - на тёмной, и у нас наступает ночь.</w:t>
      </w:r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М. Булл</w:t>
      </w:r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u w:val="single"/>
          <w:lang w:eastAsia="ru-RU"/>
        </w:rPr>
        <w:t>Вопросы:</w:t>
      </w:r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1.</w:t>
      </w:r>
      <w:r w:rsidRPr="001A7C7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​</w:t>
      </w:r>
      <w:proofErr w:type="gramStart"/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Почему</w:t>
      </w:r>
      <w:proofErr w:type="gramEnd"/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кажется, что Солнце движется вокруг Земли?</w:t>
      </w:r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2.</w:t>
      </w:r>
      <w:r w:rsidRPr="001A7C7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​</w:t>
      </w:r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Что происходит на самом деле?</w:t>
      </w:r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A7C7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Развитие общей моторики</w:t>
      </w:r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u w:val="single"/>
          <w:lang w:eastAsia="ru-RU"/>
        </w:rPr>
        <w:t>Подвижная игра «Космонавты»</w:t>
      </w:r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(дети выполняют движения соответственно тексту):</w:t>
      </w:r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A7C7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A7C76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Вы сегодня космонавты.</w:t>
      </w:r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A7C76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Чтоб отправиться в полёт,</w:t>
      </w:r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A7C76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Надо сильным быть и ловким.</w:t>
      </w:r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A7C76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Начинаем тренировку:</w:t>
      </w:r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A7C76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Штангу с пола поднимаем,</w:t>
      </w:r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A7C76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Крепко держим и бросаем.</w:t>
      </w:r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A7C76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Быстро бегаем, потом</w:t>
      </w:r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A7C76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Приседаем и встаём.</w:t>
      </w:r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A7C76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Теперь отправимся на Марс,</w:t>
      </w:r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A7C76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Звёзды, в гости ждите нас.</w:t>
      </w:r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A7C76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Три, два, один…летим!</w:t>
      </w:r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A7C76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В невесомости плывём</w:t>
      </w:r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A7C76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Мы под самым потолком.</w:t>
      </w:r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A7C76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Повороты влево, вправо – </w:t>
      </w:r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A7C76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Всё рассмотрим мы с тобой</w:t>
      </w:r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A7C76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И отправимся домой!</w:t>
      </w:r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A7C76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Из полёта возвратились</w:t>
      </w:r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A7C76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И на землю приземлились.</w:t>
      </w:r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A7C7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Т.Ю. </w:t>
      </w:r>
      <w:proofErr w:type="spellStart"/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Бардышева</w:t>
      </w:r>
      <w:proofErr w:type="spellEnd"/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Е.Н. </w:t>
      </w:r>
      <w:proofErr w:type="spellStart"/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Моносова</w:t>
      </w:r>
      <w:proofErr w:type="spellEnd"/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A7C7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      Развитие мелкой моторики</w:t>
      </w:r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u w:val="single"/>
          <w:lang w:eastAsia="ru-RU"/>
        </w:rPr>
        <w:t>Пальчиковая гимнастика  «Вокруг Земли»</w:t>
      </w:r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A7C76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Вокруг Земли Луна летает</w:t>
      </w:r>
      <w:r w:rsidRPr="001A7C7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​</w:t>
      </w:r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      Ребёнок </w:t>
      </w:r>
      <w:proofErr w:type="spellStart"/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держитв</w:t>
      </w:r>
      <w:proofErr w:type="spellEnd"/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ведущей руке 2 грецких ореха и вращает их одним вокруг другого.</w:t>
      </w:r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A7C7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А вот зачем – сама не знает.</w:t>
      </w:r>
      <w:r w:rsidRPr="001A7C7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​</w:t>
      </w:r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Смена руки.</w:t>
      </w:r>
    </w:p>
    <w:p w:rsidR="001A7C76" w:rsidRPr="001A7C76" w:rsidRDefault="001A7C76" w:rsidP="001A7C7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О. </w:t>
      </w:r>
      <w:proofErr w:type="spellStart"/>
      <w:r w:rsidRPr="001A7C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Крупенчук</w:t>
      </w:r>
      <w:proofErr w:type="spellEnd"/>
    </w:p>
    <w:p w:rsidR="00C91785" w:rsidRPr="001A7C76" w:rsidRDefault="001A7C76" w:rsidP="001A7C76">
      <w:pPr>
        <w:rPr>
          <w:sz w:val="30"/>
          <w:szCs w:val="30"/>
        </w:rPr>
      </w:pPr>
      <w:r w:rsidRPr="001A7C76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1A7C76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 xml:space="preserve">С уважением, Анна </w:t>
      </w:r>
      <w:proofErr w:type="spellStart"/>
      <w:r w:rsidRPr="001A7C76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  <w:lang w:eastAsia="ru-RU"/>
        </w:rPr>
        <w:t>Фещенко</w:t>
      </w:r>
      <w:bookmarkStart w:id="0" w:name="_GoBack"/>
      <w:bookmarkEnd w:id="0"/>
      <w:proofErr w:type="spellEnd"/>
    </w:p>
    <w:sectPr w:rsidR="00C91785" w:rsidRPr="001A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6D"/>
    <w:rsid w:val="001A7C76"/>
    <w:rsid w:val="0089006D"/>
    <w:rsid w:val="00C9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1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2020-04-07T10:56:00Z</dcterms:created>
  <dcterms:modified xsi:type="dcterms:W3CDTF">2020-04-07T10:56:00Z</dcterms:modified>
</cp:coreProperties>
</file>