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C1" w:rsidRDefault="007423C1" w:rsidP="00340B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40B0D" w:rsidRPr="004713BD" w:rsidRDefault="00340B0D" w:rsidP="00340B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«Когда была война»</w:t>
      </w:r>
    </w:p>
    <w:p w:rsidR="00340B0D" w:rsidRPr="004713BD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ЗАНЯТИЯ ДЛЯ ДЕТЕЙ </w:t>
      </w:r>
      <w:r w:rsidR="002A4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И ПОДГОТОВИТЕЛЬНОЙ ГРУПП</w:t>
      </w:r>
    </w:p>
    <w:p w:rsidR="00340B0D" w:rsidRPr="004713BD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</w:t>
      </w: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«Когда была война»</w:t>
      </w:r>
    </w:p>
    <w:p w:rsidR="00340B0D" w:rsidRPr="00C52AF7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2A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</w:p>
    <w:p w:rsidR="00340B0D" w:rsidRPr="004713BD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эмоционально-ценностное отношение к героическому прошлому своих близких и родных. </w:t>
      </w:r>
    </w:p>
    <w:p w:rsidR="00340B0D" w:rsidRPr="00C52AF7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2A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Задачи: </w:t>
      </w:r>
    </w:p>
    <w:p w:rsidR="00340B0D" w:rsidRPr="004713BD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Знакомить детей с событиями Великой Отечественной войны, закреплять знания о том, как люди защищали страну, как живущие ныне помнят о них. </w:t>
      </w:r>
    </w:p>
    <w:p w:rsidR="00340B0D" w:rsidRPr="004713BD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Воспитывать детей в </w:t>
      </w:r>
      <w:r w:rsidR="002A41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духе патриотизма, любви к Родине</w:t>
      </w: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уважении к ее историческому прошлому. </w:t>
      </w:r>
    </w:p>
    <w:p w:rsidR="00340B0D" w:rsidRPr="004713BD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гражданственно-патриотического отношения и чувства сопричастности: к семье к городу, стране. </w:t>
      </w:r>
    </w:p>
    <w:p w:rsidR="00340B0D" w:rsidRPr="004713BD" w:rsidRDefault="006F145F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0B0D"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патриотизм и чувства гордости за своих родных и за свою страну</w:t>
      </w:r>
    </w:p>
    <w:p w:rsidR="00340B0D" w:rsidRPr="00C52AF7" w:rsidRDefault="00340B0D" w:rsidP="00340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2A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занятия:</w:t>
      </w:r>
    </w:p>
    <w:p w:rsidR="00822AF2" w:rsidRDefault="006F145F" w:rsidP="0029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E12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Звучит музыка</w:t>
      </w:r>
      <w:r w:rsidR="003E12CF" w:rsidRPr="003E12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(песня «ГЛАВНЫЙ ПРАЗДНИК»)</w:t>
      </w:r>
      <w:r w:rsidR="00822A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hyperlink r:id="rId5" w:history="1">
        <w:r w:rsidR="00822AF2" w:rsidRPr="00F92CA8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https://drive.google.com/open?id=1NQwUt5lCozPrJie6yTi2EbJ5garPA-ro</w:t>
        </w:r>
      </w:hyperlink>
      <w:r w:rsidR="00822A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="00C52A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(мама):</w:t>
      </w:r>
      <w:r w:rsidR="00C52AF7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весь наш народ отмечает</w:t>
      </w:r>
      <w:r w:rsidR="00340B0D"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День Победы. В этот день мы немного с грустью и печалью, вспоминаем своих близких и родных.</w:t>
      </w:r>
      <w:r w:rsidR="00296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6D80" w:rsidRPr="00296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Видео «</w:t>
      </w:r>
      <w:r w:rsidR="00296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 всё о той вес</w:t>
      </w:r>
      <w:r w:rsidR="00296D80" w:rsidRPr="00296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не»</w:t>
      </w:r>
      <w:r w:rsidR="00822AF2" w:rsidRPr="00822AF2">
        <w:t xml:space="preserve"> </w:t>
      </w:r>
      <w:hyperlink r:id="rId6" w:history="1">
        <w:r w:rsidR="00822AF2" w:rsidRPr="00F92CA8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https://drive.google.com/open?id=1DWaKaGoIXQ6iEtzWeQq7eem4Y8DGWuCM</w:t>
        </w:r>
      </w:hyperlink>
    </w:p>
    <w:p w:rsidR="00822AF2" w:rsidRDefault="00296D80" w:rsidP="00296D8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то давным-давно, когда </w:t>
      </w:r>
      <w:proofErr w:type="spellStart"/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пробабушки</w:t>
      </w:r>
      <w:proofErr w:type="spellEnd"/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продедушки</w:t>
      </w:r>
      <w:proofErr w:type="spellEnd"/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совсем юными, на нашу страну напали враги. В этой страшной войне погибло очень много людей, мирных жителей, и солдат,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защищали свою родную землю.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</w:rPr>
        <w:t>Летней ночью , на рассвете,</w:t>
      </w:r>
      <w:r>
        <w:rPr>
          <w:rFonts w:ascii="Times New Roman" w:hAnsi="Times New Roman" w:cs="Times New Roman"/>
        </w:rPr>
        <w:br/>
        <w:t>Когда мирно спали дети,</w:t>
      </w:r>
      <w:r>
        <w:rPr>
          <w:rFonts w:ascii="Times New Roman" w:hAnsi="Times New Roman" w:cs="Times New Roman"/>
        </w:rPr>
        <w:br/>
        <w:t>Гитлер дал войскам приказ</w:t>
      </w:r>
      <w:proofErr w:type="gramStart"/>
      <w:r>
        <w:rPr>
          <w:rFonts w:ascii="Times New Roman" w:hAnsi="Times New Roman" w:cs="Times New Roman"/>
        </w:rPr>
        <w:br/>
        <w:t>И</w:t>
      </w:r>
      <w:proofErr w:type="gramEnd"/>
      <w:r>
        <w:rPr>
          <w:rFonts w:ascii="Times New Roman" w:hAnsi="Times New Roman" w:cs="Times New Roman"/>
        </w:rPr>
        <w:t xml:space="preserve"> послал солдат немецких</w:t>
      </w:r>
      <w:r>
        <w:rPr>
          <w:rFonts w:ascii="Times New Roman" w:hAnsi="Times New Roman" w:cs="Times New Roman"/>
        </w:rPr>
        <w:br/>
        <w:t>Против русских, против нас.</w:t>
      </w:r>
      <w:r w:rsidRPr="00471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</w:rPr>
        <w:t>Фашистская Германия хотела завоевать весь мир, превратить людей в рабов и быть хозяином на всей земле. Фашисты бомбили наши города, жгли деревни и сёла, грабили, убивали и уводили в плен людей.</w:t>
      </w:r>
      <w:r>
        <w:rPr>
          <w:rFonts w:ascii="Times New Roman" w:hAnsi="Times New Roman" w:cs="Times New Roman"/>
        </w:rPr>
        <w:br/>
        <w:t>Но силён и могуч русский народ: мужчины и женщины, старики и даже дети встали на защиту своей Родины</w:t>
      </w:r>
      <w:r>
        <w:rPr>
          <w:rFonts w:ascii="Times New Roman" w:hAnsi="Times New Roman" w:cs="Times New Roman"/>
        </w:rPr>
        <w:br/>
      </w:r>
      <w:r w:rsidRPr="003E12CF">
        <w:rPr>
          <w:rFonts w:ascii="Times New Roman" w:hAnsi="Times New Roman" w:cs="Times New Roman"/>
          <w:b/>
          <w:i/>
          <w:u w:val="single"/>
        </w:rPr>
        <w:lastRenderedPageBreak/>
        <w:t xml:space="preserve">Видео: </w:t>
      </w:r>
      <w:proofErr w:type="gramStart"/>
      <w:r w:rsidRPr="003E12CF">
        <w:rPr>
          <w:rFonts w:ascii="Times New Roman" w:hAnsi="Times New Roman" w:cs="Times New Roman"/>
          <w:b/>
          <w:i/>
          <w:u w:val="single"/>
        </w:rPr>
        <w:t>«СВЯЩЕННАЯ ВОЙНА»)</w:t>
      </w:r>
      <w:r w:rsidR="00822AF2" w:rsidRPr="00822AF2">
        <w:t xml:space="preserve"> </w:t>
      </w:r>
      <w:hyperlink r:id="rId7" w:history="1">
        <w:r w:rsidR="00822AF2" w:rsidRPr="00F92CA8">
          <w:rPr>
            <w:rStyle w:val="a5"/>
            <w:rFonts w:ascii="Times New Roman" w:hAnsi="Times New Roman" w:cs="Times New Roman"/>
            <w:b/>
            <w:i/>
          </w:rPr>
          <w:t>https://drive.google.com/open?id=1cNG25HEEv7lZWnUsTr5d0_MCahOh-Etq</w:t>
        </w:r>
      </w:hyperlink>
      <w:proofErr w:type="gramEnd"/>
    </w:p>
    <w:p w:rsidR="005B3152" w:rsidRDefault="00296D80" w:rsidP="005B31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u w:val="single"/>
        </w:rPr>
      </w:pPr>
      <w:r w:rsidRPr="00587EA6">
        <w:rPr>
          <w:rFonts w:ascii="Times New Roman" w:hAnsi="Times New Roman" w:cs="Times New Roman"/>
          <w:b/>
          <w:u w:val="single"/>
        </w:rPr>
        <w:t>ВЕДУЩИЙ:</w:t>
      </w:r>
      <w:r>
        <w:rPr>
          <w:rFonts w:ascii="Times New Roman" w:hAnsi="Times New Roman" w:cs="Times New Roman"/>
        </w:rPr>
        <w:br/>
        <w:t>И встал народ, услышав клич земли -</w:t>
      </w:r>
      <w:r>
        <w:rPr>
          <w:rFonts w:ascii="Times New Roman" w:hAnsi="Times New Roman" w:cs="Times New Roman"/>
        </w:rPr>
        <w:br/>
        <w:t>На фронт солдаты Родины ушли.</w:t>
      </w:r>
      <w:r>
        <w:rPr>
          <w:rFonts w:ascii="Times New Roman" w:hAnsi="Times New Roman" w:cs="Times New Roman"/>
        </w:rPr>
        <w:br/>
        <w:t>Отважно шли солдаты в бой</w:t>
      </w:r>
      <w:proofErr w:type="gramStart"/>
      <w:r>
        <w:rPr>
          <w:rFonts w:ascii="Times New Roman" w:hAnsi="Times New Roman" w:cs="Times New Roman"/>
        </w:rPr>
        <w:br/>
        <w:t>З</w:t>
      </w:r>
      <w:proofErr w:type="gramEnd"/>
      <w:r>
        <w:rPr>
          <w:rFonts w:ascii="Times New Roman" w:hAnsi="Times New Roman" w:cs="Times New Roman"/>
        </w:rPr>
        <w:t>а каждый город и за нас с тобой!</w:t>
      </w:r>
      <w:r w:rsidR="00822AF2">
        <w:rPr>
          <w:rFonts w:ascii="Times New Roman" w:hAnsi="Times New Roman" w:cs="Times New Roman"/>
        </w:rPr>
        <w:br/>
      </w:r>
      <w:r w:rsidR="00822AF2">
        <w:rPr>
          <w:rFonts w:ascii="Times New Roman" w:hAnsi="Times New Roman" w:cs="Times New Roman"/>
          <w:sz w:val="24"/>
          <w:szCs w:val="24"/>
        </w:rPr>
        <w:t>Дружно, воедино поднялся наш народ на борьбу с фашистскими захватчиками, и не было им пощады! На земле воевали пехота, артиллерия, танкисты, в море  -  корабли, подводные лодки, торпедные катера. Зорко охраняли небо лётчики-истребители, штурмовики и бомбардировщики.</w:t>
      </w:r>
      <w:r w:rsidR="00822AF2">
        <w:rPr>
          <w:rFonts w:ascii="Times New Roman" w:hAnsi="Times New Roman" w:cs="Times New Roman"/>
        </w:rPr>
        <w:br/>
        <w:t>Фронт налево, фронт направо -</w:t>
      </w:r>
      <w:r w:rsidR="00822AF2">
        <w:rPr>
          <w:rFonts w:ascii="Times New Roman" w:hAnsi="Times New Roman" w:cs="Times New Roman"/>
        </w:rPr>
        <w:br/>
        <w:t>Бой идёт святой и правый -</w:t>
      </w:r>
      <w:r w:rsidR="00822AF2">
        <w:rPr>
          <w:rFonts w:ascii="Times New Roman" w:hAnsi="Times New Roman" w:cs="Times New Roman"/>
        </w:rPr>
        <w:br/>
        <w:t>Страшный бой идёт, кровавый,</w:t>
      </w:r>
      <w:r w:rsidR="00822AF2">
        <w:rPr>
          <w:rFonts w:ascii="Times New Roman" w:hAnsi="Times New Roman" w:cs="Times New Roman"/>
        </w:rPr>
        <w:br/>
        <w:t>Смертный бой не ради славы,</w:t>
      </w:r>
      <w:r w:rsidR="00822AF2">
        <w:rPr>
          <w:rFonts w:ascii="Times New Roman" w:hAnsi="Times New Roman" w:cs="Times New Roman"/>
        </w:rPr>
        <w:br/>
        <w:t>Ради жизни на земле!</w:t>
      </w:r>
      <w:r w:rsidR="005B3152">
        <w:rPr>
          <w:rFonts w:ascii="Times New Roman" w:hAnsi="Times New Roman" w:cs="Times New Roman"/>
        </w:rPr>
        <w:br/>
      </w:r>
      <w:r w:rsidR="003E12CF" w:rsidRPr="00822AF2">
        <w:rPr>
          <w:rFonts w:ascii="Times New Roman" w:hAnsi="Times New Roman" w:cs="Times New Roman"/>
          <w:i/>
        </w:rPr>
        <w:br/>
      </w:r>
      <w:r w:rsidR="003E12CF" w:rsidRPr="00822AF2">
        <w:rPr>
          <w:rFonts w:ascii="Times New Roman" w:hAnsi="Times New Roman" w:cs="Times New Roman"/>
          <w:b/>
          <w:i/>
          <w:u w:val="single"/>
        </w:rPr>
        <w:t>В</w:t>
      </w:r>
      <w:r w:rsidR="003E12CF" w:rsidRPr="00587EA6">
        <w:rPr>
          <w:rFonts w:ascii="Times New Roman" w:hAnsi="Times New Roman" w:cs="Times New Roman"/>
          <w:b/>
          <w:u w:val="single"/>
        </w:rPr>
        <w:t>идео 1:</w:t>
      </w:r>
      <w:r w:rsidR="005B3152" w:rsidRPr="005B3152">
        <w:t xml:space="preserve"> </w:t>
      </w:r>
      <w:hyperlink r:id="rId8" w:history="1">
        <w:r w:rsidR="005B3152" w:rsidRPr="00F92CA8">
          <w:rPr>
            <w:rStyle w:val="a5"/>
            <w:rFonts w:ascii="Times New Roman" w:hAnsi="Times New Roman" w:cs="Times New Roman"/>
            <w:b/>
          </w:rPr>
          <w:t>https://drive.google.com/open?id=113SLGRdGwXYvJNsyhtDuEnwajR-lLD_D</w:t>
        </w:r>
      </w:hyperlink>
    </w:p>
    <w:p w:rsidR="005B3152" w:rsidRDefault="003E12CF" w:rsidP="00340B0D">
      <w:pPr>
        <w:rPr>
          <w:rFonts w:ascii="Times New Roman" w:hAnsi="Times New Roman" w:cs="Times New Roman"/>
          <w:b/>
          <w:u w:val="single"/>
        </w:rPr>
      </w:pPr>
      <w:r w:rsidRPr="00587EA6">
        <w:rPr>
          <w:rFonts w:ascii="Times New Roman" w:hAnsi="Times New Roman" w:cs="Times New Roman"/>
          <w:b/>
          <w:u w:val="single"/>
        </w:rPr>
        <w:t>Видео 2:</w:t>
      </w:r>
      <w:r w:rsidR="005B3152" w:rsidRPr="005B3152">
        <w:t xml:space="preserve"> </w:t>
      </w:r>
      <w:hyperlink r:id="rId9" w:history="1">
        <w:r w:rsidR="005B3152" w:rsidRPr="00F92CA8">
          <w:rPr>
            <w:rStyle w:val="a5"/>
            <w:rFonts w:ascii="Times New Roman" w:hAnsi="Times New Roman" w:cs="Times New Roman"/>
            <w:b/>
          </w:rPr>
          <w:t>https://drive.google.com/open?id=1ebh4zujYK7OQbDY8jd285JB8pjpMd3fm</w:t>
        </w:r>
      </w:hyperlink>
    </w:p>
    <w:p w:rsidR="003E12CF" w:rsidRDefault="00340B0D" w:rsidP="00340B0D">
      <w:pPr>
        <w:rPr>
          <w:rFonts w:ascii="Times New Roman" w:hAnsi="Times New Roman" w:cs="Times New Roman"/>
          <w:sz w:val="24"/>
          <w:szCs w:val="24"/>
        </w:rPr>
      </w:pPr>
      <w:r w:rsidRPr="00587EA6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ожидали фашисты такого мужества, такой силы и стойкости советского народа, где даже дети умели защищать свою Родину, и струсили, повернули назад. Долго гнала наша Армия немцев  -  через все разрушенные города, деревни и сёла, через страны, реки и моря,  - и добила в их же стране Германии! Над главным фашистским штабом Рейхстагом было водружено Красное знамя Победы, а наш народ был назван народом-победителем.</w:t>
      </w:r>
      <w:r>
        <w:rPr>
          <w:rFonts w:ascii="Times New Roman" w:hAnsi="Times New Roman" w:cs="Times New Roman"/>
          <w:sz w:val="24"/>
          <w:szCs w:val="24"/>
        </w:rPr>
        <w:br/>
        <w:t xml:space="preserve">   Было это в мае 1945 года.</w:t>
      </w:r>
      <w:r w:rsidR="00296D80">
        <w:rPr>
          <w:rFonts w:ascii="Times New Roman" w:hAnsi="Times New Roman" w:cs="Times New Roman"/>
          <w:sz w:val="24"/>
          <w:szCs w:val="24"/>
        </w:rPr>
        <w:t>(75 лет назад)</w:t>
      </w:r>
    </w:p>
    <w:p w:rsidR="00340B0D" w:rsidRDefault="003E12CF" w:rsidP="00340B0D">
      <w:pPr>
        <w:rPr>
          <w:rFonts w:ascii="Times New Roman" w:hAnsi="Times New Roman" w:cs="Times New Roman"/>
          <w:sz w:val="24"/>
          <w:szCs w:val="24"/>
        </w:rPr>
      </w:pPr>
      <w:r w:rsidRPr="003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DD64A" wp14:editId="63D2AB0C">
            <wp:extent cx="5940425" cy="3338534"/>
            <wp:effectExtent l="0" t="0" r="3175" b="0"/>
            <wp:docPr id="1" name="Рисунок 1" descr="75 Ð»ÐµÑ Ð½Ð°Ð·Ð°Ð´ ÑÐ¾Ð²ÐµÑÑÐºÐ¸Ðµ Ð²Ð¾Ð¸Ð½Ñ Ð²Ð¾Ð´ÑÑÐ·Ð¸Ð»Ð¸ ÐÐ½Ð°Ð¼Ñ ÐÐ¾Ð±ÐµÐ´Ñ Ð½Ð°Ð´ Ð ÐµÐ¹ÑÑÑÐ°Ð³Ð¾Ð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Ð»ÐµÑ Ð½Ð°Ð·Ð°Ð´ ÑÐ¾Ð²ÐµÑÑÐºÐ¸Ðµ Ð²Ð¾Ð¸Ð½Ñ Ð²Ð¾Ð´ÑÑÐ·Ð¸Ð»Ð¸ ÐÐ½Ð°Ð¼Ñ ÐÐ¾Ð±ÐµÐ´Ñ Ð½Ð°Ð´ Ð ÐµÐ¹ÑÑÑÐ°Ð³Ð¾Ð¼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B0D">
        <w:rPr>
          <w:rFonts w:ascii="Times New Roman" w:hAnsi="Times New Roman" w:cs="Times New Roman"/>
          <w:sz w:val="24"/>
          <w:szCs w:val="24"/>
        </w:rPr>
        <w:br/>
        <w:t>Тяжелой была та война  -  миллионы погибших людей, сотни разрушенных городов, сожженные поля и пашни.</w:t>
      </w:r>
      <w:r w:rsidR="00340B0D">
        <w:rPr>
          <w:rFonts w:ascii="Times New Roman" w:hAnsi="Times New Roman" w:cs="Times New Roman"/>
          <w:sz w:val="24"/>
          <w:szCs w:val="24"/>
        </w:rPr>
        <w:br/>
      </w:r>
      <w:r w:rsidR="00340B0D">
        <w:rPr>
          <w:rFonts w:ascii="Times New Roman" w:hAnsi="Times New Roman" w:cs="Times New Roman"/>
          <w:sz w:val="24"/>
          <w:szCs w:val="24"/>
        </w:rPr>
        <w:lastRenderedPageBreak/>
        <w:t xml:space="preserve">  В город Ярославль фашисты не дошли, но все заводы изготавливали тогда оружие. Переправляли его по железнодорожному мосту через Волгу в военных эшелонах. Этот мост немцы пытались разбомбить. Но взвились в воздух советские самолеты и не дали фашистам разрушить мост.</w:t>
      </w:r>
      <w:r w:rsidR="00340B0D">
        <w:rPr>
          <w:rFonts w:ascii="Times New Roman" w:hAnsi="Times New Roman" w:cs="Times New Roman"/>
          <w:sz w:val="24"/>
          <w:szCs w:val="24"/>
        </w:rPr>
        <w:br/>
        <w:t xml:space="preserve">   На </w:t>
      </w:r>
      <w:proofErr w:type="spellStart"/>
      <w:r w:rsidR="00340B0D">
        <w:rPr>
          <w:rFonts w:ascii="Times New Roman" w:hAnsi="Times New Roman" w:cs="Times New Roman"/>
          <w:sz w:val="24"/>
          <w:szCs w:val="24"/>
        </w:rPr>
        <w:t>Тверицком</w:t>
      </w:r>
      <w:proofErr w:type="spellEnd"/>
      <w:r w:rsidR="00340B0D">
        <w:rPr>
          <w:rFonts w:ascii="Times New Roman" w:hAnsi="Times New Roman" w:cs="Times New Roman"/>
          <w:sz w:val="24"/>
          <w:szCs w:val="24"/>
        </w:rPr>
        <w:t xml:space="preserve"> кладбище есть могилы летчиков, защищавших переправу через Волгу.</w:t>
      </w:r>
      <w:r w:rsidR="00340B0D">
        <w:rPr>
          <w:rFonts w:ascii="Times New Roman" w:hAnsi="Times New Roman" w:cs="Times New Roman"/>
          <w:sz w:val="24"/>
          <w:szCs w:val="24"/>
        </w:rPr>
        <w:br/>
        <w:t xml:space="preserve">  На территории Ярославской области была сформирована 234-я стрелковая дивизия, защищавшая нашу страну в годы войны.</w:t>
      </w:r>
      <w:r w:rsidR="00340B0D">
        <w:rPr>
          <w:rFonts w:ascii="Times New Roman" w:hAnsi="Times New Roman" w:cs="Times New Roman"/>
          <w:sz w:val="24"/>
          <w:szCs w:val="24"/>
        </w:rPr>
        <w:br/>
        <w:t>Свято чтит наш народ память о погибших в той страшной войне. В каждом российском городе и городах бывшего Советского Союза  - Украине, Белоруссии, Молдове, Грузии, Армении в память о погибших горит Вечный огонь!</w:t>
      </w:r>
      <w:r w:rsidR="00296D80">
        <w:rPr>
          <w:rFonts w:ascii="Times New Roman" w:hAnsi="Times New Roman" w:cs="Times New Roman"/>
          <w:sz w:val="24"/>
          <w:szCs w:val="24"/>
        </w:rPr>
        <w:br/>
      </w:r>
      <w:r w:rsidR="00296D80" w:rsidRPr="00296D80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«ВЕЧНЫЙ ОГОНЬ»</w:t>
      </w:r>
      <w:r w:rsidR="00822AF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296D8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822AF2" w:rsidRPr="00822AF2">
        <w:t xml:space="preserve"> </w:t>
      </w:r>
      <w:hyperlink r:id="rId11" w:history="1">
        <w:r w:rsidR="00822AF2" w:rsidRPr="00F92CA8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https://drive.google.com/open?id=1XpS704vlN1PN6-aGJxjoM7Xqcuu192v7</w:t>
        </w:r>
      </w:hyperlink>
      <w:r w:rsidR="00822AF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340B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0B0D" w:rsidRPr="00C52AF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«ВЕЧНЫЙ ОГОНЬ»</w:t>
      </w:r>
      <w:r w:rsidR="00822AF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hyperlink r:id="rId12" w:history="1">
        <w:r w:rsidR="00822AF2" w:rsidRPr="00F92CA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https://drive.google.com/open?id=1EE0n_l_kQDDFadQffr0lDdKjleR3brva</w:t>
        </w:r>
      </w:hyperlink>
      <w:r w:rsidR="00822AF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hyperlink r:id="rId13" w:history="1">
        <w:r w:rsidR="00822AF2" w:rsidRPr="00F92CA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https://drive.google.com/open?id=1Z_TB3woJDeRdNpAFqy-SYCU8c8sLKmjp</w:t>
        </w:r>
      </w:hyperlink>
      <w:r w:rsidR="00822AF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2415B" w:rsidRPr="0032415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32415B">
        <w:rPr>
          <w:rFonts w:ascii="Times New Roman" w:hAnsi="Times New Roman" w:cs="Times New Roman"/>
          <w:b/>
          <w:i/>
          <w:sz w:val="28"/>
          <w:szCs w:val="28"/>
          <w:u w:val="single"/>
        </w:rPr>
        <w:t>«МИНУТА МОЛЧАНИЯ» (видео)</w:t>
      </w:r>
      <w:r w:rsidR="00822AF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hyperlink r:id="rId14" w:history="1">
        <w:r w:rsidR="00822AF2" w:rsidRPr="00F92CA8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https://drive.google.com/open?id=1ccQg6yfxyvf5748Tkx4olifygE6jyP8J</w:t>
        </w:r>
      </w:hyperlink>
      <w:r w:rsidR="00822AF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822AF2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40B0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82BBA" w:rsidRPr="00C82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0B0D" w:rsidRPr="00C82BBA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340B0D">
        <w:rPr>
          <w:rFonts w:ascii="Times New Roman" w:hAnsi="Times New Roman" w:cs="Times New Roman"/>
          <w:b/>
          <w:sz w:val="24"/>
          <w:szCs w:val="24"/>
        </w:rPr>
        <w:br/>
      </w:r>
      <w:r w:rsidR="00340B0D">
        <w:rPr>
          <w:rFonts w:ascii="Times New Roman" w:hAnsi="Times New Roman" w:cs="Times New Roman"/>
          <w:sz w:val="24"/>
          <w:szCs w:val="24"/>
        </w:rPr>
        <w:t>Отвоевали наши отцы, деды и прадеды мир, и теперь он в наших руках. Сохраним нашу планету, сделаем её самой красивой, самой счастливой! Пусть будет мир и радость на Земле, и никогда больше не будет войны!</w:t>
      </w:r>
      <w:r w:rsidR="00340B0D">
        <w:rPr>
          <w:rFonts w:ascii="Times New Roman" w:hAnsi="Times New Roman" w:cs="Times New Roman"/>
          <w:sz w:val="24"/>
          <w:szCs w:val="24"/>
        </w:rPr>
        <w:br/>
        <w:t>Этот праздник большой – День Победы.</w:t>
      </w:r>
      <w:r w:rsidR="00340B0D">
        <w:rPr>
          <w:rFonts w:ascii="Times New Roman" w:hAnsi="Times New Roman" w:cs="Times New Roman"/>
          <w:sz w:val="24"/>
          <w:szCs w:val="24"/>
        </w:rPr>
        <w:br/>
        <w:t>Стал он дорог и мне, и тебе.</w:t>
      </w:r>
      <w:r w:rsidR="00340B0D">
        <w:rPr>
          <w:rFonts w:ascii="Times New Roman" w:hAnsi="Times New Roman" w:cs="Times New Roman"/>
          <w:sz w:val="24"/>
          <w:szCs w:val="24"/>
        </w:rPr>
        <w:br/>
        <w:t>Отстояли в боях наши деды</w:t>
      </w:r>
      <w:r w:rsidR="00340B0D">
        <w:rPr>
          <w:rFonts w:ascii="Times New Roman" w:hAnsi="Times New Roman" w:cs="Times New Roman"/>
          <w:sz w:val="24"/>
          <w:szCs w:val="24"/>
        </w:rPr>
        <w:br/>
        <w:t>Мир и счастье на нашей земле.</w:t>
      </w:r>
      <w:r w:rsidR="00340B0D">
        <w:rPr>
          <w:rFonts w:ascii="Times New Roman" w:hAnsi="Times New Roman" w:cs="Times New Roman"/>
          <w:sz w:val="24"/>
          <w:szCs w:val="24"/>
        </w:rPr>
        <w:br/>
        <w:t>Будет мир пусть на нашей планете</w:t>
      </w:r>
      <w:proofErr w:type="gramStart"/>
      <w:r w:rsidR="00340B0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340B0D">
        <w:rPr>
          <w:rFonts w:ascii="Times New Roman" w:hAnsi="Times New Roman" w:cs="Times New Roman"/>
          <w:sz w:val="24"/>
          <w:szCs w:val="24"/>
        </w:rPr>
        <w:t xml:space="preserve"> смеётся всегда детвора.</w:t>
      </w:r>
      <w:r w:rsidR="00340B0D">
        <w:rPr>
          <w:rFonts w:ascii="Times New Roman" w:hAnsi="Times New Roman" w:cs="Times New Roman"/>
          <w:sz w:val="24"/>
          <w:szCs w:val="24"/>
        </w:rPr>
        <w:br/>
        <w:t>Так давайте же дружно и громко</w:t>
      </w:r>
      <w:proofErr w:type="gramStart"/>
      <w:r w:rsidR="00340B0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340B0D">
        <w:rPr>
          <w:rFonts w:ascii="Times New Roman" w:hAnsi="Times New Roman" w:cs="Times New Roman"/>
          <w:sz w:val="24"/>
          <w:szCs w:val="24"/>
        </w:rPr>
        <w:t xml:space="preserve"> честь победы все крикнем «Ура!»</w:t>
      </w:r>
      <w:r w:rsidR="00340B0D">
        <w:rPr>
          <w:rFonts w:ascii="Times New Roman" w:hAnsi="Times New Roman" w:cs="Times New Roman"/>
          <w:sz w:val="24"/>
          <w:szCs w:val="24"/>
        </w:rPr>
        <w:br/>
      </w:r>
      <w:r w:rsidR="0034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15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4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A6">
        <w:rPr>
          <w:rFonts w:ascii="Times New Roman" w:hAnsi="Times New Roman" w:cs="Times New Roman"/>
          <w:b/>
          <w:sz w:val="28"/>
          <w:szCs w:val="28"/>
        </w:rPr>
        <w:t>«</w:t>
      </w:r>
      <w:r w:rsidR="00340B0D">
        <w:rPr>
          <w:rFonts w:ascii="Times New Roman" w:hAnsi="Times New Roman" w:cs="Times New Roman"/>
          <w:b/>
          <w:sz w:val="28"/>
          <w:szCs w:val="28"/>
          <w:u w:val="single"/>
        </w:rPr>
        <w:t>САЛЮТ</w:t>
      </w:r>
      <w:r w:rsidR="00587E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B315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hyperlink r:id="rId15" w:history="1">
        <w:r w:rsidR="005B3152" w:rsidRPr="00F92CA8">
          <w:rPr>
            <w:rStyle w:val="a5"/>
            <w:rFonts w:ascii="Times New Roman" w:hAnsi="Times New Roman" w:cs="Times New Roman"/>
            <w:sz w:val="24"/>
            <w:szCs w:val="24"/>
          </w:rPr>
          <w:t>https://drive.google.com/open?id=19FslTBSGv0bKvNB9SVd0p7qCtqaTglmh</w:t>
        </w:r>
      </w:hyperlink>
    </w:p>
    <w:p w:rsidR="00587EA6" w:rsidRPr="00C52AF7" w:rsidRDefault="00B90181" w:rsidP="005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2BBA">
        <w:rPr>
          <w:rFonts w:ascii="Times New Roman" w:hAnsi="Times New Roman" w:cs="Times New Roman"/>
        </w:rPr>
        <w:t>Путь к победе был трудным и долгим, народ доказал что завоевать Россию не возможно.</w:t>
      </w:r>
      <w:r w:rsidR="00587EA6">
        <w:rPr>
          <w:rFonts w:ascii="Times New Roman" w:hAnsi="Times New Roman" w:cs="Times New Roman"/>
        </w:rPr>
        <w:br/>
      </w:r>
      <w:r w:rsidR="00587EA6" w:rsidRPr="00C52A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занятия:</w:t>
      </w:r>
    </w:p>
    <w:p w:rsidR="00587EA6" w:rsidRPr="003E12CF" w:rsidRDefault="00587EA6" w:rsidP="005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E12C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Звучит музыка (песня «ГЛАВНЫЙ ПРАЗДНИК»)</w:t>
      </w:r>
    </w:p>
    <w:p w:rsidR="003B336F" w:rsidRDefault="005B3152">
      <w:pPr>
        <w:rPr>
          <w:rFonts w:ascii="Times New Roman" w:hAnsi="Times New Roman" w:cs="Times New Roman"/>
        </w:rPr>
      </w:pPr>
      <w:hyperlink r:id="rId16" w:history="1">
        <w:r w:rsidRPr="00F92CA8">
          <w:rPr>
            <w:rStyle w:val="a5"/>
            <w:rFonts w:ascii="Times New Roman" w:hAnsi="Times New Roman" w:cs="Times New Roman"/>
          </w:rPr>
          <w:t>https://drive.google.com/open?id=1cNG25HEEv7lZWnUsTr5d0_MCahOh-Etq</w:t>
        </w:r>
      </w:hyperlink>
    </w:p>
    <w:p w:rsidR="005B3152" w:rsidRPr="00C82BBA" w:rsidRDefault="005B315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3152" w:rsidRPr="00C8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32"/>
    <w:rsid w:val="00296D80"/>
    <w:rsid w:val="002A41F2"/>
    <w:rsid w:val="0032415B"/>
    <w:rsid w:val="00337532"/>
    <w:rsid w:val="00340B0D"/>
    <w:rsid w:val="003B336F"/>
    <w:rsid w:val="003E12CF"/>
    <w:rsid w:val="00587EA6"/>
    <w:rsid w:val="005B3152"/>
    <w:rsid w:val="006F145F"/>
    <w:rsid w:val="007423C1"/>
    <w:rsid w:val="00822AF2"/>
    <w:rsid w:val="009C2029"/>
    <w:rsid w:val="00B90181"/>
    <w:rsid w:val="00C52AF7"/>
    <w:rsid w:val="00C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2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13SLGRdGwXYvJNsyhtDuEnwajR-lLD_D" TargetMode="External"/><Relationship Id="rId13" Type="http://schemas.openxmlformats.org/officeDocument/2006/relationships/hyperlink" Target="https://drive.google.com/open?id=1Z_TB3woJDeRdNpAFqy-SYCU8c8sLKmj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cNG25HEEv7lZWnUsTr5d0_MCahOh-Etq" TargetMode="External"/><Relationship Id="rId12" Type="http://schemas.openxmlformats.org/officeDocument/2006/relationships/hyperlink" Target="https://drive.google.com/open?id=1EE0n_l_kQDDFadQffr0lDdKjleR3brv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cNG25HEEv7lZWnUsTr5d0_MCahOh-Etq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DWaKaGoIXQ6iEtzWeQq7eem4Y8DGWuCM" TargetMode="External"/><Relationship Id="rId11" Type="http://schemas.openxmlformats.org/officeDocument/2006/relationships/hyperlink" Target="https://drive.google.com/open?id=1XpS704vlN1PN6-aGJxjoM7Xqcuu192v7" TargetMode="External"/><Relationship Id="rId5" Type="http://schemas.openxmlformats.org/officeDocument/2006/relationships/hyperlink" Target="https://drive.google.com/open?id=1NQwUt5lCozPrJie6yTi2EbJ5garPA-ro" TargetMode="External"/><Relationship Id="rId15" Type="http://schemas.openxmlformats.org/officeDocument/2006/relationships/hyperlink" Target="https://drive.google.com/open?id=19FslTBSGv0bKvNB9SVd0p7qCtqaTglmh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ebh4zujYK7OQbDY8jd285JB8pjpMd3fm" TargetMode="External"/><Relationship Id="rId14" Type="http://schemas.openxmlformats.org/officeDocument/2006/relationships/hyperlink" Target="https://drive.google.com/open?id=1ccQg6yfxyvf5748Tkx4olifygE6jy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2020-05-08T18:39:00Z</dcterms:created>
  <dcterms:modified xsi:type="dcterms:W3CDTF">2020-05-09T00:15:00Z</dcterms:modified>
</cp:coreProperties>
</file>