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 w:hint="default"/>
          <w:b/>
          <w:bCs/>
          <w:i w:val="0"/>
          <w:iCs w:val="0"/>
          <w:sz w:val="24"/>
          <w:szCs w:val="24"/>
        </w:rPr>
      </w:pP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i w:val="0"/>
          <w:iCs w:val="0"/>
          <w:sz w:val="26"/>
          <w:szCs w:val="26"/>
        </w:rPr>
        <w:t>Рекомендации для родителей.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i w:val="0"/>
          <w:iCs w:val="0"/>
          <w:sz w:val="26"/>
          <w:szCs w:val="26"/>
        </w:rPr>
        <w:t>Тема недели: "Здравствуй, лето!"</w:t>
      </w:r>
    </w:p>
    <w:p>
      <w:pPr>
        <w:pStyle w:val="a5"/>
        <w:rPr>
          <w:rFonts w:ascii="Times New Roman" w:eastAsia="Times New Roman" w:hAnsi="Times New Roman"/>
          <w:b/>
          <w:bCs/>
          <w:i/>
          <w:iCs/>
          <w:sz w:val="26"/>
          <w:szCs w:val="26"/>
          <w:highlight w:val="yellow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yellow"/>
          <w:rtl w:val="off"/>
        </w:rPr>
        <w:t>Познавательное развитие.</w:t>
      </w: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yellow"/>
        </w:rPr>
        <w:t>Прочитайте ребёнку стихотворение: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</w:rPr>
        <w:t>"Словно поезд мчится лето. "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Словно поезд мчится лето,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Все распроданы билеты-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Едет летний поезд к нам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По полям и по лесам.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Громко паровоз гудит-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Заяц серый в нём сидит.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Он не клоун, не артист-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Он ушастый машинист!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green"/>
        </w:rPr>
        <w:t>Проведите беседу с ребёнком</w:t>
      </w: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green"/>
          <w:rtl w:val="off"/>
        </w:rPr>
        <w:t>:</w:t>
      </w:r>
    </w:p>
    <w:p>
      <w:pPr>
        <w:pStyle w:val="a5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</w:rPr>
        <w:t>-Время года-Весны закончилось и на смену ей придёт время года, которое называется -Лето. Дни станут дольше, а ночи короче. Солнышко будет жарким потому, что ярко и высоко светит оно на небе. Под горячими лучами солнца земля и все водоёмы согреются. На полях и лугах расцветут разные цветы. Такие,как одуванчики-жёлтые, ромашки-белые, тюльпаны-красные,жёлтые,</w:t>
      </w:r>
    </w:p>
    <w:p>
      <w:pPr>
        <w:pStyle w:val="a5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</w:rPr>
        <w:t>разноцветные и т. д. На всех плодовых деревьях распустятся не только листочки, но и зацветут цветы, которые превратятся во вкусные плоды, такие как -яблоки,груши,и т. д. Всё вокруг оживёт. Мир животных, мир растений, мир насекомых, всё-всё живое, что окружает человека в жизни.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cyan"/>
          <w:rtl w:val="off"/>
        </w:rPr>
        <w:t>Художественно - эстетическое развитие. Р</w:t>
      </w: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cyan"/>
        </w:rPr>
        <w:t>ис</w:t>
      </w: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cyan"/>
          <w:rtl w:val="off"/>
        </w:rPr>
        <w:t xml:space="preserve">уем </w:t>
      </w: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cyan"/>
        </w:rPr>
        <w:t>карандашами</w:t>
      </w: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cyan"/>
          <w:rtl w:val="off"/>
        </w:rPr>
        <w:t>:</w:t>
      </w: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cyan"/>
        </w:rPr>
        <w:t> «Летний поезд»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Черным карандашом нарисуйте шпалы - короткие вертикальные полоски и дым из трубы паровоза – завитки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Номер первый, знаю точно,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В поезде вагон цветочный!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«Путь до осени далек!» –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Говорит всем василек.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И кивает головой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Колокольчик полевой,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А подсолнух вдаль глядит –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Он за солнышком следит!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Пусть он маленький, но все ж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Он на солнышко похож!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magenta"/>
        </w:rPr>
        <w:t>Дидактическая игра «Подбери цветку серединку»</w:t>
      </w:r>
    </w:p>
    <w:p>
      <w:pPr>
        <w:pStyle w:val="a5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</w:rPr>
        <w:t>К каждому цветку подбери серединку точно такого же цвета, как лепестки.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  <w:highlight w:val="blue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blue"/>
          <w:rtl w:val="off"/>
        </w:rPr>
        <w:t>Музыкальное развитие.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blue"/>
        </w:rPr>
        <w:t>Прослушивание песенки о лете (из мультфильма</w:t>
      </w: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blue"/>
          <w:rtl w:val="off"/>
        </w:rPr>
        <w:t xml:space="preserve"> «</w:t>
      </w: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blue"/>
        </w:rPr>
        <w:t>Дед Мороз и лето»)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«Вот оно какое наше лето!»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red"/>
        </w:rPr>
        <w:t xml:space="preserve"> Речевое развити</w:t>
      </w: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red"/>
          <w:rtl w:val="off"/>
        </w:rPr>
        <w:t xml:space="preserve">е: </w:t>
      </w: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red"/>
        </w:rPr>
        <w:t>Загадайте ребенку загадку</w:t>
      </w: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</w:rPr>
        <w:t>: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Приходит она – зеленеют леса,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И птичьи повсюду звенят голоса.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О каком времени года загадка? (О весне)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darkCyan"/>
        </w:rPr>
        <w:t>Побеседуйте с ребенком: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Весна подходит к концу, совсем скоро начнётся лето. В каком порядке идут времена года.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darkGray"/>
        </w:rPr>
        <w:t>Прочитайте стихотворение А. Кузнецова «Времена года»</w:t>
      </w: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 w:hint="default"/>
          <w:b w:val="0"/>
          <w:bCs w:val="0"/>
          <w:i/>
          <w:iCs/>
          <w:sz w:val="26"/>
          <w:szCs w:val="26"/>
          <w:rtl w:val="off"/>
        </w:rPr>
        <w:t>(</w:t>
      </w:r>
      <w:r>
        <w:rPr>
          <w:rFonts w:ascii="Times New Roman" w:eastAsia="Times New Roman" w:hAnsi="Times New Roman" w:hint="default"/>
          <w:b w:val="0"/>
          <w:bCs w:val="0"/>
          <w:i/>
          <w:iCs/>
          <w:sz w:val="26"/>
          <w:szCs w:val="26"/>
        </w:rPr>
        <w:t>сопровождая его показом сюжетных картинок</w:t>
      </w:r>
      <w:r>
        <w:rPr>
          <w:rFonts w:ascii="Times New Roman" w:eastAsia="Times New Roman" w:hAnsi="Times New Roman" w:hint="default"/>
          <w:b w:val="0"/>
          <w:bCs w:val="0"/>
          <w:i/>
          <w:iCs/>
          <w:sz w:val="26"/>
          <w:szCs w:val="26"/>
          <w:rtl w:val="off"/>
        </w:rPr>
        <w:t>)</w:t>
      </w:r>
      <w:r>
        <w:rPr>
          <w:rFonts w:ascii="Times New Roman" w:eastAsia="Times New Roman" w:hAnsi="Times New Roman" w:hint="default"/>
          <w:b w:val="0"/>
          <w:bCs w:val="0"/>
          <w:i/>
          <w:iCs/>
          <w:sz w:val="26"/>
          <w:szCs w:val="26"/>
        </w:rPr>
        <w:t>: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Нам щедрая осень приносит плоды,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Дают урожаи поля и сады.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Зима засыпает снегами поля.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Зимой отдыхает и дремлет земля.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Приходит весна – зеленеют леса,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И птичьи повсюду звенят голоса.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А лето пришло – всё под солнцем цветет,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И спелые ягоды просятся в рот.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А. Кузнецова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 Все времена года идут друг за другом, строго в определённом порядке. Вспомните, что бывает летом.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yellow"/>
        </w:rPr>
        <w:t>Покажите картинку, чтобы ребенок называл признаки лета.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Летом солнце… сильнее светит.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Летом становится… жарко.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Люди носят … лёгкую одежду.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Летом распускаются… цветы.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Летом на лугах появляются… насекомые.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Летом спеют… ягоды, фрукты.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Летом люди… загорают, купаются.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А что же не бывает летом? </w:t>
      </w: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</w:rPr>
        <w:t>Добавить картинки с признаками других времен года, чтобы ребенок определил, что не происходит летом.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Летом дети не лепят снеговика.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Летом не бывает подснежников.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Летом не опадают листья. И т. д.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green"/>
        </w:rPr>
        <w:t>Динамическая пауза: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Хорошо летом на речке. Солнышко греет, а речка течёт, песенку поёт: «Ссс…». Спойте песенку водички. Ой, а кто это над ухом пищит? «Ззз…» Комар летит. Спойте песенку комара. Комары улетели, пора и погулять.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Летом дети плавают (имитировать движения)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Бегают, гуляют (Бег на месте)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Летом дети прыгают (Прыжки)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А после – отдыхают (Присесть)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Летом дети в лес идут (Ходьба на месте)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Что там только ни найдут! (Развести руки в стороны)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Справа зреет земляника (Наклоны вправо)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Слева – сладкая черника (Наклоны вправо)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Летом хорошо в лесу (Хлопки в ладоши)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Но увидели осу (Пальцы сложить в щепоть, произнести «ж-ж-ж»)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Быстро – быстро побежали (Бег по кругу)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Очень сильно все устали (Присесть)</w:t>
      </w:r>
    </w:p>
    <w:p>
      <w:pPr>
        <w:pStyle w:val="a5"/>
        <w:rPr>
          <w:rFonts w:ascii="Times New Roman" w:eastAsia="Times New Roman" w:hAnsi="Times New Roman" w:hint="default"/>
          <w:b/>
          <w:bCs/>
          <w:i/>
          <w:iCs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cyan"/>
        </w:rPr>
        <w:t>Физическое развитие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 w:val="0"/>
          <w:bCs w:val="0"/>
          <w:i w:val="0"/>
          <w:iCs w:val="0"/>
          <w:sz w:val="26"/>
          <w:szCs w:val="26"/>
        </w:rPr>
        <w:t>«Вот и лето к нам пришло!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Солнце греет так тепло!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magenta"/>
        </w:rPr>
        <w:t>Предложить ребенку поиграть на летней волшебной полянке.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На этой полянке живут кузнечики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(показать как прыгают кузнечики)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На этой полянке живет божья коровка, предложить поиграть с ней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green"/>
        </w:rPr>
        <w:t>Подвижная игра «Догони божью коровку»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Сколько насекомых повстречалось на волшебной полянке (вместе с ребенком называть их и показать, потому что наступило лето и они прилетели на солнышко погреться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cyan"/>
        </w:rPr>
        <w:t>Подвижная игра «Я и солнышко»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Выполнять движения,в соответствии с текстом: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Ласковое солнышко (идти)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Светит на дорожку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Покажу я солнышку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Все свои ладошки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(остановиться, показать правую, левую ладошки по очереди, поворачивая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все свои ладошки, кисти рук)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Покажу я солнышку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Розовые щечки (потереть кулачками щечки)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Круглые, румяные,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Словно колобочки!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Правую, левую,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Щечки – колобочки!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На носу от солнышка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Рыжие веснушки!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Греются на солнышке (погладить ушки)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Маленькие ушки,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Правое, левое,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Маленькие ушки!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Вот и встретили мы лето, оно зеленью одето, снова лето к нам пришло –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                   Это очень хорошо!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green"/>
        </w:rPr>
        <w:t xml:space="preserve"> Познавательное развитие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Медвежонок Умка живет далеко на севере, где только снег и всегда холодно. И он никогда не видел лето. Он очень хочет увидеть лето.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 w:val="0"/>
          <w:bCs w:val="0"/>
          <w:i w:val="0"/>
          <w:iCs w:val="0"/>
          <w:sz w:val="26"/>
          <w:szCs w:val="26"/>
        </w:rPr>
        <w:t>Предложить ребенку рассказать Умке, что бывает летом: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Летом на небе сияет яркое солнышко, какое оно? Летом солнышко греет очень сильно и становится жарко. Ой, Умка говорит, что ему тоже стало жарко.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Помоги ему, подуй на Умку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Иногда летом солнышко закрывают тучи и капает дождь. Умка никогда не видел дождя. Покажи ему что такое дождь.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yellow"/>
        </w:rPr>
        <w:t>Пальчиковая игра «Дождик»: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Дождь, дождь, веселей,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Лей, лей, не жалей,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Кап –кап на цветы,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Кап – кап на кусты,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Кап-кап, дождик спит,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Кап-кап, не шумит.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Дождик полил и на полянке выросла травка. Какого цвета? 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А когда кончается дождик и выглядывает солнышко на полянке расцветают яркие что….? Какие цветы бывают?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Солнышко светит, цветочки растут. А над цветами летом летают кто? Бабочки.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А еще на полянке растут деревья, какие листочки у деревьев?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 Мы знаем, что веточки деревьев ломать нельзя. Почему? 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 На деревьях живут птички, которые поют летом веселые песенки.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Как поют птички? 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Вот какое красивое лето!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А на прощание предложить ребенку, угостить Умку пирожками с клубникой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green"/>
        </w:rPr>
        <w:t>Дидактическая игра «Пирожки с клубникой»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Покажи самый большой пирожок, средний, самый маленький. Теперь нужно положить начинку в пирожки — ягодки клубники. Только будь внимателен, в самый большой пирожок клади самые большие ягоды, в средний пирожок — средние ягоды, в маленький пирожок — маленькие ягоды.</w:t>
      </w:r>
    </w:p>
    <w:p>
      <w:pPr>
        <w:pStyle w:val="a5"/>
        <w:jc w:val="left"/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cyan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cyan"/>
        </w:rPr>
        <w:t>Художественно-эстетическое развитие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cyan"/>
        </w:rPr>
        <w:t>Прослушивание песенки Л. Хисматуллиной «Солнышко»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Выполнять движения в соответствии с текстом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magenta"/>
        </w:rPr>
        <w:t>Речевое развитие</w:t>
      </w: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magenta"/>
          <w:rtl w:val="off"/>
        </w:rPr>
        <w:t xml:space="preserve">: </w:t>
      </w: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magenta"/>
        </w:rPr>
        <w:t>Вспомните с ребенком стихотворение: Поезд «Дары лета»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Словно поезд мчится лето,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Все распроданы билеты –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Едет летний поезд к нам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По полям и по лесам.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Громко паровоз гудит –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Заяц серый в нем сидит.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Он не клоун, не артист –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Он ушастый машинист!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Кто ехал в первом вагончике (Цветы)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А в вагоне номер два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Не цветы и не трава –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Ягоды в нем знатные,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Очень ароматные.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Земляника и малина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Убежали из корзины –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Не хотят они пропасть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И в варенье к нам попасть!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У вагона номер три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Только овощи внутри!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Говорит морковь: «Ребятки,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Лучше нету нашей грядки!»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Сразу с ней вступили в спор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Огурец и помидор.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lightGray"/>
        </w:rPr>
        <w:t>Лепка «Салат из огурцов и помидоров»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Предложить слепят прямым раскатыванием из зеленого пластилина огурец, круговым раскатыванием из красного пластилина помидоры. Затем разрезать вылепленные овощи на кусочки и сложить на тарелочку. Сверху посыпают зеленью - разорванной на мелкие кусочки салфеткой зеленого цвета.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А в четвертом к нам в сады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Едут спелые плоды!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Яблоко пугает грушу,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Что ее хотят все скушать.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Груша очень боязлива,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И над ней смеется слива.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green"/>
        </w:rPr>
        <w:t>Дидактическая игра «Собери фрукты в корзину»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cyan"/>
        </w:rPr>
        <w:t>Физическое развитие</w:t>
      </w: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cyan"/>
          <w:rtl w:val="off"/>
        </w:rPr>
        <w:t xml:space="preserve">:  </w:t>
      </w: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cyan"/>
        </w:rPr>
        <w:t>Поиграйте с ладошками:(пальчиковая гимнастика)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Мы покажем всем ладошки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И похлопаем немножко,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Шире пальчики раскроем,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А потом опять закроем.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В кулачок сожмем мы ручки-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Посмотрите, это тучки,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А теперь откроем пальцы,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Солнце в небе улыбается!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Повернемся друг за другом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И пойдем большим мы кругом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(ходьба друг за другом)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Ножки дружно поднимаем, бодро, весело шагаем.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Мы идем не отстаем и совсем не устаем.</w:t>
      </w:r>
    </w:p>
    <w:p>
      <w:pPr>
        <w:pStyle w:val="a5"/>
        <w:rPr>
          <w:rFonts w:ascii="Times New Roman" w:eastAsia="Times New Roman" w:hAnsi="Times New Roman" w:hint="default"/>
          <w:b/>
          <w:bCs/>
          <w:i/>
          <w:iCs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green"/>
        </w:rPr>
        <w:t>Упражнение: «По ровненькой дорожке»</w:t>
      </w:r>
    </w:p>
    <w:p>
      <w:pPr>
        <w:pStyle w:val="a5"/>
        <w:rPr>
          <w:rFonts w:ascii="Times New Roman" w:eastAsia="Times New Roman" w:hAnsi="Times New Roman" w:hint="default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hint="default"/>
          <w:b w:val="0"/>
          <w:bCs w:val="0"/>
          <w:i w:val="0"/>
          <w:iCs w:val="0"/>
          <w:sz w:val="26"/>
          <w:szCs w:val="26"/>
        </w:rPr>
        <w:t>По ровненькой дорожке шагают наши ножки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 w:val="0"/>
          <w:bCs w:val="0"/>
          <w:i w:val="0"/>
          <w:iCs w:val="0"/>
          <w:sz w:val="26"/>
          <w:szCs w:val="26"/>
        </w:rPr>
        <w:t>(</w:t>
      </w:r>
      <w:r>
        <w:rPr>
          <w:rFonts w:ascii="Times New Roman" w:eastAsia="Times New Roman" w:hAnsi="Times New Roman" w:hint="default"/>
          <w:b w:val="0"/>
          <w:bCs w:val="0"/>
          <w:i/>
          <w:iCs/>
          <w:sz w:val="26"/>
          <w:szCs w:val="26"/>
        </w:rPr>
        <w:t>ходьба по узкой дорожке</w:t>
      </w:r>
      <w:r>
        <w:rPr>
          <w:rFonts w:ascii="Times New Roman" w:eastAsia="Times New Roman" w:hAnsi="Times New Roman" w:hint="default"/>
          <w:b w:val="0"/>
          <w:bCs w:val="0"/>
          <w:i w:val="0"/>
          <w:iCs w:val="0"/>
          <w:sz w:val="26"/>
          <w:szCs w:val="26"/>
        </w:rPr>
        <w:t>)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А теперь по кочкам шагаем на носочках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(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ходьба по мягкому коврику на носочках, руки на поясе</w:t>
      </w:r>
      <w:r>
        <w:rPr>
          <w:rFonts w:ascii="Times New Roman" w:eastAsia="Times New Roman" w:hAnsi="Times New Roman" w:hint="default"/>
          <w:sz w:val="26"/>
          <w:szCs w:val="26"/>
        </w:rPr>
        <w:t>)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На носочках мы прошли и на пяточках пошли.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(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ходьба на пятках, руки за спину</w:t>
      </w:r>
      <w:r>
        <w:rPr>
          <w:rFonts w:ascii="Times New Roman" w:eastAsia="Times New Roman" w:hAnsi="Times New Roman" w:hint="default"/>
          <w:sz w:val="26"/>
          <w:szCs w:val="26"/>
        </w:rPr>
        <w:t>)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Через кустики шагаем, колени выше поднимаем.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(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ходьба, высоко поднимая колени, руки в стороны</w:t>
      </w:r>
      <w:r>
        <w:rPr>
          <w:rFonts w:ascii="Times New Roman" w:eastAsia="Times New Roman" w:hAnsi="Times New Roman" w:hint="default"/>
          <w:sz w:val="26"/>
          <w:szCs w:val="26"/>
        </w:rPr>
        <w:t>)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Погуляли, походили, а побегать мы забыли.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Друг за другом побежали.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(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бег друг за другом под музыку</w:t>
      </w:r>
      <w:r>
        <w:rPr>
          <w:rFonts w:ascii="Times New Roman" w:eastAsia="Times New Roman" w:hAnsi="Times New Roman" w:hint="default"/>
          <w:sz w:val="26"/>
          <w:szCs w:val="26"/>
        </w:rPr>
        <w:t>)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Ах, как бежали, но немножечко устали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Встанем в круг и отдохнем, ровным кругом мы пойдем.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Ровным кругом друг за другом мы с ребятами идем.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(</w:t>
      </w:r>
      <w:r>
        <w:rPr>
          <w:rFonts w:ascii="Times New Roman" w:eastAsia="Times New Roman" w:hAnsi="Times New Roman" w:hint="default"/>
          <w:i/>
          <w:iCs/>
          <w:sz w:val="26"/>
          <w:szCs w:val="26"/>
        </w:rPr>
        <w:t>построение в круг, ходьба по кругу, восстановление дыхания)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magenta"/>
        </w:rPr>
        <w:t xml:space="preserve"> Познавательное развитие</w:t>
      </w: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magenta"/>
          <w:rtl w:val="off"/>
        </w:rPr>
        <w:t xml:space="preserve"> </w:t>
      </w: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magenta"/>
        </w:rPr>
        <w:t>Тема: «Летний поезд».</w:t>
      </w: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</w:rPr>
        <w:t> 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Предложить построить летний поезд, который везет «Дары лета»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Кладем на кирпичик два кубика - это вагончик. (В поезде вагончиков много).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Поставить все вагончики в ряд (соблюдая интервал 1см).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«Что это мы построили?»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Поехал поезд: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ч</w:t>
      </w:r>
      <w:r>
        <w:rPr>
          <w:rFonts w:ascii="Times New Roman" w:eastAsia="Times New Roman" w:hAnsi="Times New Roman" w:hint="default"/>
          <w:sz w:val="26"/>
          <w:szCs w:val="26"/>
        </w:rPr>
        <w:t>ух-чух, чух-чух. Сначала поезд едет медленно,затем все быстрее и быстрее и гудит: у-у-у. (Во время упражнения руки у ребенка согнуты в локтях и он делают круговые движения, увеличивая темп)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Также можно поиграть в </w:t>
      </w: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</w:rPr>
        <w:t>подвижную игру  «Поезд»</w:t>
      </w:r>
      <w:r>
        <w:rPr>
          <w:rFonts w:ascii="Times New Roman" w:eastAsia="Times New Roman" w:hAnsi="Times New Roman" w:hint="default"/>
          <w:sz w:val="26"/>
          <w:szCs w:val="26"/>
        </w:rPr>
        <w:t>, сопровождая ее песенкой.  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  <w:highlight w:val="green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6"/>
          <w:szCs w:val="26"/>
          <w:highlight w:val="green"/>
        </w:rPr>
        <w:t>Социально-коммуникативное развитие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  <w:highlight w:val="green"/>
        </w:rPr>
        <w:t>Организуйте сюжетно-ролевую игру «Мишка (кукла) идет гулять»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-На улице стало тепло, ярко светит солнце, греет своими лучиками. Мишка (кукла) хочет идти гулять на улицу, давай оденем его (ее) на прогулку. Во время одевания желательно прочитать стихотворение,например: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Лето красное настало,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За собою нас позвало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На полянку, на лужок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Выходи скорей, дружок!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В небе солнышко сияет,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Светит, греет, припекает…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Надо бы легко одеться,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Чтоб в жару не перегреться.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Одеваем Мишке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Шортики-штанишки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И нарядную футболку,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А на голову бейсболку.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Чтоб удобно было ножкам –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Обуваем босоножки.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В кармашек – чистенький платочек,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С собой ведёрко и совочек!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Лето ждёт, идём играть,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Прыгать, бегать, загорать!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Когда мишка (кукла) одет (а, можно предложить погулять с ним (ней) по дорожке,сопровождая действия словами потешки: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Большие ноги шли по дороге: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Топ-топ! Топ-топ!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Маленькие ножки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Бежали по дорожке: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Топ-топ-топ! Топ-топ-топ!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Или: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Катя, Катя маленькая,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Катенька удаленька,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Пройди по дороженьке,</w:t>
      </w:r>
    </w:p>
    <w:p>
      <w:pPr>
        <w:pStyle w:val="a5"/>
        <w:rPr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Топни, Катя, ноженькой.</w:t>
      </w:r>
    </w:p>
    <w:sectPr>
      <w:pgSz w:w="11906" w:h="16838"/>
      <w:pgMar w:top="96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superUser</cp:lastModifiedBy>
  <cp:revision>1</cp:revision>
  <dcterms:created xsi:type="dcterms:W3CDTF">2020-05-21T14:28:12Z</dcterms:created>
  <dcterms:modified xsi:type="dcterms:W3CDTF">2020-05-22T11:02:29Z</dcterms:modified>
  <cp:lastPrinted>2020-05-22T10:56:47Z</cp:lastPrinted>
  <cp:version>0900.0100.01</cp:version>
</cp:coreProperties>
</file>