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</w:rPr>
        <w:br/>
      </w:r>
      <w:r>
        <w:rPr>
          <w:rFonts w:ascii="Times New Roman" w:eastAsia="Times New Roman" w:hAnsi="Times New Roman" w:hint="default"/>
          <w:b/>
          <w:bCs/>
          <w:sz w:val="32"/>
          <w:szCs w:val="32"/>
        </w:rPr>
        <w:t>Конспект занятия по лепке во время карантина «Веселые осы»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color w:val="FF0000"/>
          <w:sz w:val="28"/>
          <w:szCs w:val="28"/>
        </w:rPr>
        <w:t>Здра</w:t>
      </w:r>
      <w:r>
        <w:rPr>
          <w:rFonts w:ascii="Times New Roman" w:eastAsia="Times New Roman" w:hAnsi="Times New Roman" w:hint="default"/>
          <w:color w:val="FF0000"/>
          <w:sz w:val="28"/>
          <w:szCs w:val="28"/>
          <w:rtl w:val="off"/>
        </w:rPr>
        <w:t>в</w:t>
      </w:r>
      <w:r>
        <w:rPr>
          <w:rFonts w:ascii="Times New Roman" w:eastAsia="Times New Roman" w:hAnsi="Times New Roman" w:hint="default"/>
          <w:color w:val="FF0000"/>
          <w:sz w:val="28"/>
          <w:szCs w:val="28"/>
        </w:rPr>
        <w:t>ствуйте родители и дети!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Сегодня проведем занятие по лепке на тему: «Веселые осы»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Задание: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1)</w:t>
      </w:r>
      <w:r>
        <w:rPr>
          <w:rFonts w:ascii="Times New Roman" w:eastAsia="Times New Roman" w:hAnsi="Times New Roman" w:hint="default"/>
          <w:i/>
          <w:iCs/>
          <w:color w:val="FF0000"/>
          <w:sz w:val="28"/>
          <w:szCs w:val="28"/>
        </w:rPr>
        <w:t>Родитель готовит: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место для детского творчества, цветной пластилин, планшеты, салфетки, стеки. (цветная бумага по желанию для цветка)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2) </w:t>
      </w:r>
      <w:r>
        <w:rPr>
          <w:rFonts w:ascii="Times New Roman" w:eastAsia="Times New Roman" w:hAnsi="Times New Roman" w:hint="default"/>
          <w:i/>
          <w:iCs/>
          <w:color w:val="FF0000"/>
          <w:sz w:val="28"/>
          <w:szCs w:val="28"/>
        </w:rPr>
        <w:t>Выключает телевизор и прочие шумы.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3) Родитель приносит бумажный цветок, на нем оса или же делаем вместе с ребенком, но будет 2 осы (вместе с вашей) и приносим обычную картинку осы.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4)</w:t>
      </w:r>
      <w:r>
        <w:rPr>
          <w:rFonts w:ascii="Times New Roman" w:eastAsia="Times New Roman" w:hAnsi="Times New Roman" w:hint="default"/>
          <w:i/>
          <w:iCs/>
          <w:color w:val="FF0000"/>
          <w:sz w:val="28"/>
          <w:szCs w:val="28"/>
        </w:rPr>
        <w:t>Родитель проговаривает стихотворение: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Очень на пчелу похожа,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Только чуть по ярче цвет,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сильно растревожить -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От нее отбоя нет!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Как ужалит больно-больно!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Так опухнет весь укус!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Лучше быть с ней осторожно,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Я осу всегда боюсь!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Обойду ее сторонкой,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Пусть летит себе тихонько.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Познакомить с этим насекомым. (Дать имя).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5) </w:t>
      </w:r>
      <w:r>
        <w:rPr>
          <w:rFonts w:ascii="Times New Roman" w:eastAsia="Times New Roman" w:hAnsi="Times New Roman" w:hint="default"/>
          <w:sz w:val="28"/>
          <w:szCs w:val="28"/>
        </w:rPr>
        <w:t>Рассматривание осы (картинки или вашей осы слепленной)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«Какое у нее платье?»,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«Чем она похожа на других насекомых?»,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«Какие у нее крылышки?»и т. д.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6) Создание проблемной ситуации. Но что-то наша «Оска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Ириска (произволь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ное имя)» загрустила. Ей одной предстоит еще много работы. На лужайках цветочки, со всех надо собрать нектар и отнести его к себе в улей, накормить деток. Cможем мы чем-то помочь ей? Давай сделаем для нее помощницу?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Но для начала мы с вами разомнемся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Физ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культ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минутка.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Веселая оса проснулась,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Потянулась, улыбнулась.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 – росой она умылась.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Два – изящно покружилась.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Три – нагнулась и присела.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четыре – полетела.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цветке остановилась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тихонько закружилась.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7) Вспоминаем части тела насекомого, форму, цвет. Раскатываем пластилин, собираем осу. (пример и алгоритм на картинках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ниже)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drawing>
          <wp:inline distT="0" distB="0" distL="0" distR="0">
            <wp:extent cx="6480175" cy="395986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9598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8) Рассматриваем «осу», даем ей имя, сажем на цветочек (из любого материала). И обязательно хвалим своего ребенка за проделанную им работу,подмечаем детали и задаем вопросы: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-Тебе нравится как получился наша оса?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Какого она цвета? (рассказывает какие цвета использует)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-Расскажи какие части тела мы лепили для осы (жало, туловище, крылья, лапки, глаза, и стекой ротик)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9)Фото ребенка с работой или процесса работы скидываем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в группу </w:t>
      </w:r>
      <w:r>
        <w:rPr>
          <w:rFonts w:ascii="Times New Roman" w:eastAsia="Times New Roman" w:hAnsi="Times New Roman" w:hint="default"/>
          <w:sz w:val="28"/>
          <w:szCs w:val="28"/>
        </w:rPr>
        <w:t>Viber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«Ежик» или мне лично.</w:t>
      </w:r>
    </w:p>
    <w:p>
      <w:pPr>
        <w:jc w:val="center"/>
        <w:spacing w:after="160" w:line="259" w:lineRule="auto"/>
      </w:pPr>
      <w:r>
        <w:drawing>
          <wp:inline distT="0" distB="0" distL="0" distR="0">
            <wp:extent cx="5760085" cy="287972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" t="8695" r="13185" b="1877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797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hint="default"/>
          <w:b/>
          <w:bCs/>
          <w:color w:val="FF0000"/>
          <w:sz w:val="36"/>
          <w:szCs w:val="36"/>
        </w:rPr>
        <w:t>Соблюдайте режим дня! Это поможет вам и вашему ребенку легче вернуться в детский сад!</w:t>
      </w:r>
    </w:p>
    <w:sectPr>
      <w:pgSz w:w="11906" w:h="16838"/>
      <w:pgMar w:top="84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superUser</cp:lastModifiedBy>
  <cp:revision>1</cp:revision>
  <dcterms:created xsi:type="dcterms:W3CDTF">2020-05-18T19:28:16Z</dcterms:created>
  <dcterms:modified xsi:type="dcterms:W3CDTF">2020-05-18T19:59:20Z</dcterms:modified>
  <cp:version>0900.0100.01</cp:version>
</cp:coreProperties>
</file>