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Образовательная деятельность “ Речевое развитие”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Звуковая культура речи: звук </w:t>
      </w:r>
      <w:r>
        <w:rPr>
          <w:rFonts w:ascii="Times New Roman" w:eastAsia="Times New Roman" w:hAnsi="Times New Roman" w:hint="default"/>
          <w:b/>
          <w:bCs/>
          <w:color w:val="FF0000"/>
          <w:sz w:val="28"/>
          <w:szCs w:val="28"/>
        </w:rPr>
        <w:t>з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Цель.</w:t>
      </w: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Упражнять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 четком произношении звука з.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рассказывает: «Однажды Язычок гулял и познакомился с Комаром.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Простите, вы любите петь? – поинтересовался Язычок.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Конечно, конечно, – закивал Комар, – мы, комары, хорошие певцы. Песни наши красивые, звонкие. – И запел: „3-з-з“.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З-з-з-з, – попробовал подпевать Язычок.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А не хо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чешь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ли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</w:t>
      </w:r>
      <w:r>
        <w:rPr>
          <w:rFonts w:ascii="Times New Roman" w:eastAsia="Times New Roman" w:hAnsi="Times New Roman" w:hint="default"/>
          <w:sz w:val="28"/>
          <w:szCs w:val="28"/>
        </w:rPr>
        <w:t>ы спеть песню комара? Начина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ем </w:t>
      </w:r>
      <w:r>
        <w:rPr>
          <w:rFonts w:ascii="Times New Roman" w:eastAsia="Times New Roman" w:hAnsi="Times New Roman" w:hint="default"/>
          <w:sz w:val="28"/>
          <w:szCs w:val="28"/>
        </w:rPr>
        <w:t>тихонько: „3-з-з-з“.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Давай еще раз споем песню комара».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</w:t>
      </w:r>
      <w:r>
        <w:rPr>
          <w:rFonts w:ascii="Times New Roman" w:eastAsia="Times New Roman" w:hAnsi="Times New Roman" w:hint="default"/>
          <w:sz w:val="28"/>
          <w:szCs w:val="28"/>
        </w:rPr>
        <w:t>редлагает спеть песню большого толстого комара: „Зу-зу-зу“ и маленького комарика: „Зи-зи-зи“. (Тренируется сила и высота голоса.)</w:t>
      </w:r>
    </w:p>
    <w:p>
      <w:pPr>
        <w:pStyle w:val="a5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показывает иллюстрации (лучше на фланелеграфе) к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сказке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К. Чуковского «Краденое солнце».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Напоминает: «Когда крокодил проглотил солнце, стало страшно и темно. Что тогда сделали птицы и звери? (Заплакали, загрустили.) А крокодил, злодей этакий, веселился. 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тогда: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drawing>
          <wp:inline distT="0" distB="0" distL="180" distR="180">
            <wp:extent cx="6120130" cy="323977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t="12599" r="1777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977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8"/>
          <w:szCs w:val="28"/>
        </w:rPr>
        <w:t>Не стерпел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Медведь,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Заревел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Медведь,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 на злого врага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Налетел Медведь.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Уж он мял его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 ломал его: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«Подавай сюда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Наше солнышко!»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Испугался Крокодил,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Завопил, заголосил.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 из пасти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Из зубастой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Солнце вывалилось…»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читает отрывок дважды, выделяя в словах заревел, завопил, заголосил, из зубастой звук з.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рочитайте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отрывок еще 1–2 раза с участием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«Засияло солнце, – говорит в заключение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взрослый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 – звери и птицы обрадовались, закричали: „Здравствуй, солнце золотое! Что и как они закричали?»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</w:t>
      </w:r>
      <w:r>
        <w:rPr>
          <w:rFonts w:ascii="Times New Roman" w:eastAsia="Times New Roman" w:hAnsi="Times New Roman" w:hint="default"/>
          <w:sz w:val="28"/>
          <w:szCs w:val="28"/>
        </w:rPr>
        <w:t>твет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поощряя выразительность интонации.</w:t>
      </w:r>
    </w:p>
    <w:p>
      <w:pPr>
        <w:pStyle w:val="a5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зрослый: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читает строчки из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стихотворения А. Прокофьева «На зеленой на лужайке»: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зеленой на лужайке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Заиграли балалайки.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Загудела дудочка,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Дудочка-погудочка.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</w:t>
      </w:r>
      <w:r>
        <w:rPr>
          <w:rFonts w:ascii="Times New Roman" w:eastAsia="Times New Roman" w:hAnsi="Times New Roman" w:hint="default"/>
          <w:sz w:val="28"/>
          <w:szCs w:val="28"/>
        </w:rPr>
        <w:t>редл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ожите ребенку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«поиграть» на дудочк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Ч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итает две первые строчки, а далее вместе с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ребенком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распевает: «За-за-за» (на мотив «Барыни» или частушечной мелодии).</w:t>
      </w:r>
    </w:p>
    <w:p>
      <w:pPr>
        <w:pStyle w:val="a5"/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читает две следующие строчки, 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>, подражая распева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т: «Зи-зи-зи» (на любую подходящую мелодию).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2020-05-12T18:35:29Z</dcterms:created>
  <dcterms:modified xsi:type="dcterms:W3CDTF">2020-05-12T18:48:55Z</dcterms:modified>
  <cp:version>0900.0100.01</cp:version>
</cp:coreProperties>
</file>