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62" w:rsidRPr="00FF412B" w:rsidRDefault="00260262" w:rsidP="00260262">
      <w:pPr>
        <w:rPr>
          <w:rFonts w:ascii="Verdana" w:hAnsi="Verdana"/>
          <w:b/>
          <w:color w:val="666666"/>
          <w:sz w:val="21"/>
          <w:szCs w:val="21"/>
          <w:shd w:val="clear" w:color="auto" w:fill="FFFFFF"/>
        </w:rPr>
      </w:pPr>
      <w:r w:rsidRPr="00260262">
        <w:rPr>
          <w:rFonts w:ascii="Verdana" w:hAnsi="Verdana"/>
          <w:color w:val="FF0000"/>
          <w:sz w:val="28"/>
          <w:szCs w:val="28"/>
          <w:shd w:val="clear" w:color="auto" w:fill="FFFFFF"/>
        </w:rPr>
        <w:t>Загадки про школьные принадлежности</w:t>
      </w:r>
      <w:r w:rsidRPr="00260262">
        <w:rPr>
          <w:rFonts w:ascii="Verdana" w:hAnsi="Verdana"/>
          <w:color w:val="FF0000"/>
          <w:sz w:val="28"/>
          <w:szCs w:val="28"/>
        </w:rPr>
        <w:br/>
      </w:r>
      <w:r>
        <w:rPr>
          <w:rFonts w:ascii="Verdana" w:hAnsi="Verdana"/>
          <w:color w:val="666666"/>
          <w:sz w:val="21"/>
          <w:szCs w:val="21"/>
          <w:shd w:val="clear" w:color="auto" w:fill="FFFFFF"/>
        </w:rPr>
        <w:t>1.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Вы цветным карандашом</w:t>
      </w:r>
      <w:proofErr w:type="gramStart"/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В</w:t>
      </w:r>
      <w:proofErr w:type="gramEnd"/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се рисуночки раскрасьте.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Чтоб подправить их потом,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Очень пригодится...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(ластик)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2.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Я весь мир слепить готов -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Дом, машину, двух котов.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Я сегодня властелин -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У меня есть...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(пластилин)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3.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Я большой, я ученик!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В ранце у меня...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(дневник)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4.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Я готов к учебным стартам,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Скоро сяду я за...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(парту)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5.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Углы рисую и квадратики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Я на уроке...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(математики)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6.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И понимает каждый школьник,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Что очень нужен мне...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(угольник)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7.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Линию прямую, ну-ка,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Сам нарисовать сумей-ка!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Это сложная наука!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Пригодится здесь...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(линейка)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8.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На коробку я похож,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Ручки ты в меня кладешь.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Школьник, ты меня узнал?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Ну, конечно, я</w:t>
      </w:r>
      <w:proofErr w:type="gramStart"/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 xml:space="preserve"> -...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(</w:t>
      </w:r>
      <w:proofErr w:type="gramEnd"/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пенал)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9.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Склеите корабль, солдата,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Паровоз, машину, шпагу.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А поможет вам, ребята,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Разноцветная...</w:t>
      </w:r>
      <w:r w:rsidRPr="00FF412B">
        <w:rPr>
          <w:rFonts w:ascii="Verdana" w:hAnsi="Verdana"/>
          <w:b/>
          <w:color w:val="666666"/>
          <w:sz w:val="21"/>
          <w:szCs w:val="21"/>
        </w:rPr>
        <w:br/>
      </w:r>
      <w:r w:rsidRPr="00FF412B">
        <w:rPr>
          <w:rFonts w:ascii="Verdana" w:hAnsi="Verdana"/>
          <w:b/>
          <w:color w:val="666666"/>
          <w:sz w:val="21"/>
          <w:szCs w:val="21"/>
          <w:shd w:val="clear" w:color="auto" w:fill="FFFFFF"/>
        </w:rPr>
        <w:t>(бумага)</w:t>
      </w:r>
    </w:p>
    <w:p w:rsidR="00260262" w:rsidRPr="00FF412B" w:rsidRDefault="00260262" w:rsidP="00260262">
      <w:pPr>
        <w:rPr>
          <w:rFonts w:ascii="Verdana" w:hAnsi="Verdana"/>
          <w:b/>
          <w:color w:val="666666"/>
          <w:sz w:val="21"/>
          <w:szCs w:val="21"/>
          <w:shd w:val="clear" w:color="auto" w:fill="FFFFFF"/>
        </w:rPr>
      </w:pPr>
    </w:p>
    <w:p w:rsidR="00FF412B" w:rsidRPr="00FF412B" w:rsidRDefault="00FF412B" w:rsidP="00FF412B">
      <w:pPr>
        <w:spacing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FF412B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lastRenderedPageBreak/>
        <w:t>Загадки про школу и школьные принадлежности</w:t>
      </w:r>
    </w:p>
    <w:p w:rsidR="00FF412B" w:rsidRPr="00FF412B" w:rsidRDefault="00FF412B" w:rsidP="00FF412B">
      <w:pPr>
        <w:spacing w:after="9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FF412B" w:rsidRDefault="00FF412B" w:rsidP="00FF412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D3D3D"/>
          <w:sz w:val="28"/>
          <w:szCs w:val="28"/>
          <w:lang w:eastAsia="ru-RU"/>
        </w:rPr>
      </w:pPr>
      <w:r w:rsidRPr="00FF412B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Загадки про </w:t>
      </w:r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t>школу</w:t>
      </w:r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Большой, просторный, светлый дом.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Ребят хороших много в нём.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Красиво пишут и читают.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Рисуют дети и </w:t>
      </w:r>
      <w:hyperlink r:id="rId5" w:tgtFrame="_blank" w:history="1">
        <w:r w:rsidRPr="00FF412B">
          <w:rPr>
            <w:rFonts w:ascii="inherit" w:eastAsia="Times New Roman" w:hAnsi="inherit" w:cs="Arial"/>
            <w:color w:val="029FB2"/>
            <w:sz w:val="28"/>
            <w:szCs w:val="28"/>
            <w:bdr w:val="none" w:sz="0" w:space="0" w:color="auto" w:frame="1"/>
            <w:lang w:eastAsia="ru-RU"/>
          </w:rPr>
          <w:t>считают</w:t>
        </w:r>
      </w:hyperlink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(Школа)</w:t>
      </w:r>
    </w:p>
    <w:p w:rsidR="00FF412B" w:rsidRPr="00FF412B" w:rsidRDefault="00FF412B" w:rsidP="00FF412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D3D3D"/>
          <w:sz w:val="28"/>
          <w:szCs w:val="28"/>
          <w:lang w:eastAsia="ru-RU"/>
        </w:rPr>
      </w:pPr>
    </w:p>
    <w:p w:rsidR="00FF412B" w:rsidRDefault="00FF412B" w:rsidP="00FF41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D3D3D"/>
          <w:sz w:val="28"/>
          <w:szCs w:val="28"/>
          <w:lang w:eastAsia="ru-RU"/>
        </w:rPr>
      </w:pPr>
      <w:r w:rsidRPr="00FF412B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Загадки про </w:t>
      </w:r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t>1 сентября</w:t>
      </w:r>
      <w:proofErr w:type="gramStart"/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В</w:t>
      </w:r>
      <w:proofErr w:type="gramEnd"/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 xml:space="preserve"> этот день гурьбой весёлой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Дружно мы шагаем в школу.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(Первое сентября)</w:t>
      </w:r>
    </w:p>
    <w:p w:rsidR="00FF412B" w:rsidRPr="00FF412B" w:rsidRDefault="00FF412B" w:rsidP="00FF41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D3D3D"/>
          <w:sz w:val="28"/>
          <w:szCs w:val="28"/>
          <w:lang w:eastAsia="ru-RU"/>
        </w:rPr>
      </w:pPr>
    </w:p>
    <w:p w:rsidR="00FF412B" w:rsidRDefault="00FF412B" w:rsidP="00FF41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D3D3D"/>
          <w:sz w:val="28"/>
          <w:szCs w:val="28"/>
          <w:lang w:eastAsia="ru-RU"/>
        </w:rPr>
      </w:pPr>
      <w:r w:rsidRPr="00FF412B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Загадки про </w:t>
      </w:r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t>первоклассников</w:t>
      </w:r>
      <w:proofErr w:type="gramStart"/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К</w:t>
      </w:r>
      <w:proofErr w:type="gramEnd"/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аждый год </w:t>
      </w:r>
      <w:hyperlink r:id="rId6" w:tgtFrame="_blank" w:history="1">
        <w:r w:rsidRPr="00FF412B">
          <w:rPr>
            <w:rFonts w:ascii="inherit" w:eastAsia="Times New Roman" w:hAnsi="inherit" w:cs="Arial"/>
            <w:color w:val="029FB2"/>
            <w:sz w:val="28"/>
            <w:szCs w:val="28"/>
            <w:bdr w:val="none" w:sz="0" w:space="0" w:color="auto" w:frame="1"/>
            <w:lang w:eastAsia="ru-RU"/>
          </w:rPr>
          <w:t>школа</w:t>
        </w:r>
      </w:hyperlink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 дверь открывает.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С теплотой всех детей принимает.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Малыши — новосёлы вселяются.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Знаешь ты, как они называются?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(Первоклассники)</w:t>
      </w:r>
    </w:p>
    <w:p w:rsidR="00FF412B" w:rsidRPr="00FF412B" w:rsidRDefault="00FF412B" w:rsidP="00FF41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D3D3D"/>
          <w:sz w:val="28"/>
          <w:szCs w:val="28"/>
          <w:lang w:eastAsia="ru-RU"/>
        </w:rPr>
      </w:pPr>
    </w:p>
    <w:p w:rsidR="00FF412B" w:rsidRDefault="00FF412B" w:rsidP="00FF41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D3D3D"/>
          <w:sz w:val="28"/>
          <w:szCs w:val="28"/>
          <w:lang w:eastAsia="ru-RU"/>
        </w:rPr>
      </w:pPr>
      <w:r w:rsidRPr="00FF412B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Загадки про </w:t>
      </w:r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t>звонок</w:t>
      </w:r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Ученикам велит садиться.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Затем вставать и расходиться.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В школе многим он велит,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Ведь звонит, звонит, звонит.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(Звонок)</w:t>
      </w:r>
    </w:p>
    <w:p w:rsidR="00FF412B" w:rsidRPr="00FF412B" w:rsidRDefault="00FF412B" w:rsidP="00FF41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D3D3D"/>
          <w:sz w:val="28"/>
          <w:szCs w:val="28"/>
          <w:lang w:eastAsia="ru-RU"/>
        </w:rPr>
      </w:pPr>
    </w:p>
    <w:p w:rsidR="00FF412B" w:rsidRPr="00FF412B" w:rsidRDefault="00FF412B" w:rsidP="00FF41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D3D3D"/>
          <w:sz w:val="28"/>
          <w:szCs w:val="28"/>
          <w:lang w:eastAsia="ru-RU"/>
        </w:rPr>
      </w:pPr>
      <w:r w:rsidRPr="00FF412B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Загадки про </w:t>
      </w:r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t>урок</w:t>
      </w:r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Загадка про школу,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про тот самый срок,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Который ребятам</w:t>
      </w:r>
      <w:proofErr w:type="gramStart"/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П</w:t>
      </w:r>
      <w:proofErr w:type="gramEnd"/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розвонит звонок.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(Урок)</w:t>
      </w:r>
    </w:p>
    <w:p w:rsidR="00FF412B" w:rsidRPr="00FF412B" w:rsidRDefault="00FF412B" w:rsidP="00FF41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</w:pP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</w:r>
      <w:r w:rsidRPr="00FF412B">
        <w:rPr>
          <w:rFonts w:ascii="inherit" w:eastAsia="Times New Roman" w:hAnsi="inherit" w:cs="Arial"/>
          <w:noProof/>
          <w:color w:val="029FB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5DAF4DF" wp14:editId="4BF0FF54">
            <wp:extent cx="1581150" cy="1504950"/>
            <wp:effectExtent l="0" t="0" r="0" b="0"/>
            <wp:docPr id="1" name="Рисунок 1" descr="Школьный портфель, рюкзак рисунок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ьный портфель, рюкзак рисунок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12B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 Загадка про </w:t>
      </w:r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t>школьный портфель</w:t>
      </w:r>
    </w:p>
    <w:p w:rsidR="00FF412B" w:rsidRPr="00FF412B" w:rsidRDefault="00FF412B" w:rsidP="00FF41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</w:pPr>
    </w:p>
    <w:p w:rsidR="00FF412B" w:rsidRPr="00FF412B" w:rsidRDefault="00FF412B" w:rsidP="00FF41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</w:pPr>
    </w:p>
    <w:p w:rsidR="00FF412B" w:rsidRPr="00FF412B" w:rsidRDefault="00FF412B" w:rsidP="00FF41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D3D3D"/>
          <w:sz w:val="28"/>
          <w:szCs w:val="28"/>
          <w:lang w:eastAsia="ru-RU"/>
        </w:rPr>
      </w:pPr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У меня внутри в порядке</w:t>
      </w:r>
      <w:proofErr w:type="gramStart"/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В</w:t>
      </w:r>
      <w:proofErr w:type="gramEnd"/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 xml:space="preserve"> стопках </w:t>
      </w:r>
      <w:hyperlink r:id="rId9" w:tgtFrame="_blank" w:history="1">
        <w:r w:rsidRPr="00FF412B">
          <w:rPr>
            <w:rFonts w:ascii="inherit" w:eastAsia="Times New Roman" w:hAnsi="inherit" w:cs="Arial"/>
            <w:color w:val="029FB2"/>
            <w:sz w:val="28"/>
            <w:szCs w:val="28"/>
            <w:bdr w:val="none" w:sz="0" w:space="0" w:color="auto" w:frame="1"/>
            <w:lang w:eastAsia="ru-RU"/>
          </w:rPr>
          <w:t>книжки</w:t>
        </w:r>
      </w:hyperlink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 и тетрадки.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(Школьный портфель, рюкзак)</w:t>
      </w:r>
    </w:p>
    <w:p w:rsidR="00FF412B" w:rsidRPr="00FF412B" w:rsidRDefault="00FF412B" w:rsidP="00FF41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D3D3D"/>
          <w:sz w:val="28"/>
          <w:szCs w:val="28"/>
          <w:lang w:eastAsia="ru-RU"/>
        </w:rPr>
      </w:pPr>
    </w:p>
    <w:p w:rsidR="00FF412B" w:rsidRDefault="00FF412B" w:rsidP="00FF41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D3D3D"/>
          <w:sz w:val="28"/>
          <w:szCs w:val="28"/>
          <w:lang w:eastAsia="ru-RU"/>
        </w:rPr>
      </w:pPr>
      <w:r w:rsidRPr="00FF412B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Загадки про </w:t>
      </w:r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t>стол-парту</w:t>
      </w:r>
      <w:proofErr w:type="gramStart"/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С</w:t>
      </w:r>
      <w:proofErr w:type="gramEnd"/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тоит чудесная скамья,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На ней уселись ты да я.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Скамья ведет обоих нас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Из года в год,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Из класса в класс.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(Стол-парта)</w:t>
      </w:r>
    </w:p>
    <w:p w:rsidR="00FF412B" w:rsidRPr="00FF412B" w:rsidRDefault="00FF412B" w:rsidP="00FF41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D3D3D"/>
          <w:sz w:val="28"/>
          <w:szCs w:val="28"/>
          <w:lang w:eastAsia="ru-RU"/>
        </w:rPr>
      </w:pPr>
      <w:bookmarkStart w:id="0" w:name="_GoBack"/>
      <w:bookmarkEnd w:id="0"/>
    </w:p>
    <w:p w:rsidR="00FF412B" w:rsidRPr="00FF412B" w:rsidRDefault="00FF412B" w:rsidP="00FF41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D3D3D"/>
          <w:sz w:val="28"/>
          <w:szCs w:val="28"/>
          <w:lang w:eastAsia="ru-RU"/>
        </w:rPr>
      </w:pPr>
      <w:r w:rsidRPr="00FF412B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Загадки про </w:t>
      </w:r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t>дневник</w:t>
      </w:r>
      <w:proofErr w:type="gramStart"/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В</w:t>
      </w:r>
      <w:proofErr w:type="gramEnd"/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 xml:space="preserve"> школьном портфеле тетрадка,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А что за тетрадка — загадка.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Получит оценку в неё ученик,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А вечером маме покажет…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(Дневник)</w:t>
      </w:r>
    </w:p>
    <w:p w:rsidR="00FF412B" w:rsidRPr="00FF412B" w:rsidRDefault="00FF412B" w:rsidP="00FF412B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3D3D3D"/>
          <w:sz w:val="28"/>
          <w:szCs w:val="28"/>
          <w:lang w:eastAsia="ru-RU"/>
        </w:rPr>
      </w:pP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 xml:space="preserve">Как ты </w:t>
      </w:r>
      <w:proofErr w:type="gramStart"/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учишься</w:t>
      </w:r>
      <w:proofErr w:type="gramEnd"/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 xml:space="preserve"> расскажет,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Все оценки вмиг покажет.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(Дневник)</w:t>
      </w:r>
    </w:p>
    <w:p w:rsidR="00FF412B" w:rsidRPr="00FF412B" w:rsidRDefault="00FF412B" w:rsidP="00FF412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D3D3D"/>
          <w:sz w:val="28"/>
          <w:szCs w:val="28"/>
          <w:lang w:eastAsia="ru-RU"/>
        </w:rPr>
      </w:pPr>
      <w:r w:rsidRPr="00FF412B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Загадки про школьные принадлежности</w:t>
      </w:r>
      <w:r w:rsidRPr="00FF412B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br/>
      </w:r>
      <w:r w:rsidRPr="00FF412B">
        <w:rPr>
          <w:rFonts w:ascii="inherit" w:eastAsia="Times New Roman" w:hAnsi="inherit" w:cs="Arial"/>
          <w:b/>
          <w:bCs/>
          <w:noProof/>
          <w:color w:val="029FB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7801E11" wp14:editId="090E693E">
            <wp:extent cx="1600200" cy="1524000"/>
            <wp:effectExtent l="0" t="0" r="0" b="0"/>
            <wp:docPr id="2" name="Рисунок 2" descr="Тетрадь картинка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традь картинка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12B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 Загадки про </w:t>
      </w:r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t>тетрадь</w:t>
      </w:r>
      <w:proofErr w:type="gramStart"/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Н</w:t>
      </w:r>
      <w:proofErr w:type="gramEnd"/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а её листочках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И цифры есть и </w:t>
      </w:r>
      <w:hyperlink r:id="rId12" w:tgtFrame="_blank" w:history="1">
        <w:r w:rsidRPr="00FF412B">
          <w:rPr>
            <w:rFonts w:ascii="inherit" w:eastAsia="Times New Roman" w:hAnsi="inherit" w:cs="Arial"/>
            <w:color w:val="029FB2"/>
            <w:sz w:val="28"/>
            <w:szCs w:val="28"/>
            <w:bdr w:val="none" w:sz="0" w:space="0" w:color="auto" w:frame="1"/>
            <w:lang w:eastAsia="ru-RU"/>
          </w:rPr>
          <w:t>буквы</w:t>
        </w:r>
      </w:hyperlink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 в строчку.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Листочки в клетку и в линейку,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Писать в ней ровно ты сумей-ка!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(Тетрадь)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</w:r>
      <w:r w:rsidRPr="00FF412B">
        <w:rPr>
          <w:rFonts w:ascii="inherit" w:eastAsia="Times New Roman" w:hAnsi="inherit" w:cs="Arial"/>
          <w:noProof/>
          <w:color w:val="029FB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8E814C4" wp14:editId="4A71613E">
            <wp:extent cx="2286000" cy="1009650"/>
            <wp:effectExtent l="0" t="0" r="0" b="0"/>
            <wp:docPr id="3" name="Рисунок 3" descr="Рисунок кисточки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кисточки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12B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 Загадки про </w:t>
      </w:r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t>кисточку</w:t>
      </w:r>
      <w:proofErr w:type="gramStart"/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С</w:t>
      </w:r>
      <w:proofErr w:type="gramEnd"/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вою косичку без опаски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Она обмакивает в краски.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lastRenderedPageBreak/>
        <w:t>Потом окрашенной косичкой</w:t>
      </w:r>
      <w:proofErr w:type="gramStart"/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В</w:t>
      </w:r>
      <w:proofErr w:type="gramEnd"/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 xml:space="preserve"> альбоме водит по страничке.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(Кисточка)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</w:r>
      <w:r w:rsidRPr="00FF412B">
        <w:rPr>
          <w:rFonts w:ascii="inherit" w:eastAsia="Times New Roman" w:hAnsi="inherit" w:cs="Arial"/>
          <w:noProof/>
          <w:color w:val="029FB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AAC70A5" wp14:editId="446A6413">
            <wp:extent cx="1362075" cy="1266825"/>
            <wp:effectExtent l="0" t="0" r="9525" b="9525"/>
            <wp:docPr id="4" name="Рисунок 4" descr="Карандаши рисунок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андаши рисунок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12B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 Загадки про </w:t>
      </w:r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t>карандаш</w:t>
      </w:r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br/>
      </w:r>
      <w:proofErr w:type="gramStart"/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Остро носик</w:t>
      </w:r>
      <w:proofErr w:type="gramEnd"/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 xml:space="preserve"> ты </w:t>
      </w:r>
      <w:proofErr w:type="spellStart"/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заточешь</w:t>
      </w:r>
      <w:proofErr w:type="spellEnd"/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Нарисуешь всё, что хочешь.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Будет </w:t>
      </w:r>
      <w:hyperlink r:id="rId17" w:tgtFrame="_blank" w:history="1">
        <w:r w:rsidRPr="00FF412B">
          <w:rPr>
            <w:rFonts w:ascii="inherit" w:eastAsia="Times New Roman" w:hAnsi="inherit" w:cs="Arial"/>
            <w:color w:val="029FB2"/>
            <w:sz w:val="28"/>
            <w:szCs w:val="28"/>
            <w:bdr w:val="none" w:sz="0" w:space="0" w:color="auto" w:frame="1"/>
            <w:lang w:eastAsia="ru-RU"/>
          </w:rPr>
          <w:t>солнце</w:t>
        </w:r>
      </w:hyperlink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, море, пляж.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Что же это?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(Карандаш)</w:t>
      </w:r>
    </w:p>
    <w:p w:rsidR="00FF412B" w:rsidRPr="00FF412B" w:rsidRDefault="00FF412B" w:rsidP="00FF412B">
      <w:pPr>
        <w:shd w:val="clear" w:color="auto" w:fill="FFFFFF"/>
        <w:spacing w:after="300" w:line="240" w:lineRule="auto"/>
        <w:jc w:val="center"/>
        <w:textAlignment w:val="baseline"/>
        <w:rPr>
          <w:rFonts w:ascii="inherit" w:eastAsia="Times New Roman" w:hAnsi="inherit" w:cs="Arial"/>
          <w:color w:val="3D3D3D"/>
          <w:sz w:val="28"/>
          <w:szCs w:val="28"/>
          <w:lang w:eastAsia="ru-RU"/>
        </w:rPr>
      </w:pP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***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</w:r>
      <w:proofErr w:type="gramStart"/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Чёрный</w:t>
      </w:r>
      <w:proofErr w:type="gramEnd"/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 xml:space="preserve"> Ивашка,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Деревянная рубашка,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Где носом пройдёт — 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Там заметку кладёт.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(Карандаш)</w:t>
      </w:r>
    </w:p>
    <w:p w:rsidR="00FF412B" w:rsidRPr="00FF412B" w:rsidRDefault="00FF412B" w:rsidP="00FF41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D3D3D"/>
          <w:sz w:val="28"/>
          <w:szCs w:val="28"/>
          <w:lang w:eastAsia="ru-RU"/>
        </w:rPr>
      </w:pPr>
      <w:r w:rsidRPr="00FF412B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Загадки про </w:t>
      </w:r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t>ручку</w:t>
      </w:r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Острым клювиком, как </w:t>
      </w:r>
      <w:hyperlink r:id="rId18" w:tgtFrame="_blank" w:history="1">
        <w:r w:rsidRPr="00FF412B">
          <w:rPr>
            <w:rFonts w:ascii="inherit" w:eastAsia="Times New Roman" w:hAnsi="inherit" w:cs="Arial"/>
            <w:color w:val="029FB2"/>
            <w:sz w:val="28"/>
            <w:szCs w:val="28"/>
            <w:bdr w:val="none" w:sz="0" w:space="0" w:color="auto" w:frame="1"/>
            <w:lang w:eastAsia="ru-RU"/>
          </w:rPr>
          <w:t>птичка</w:t>
        </w:r>
      </w:hyperlink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,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Водит ровно по страничке.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И в твоей тетрадке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Должны быть строчки гладки.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(Ручка)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</w:r>
      <w:r w:rsidRPr="00FF412B">
        <w:rPr>
          <w:rFonts w:ascii="inherit" w:eastAsia="Times New Roman" w:hAnsi="inherit" w:cs="Arial"/>
          <w:noProof/>
          <w:color w:val="029FB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08E09BD" wp14:editId="24187386">
            <wp:extent cx="1314450" cy="1390650"/>
            <wp:effectExtent l="0" t="0" r="0" b="0"/>
            <wp:docPr id="5" name="Рисунок 5" descr="Фломастеры, маркеры, рисунрк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ломастеры, маркеры, рисунрк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12B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 Загадки про </w:t>
      </w:r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t>фломастер</w:t>
      </w:r>
      <w:proofErr w:type="gramStart"/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Р</w:t>
      </w:r>
      <w:proofErr w:type="gramEnd"/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исовать плакаты мастер —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яркий, тоненький …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(Фломастер)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</w:r>
      <w:r w:rsidRPr="00FF412B">
        <w:rPr>
          <w:rFonts w:ascii="inherit" w:eastAsia="Times New Roman" w:hAnsi="inherit" w:cs="Arial"/>
          <w:noProof/>
          <w:color w:val="029FB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914A9AE" wp14:editId="08BE556D">
            <wp:extent cx="1390650" cy="1009650"/>
            <wp:effectExtent l="0" t="0" r="0" b="0"/>
            <wp:docPr id="6" name="Рисунок 6" descr="Ластик, стёрка рисунок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астик, стёрка рисунок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12B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 Загадки про </w:t>
      </w:r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t>ластик (</w:t>
      </w:r>
      <w:proofErr w:type="spellStart"/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t>стерку</w:t>
      </w:r>
      <w:proofErr w:type="spellEnd"/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t>)</w:t>
      </w:r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Я маленькая </w:t>
      </w:r>
      <w:hyperlink r:id="rId23" w:tgtFrame="_blank" w:history="1">
        <w:r w:rsidRPr="00FF412B">
          <w:rPr>
            <w:rFonts w:ascii="inherit" w:eastAsia="Times New Roman" w:hAnsi="inherit" w:cs="Arial"/>
            <w:color w:val="029FB2"/>
            <w:sz w:val="28"/>
            <w:szCs w:val="28"/>
            <w:bdr w:val="none" w:sz="0" w:space="0" w:color="auto" w:frame="1"/>
            <w:lang w:eastAsia="ru-RU"/>
          </w:rPr>
          <w:t>прачка</w:t>
        </w:r>
      </w:hyperlink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, </w:t>
      </w:r>
      <w:hyperlink r:id="rId24" w:tgtFrame="_blank" w:history="1">
        <w:r w:rsidRPr="00FF412B">
          <w:rPr>
            <w:rFonts w:ascii="inherit" w:eastAsia="Times New Roman" w:hAnsi="inherit" w:cs="Arial"/>
            <w:color w:val="029FB2"/>
            <w:sz w:val="28"/>
            <w:szCs w:val="28"/>
            <w:bdr w:val="none" w:sz="0" w:space="0" w:color="auto" w:frame="1"/>
            <w:lang w:eastAsia="ru-RU"/>
          </w:rPr>
          <w:t>друзья</w:t>
        </w:r>
      </w:hyperlink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,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Стираю старательно я.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lastRenderedPageBreak/>
        <w:t>Если работу мне дашь —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Зря трудился карандаш.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(Ластик)</w:t>
      </w:r>
    </w:p>
    <w:p w:rsidR="00FF412B" w:rsidRPr="00FF412B" w:rsidRDefault="00FF412B" w:rsidP="00FF412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D3D3D"/>
          <w:sz w:val="28"/>
          <w:szCs w:val="28"/>
          <w:lang w:eastAsia="ru-RU"/>
        </w:rPr>
      </w:pPr>
      <w:r w:rsidRPr="00FF412B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Загадки про </w:t>
      </w:r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t>мел</w:t>
      </w:r>
      <w:proofErr w:type="gramStart"/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В</w:t>
      </w:r>
      <w:proofErr w:type="gramEnd"/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 xml:space="preserve"> руках учителя растаял.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На школьной доске следы оставил.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(Мел)</w:t>
      </w:r>
    </w:p>
    <w:p w:rsidR="00FF412B" w:rsidRPr="00FF412B" w:rsidRDefault="00FF412B" w:rsidP="00FF41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D3D3D"/>
          <w:sz w:val="28"/>
          <w:szCs w:val="28"/>
          <w:lang w:eastAsia="ru-RU"/>
        </w:rPr>
      </w:pPr>
      <w:r w:rsidRPr="00FF412B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Загадки про </w:t>
      </w:r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t>указку</w:t>
      </w:r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Я с учителем дружу.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На доске всё покажу.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Следишь за мной ты без опаски.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Знаешь, кто я? Я — …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(Указка)</w:t>
      </w:r>
    </w:p>
    <w:p w:rsidR="00FF412B" w:rsidRPr="00FF412B" w:rsidRDefault="00FF412B" w:rsidP="00FF41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D3D3D"/>
          <w:sz w:val="28"/>
          <w:szCs w:val="28"/>
          <w:lang w:eastAsia="ru-RU"/>
        </w:rPr>
      </w:pPr>
    </w:p>
    <w:p w:rsidR="00FF412B" w:rsidRPr="00FF412B" w:rsidRDefault="00FF412B" w:rsidP="00FF41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D3D3D"/>
          <w:sz w:val="28"/>
          <w:szCs w:val="28"/>
          <w:lang w:eastAsia="ru-RU"/>
        </w:rPr>
      </w:pP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</w:r>
      <w:r w:rsidRPr="00FF412B">
        <w:rPr>
          <w:rFonts w:ascii="inherit" w:eastAsia="Times New Roman" w:hAnsi="inherit" w:cs="Arial"/>
          <w:noProof/>
          <w:color w:val="029FB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8DFE894" wp14:editId="10EA2F2A">
            <wp:extent cx="1885950" cy="1095375"/>
            <wp:effectExtent l="0" t="0" r="0" b="9525"/>
            <wp:docPr id="7" name="Рисунок 7" descr="Линейка рисунок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инейка рисунок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12B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 Загадки про </w:t>
      </w:r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t>линейку</w:t>
      </w:r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Я сама прямая.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Рисовать вам помогаю.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Что-нибудь ты без меня</w:t>
      </w:r>
      <w:proofErr w:type="gramStart"/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Н</w:t>
      </w:r>
      <w:proofErr w:type="gramEnd"/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ачертить сумей-ка.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Угадайте-ка, ребята,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Кто же я? — …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(Линейка)</w:t>
      </w:r>
    </w:p>
    <w:p w:rsidR="00FF412B" w:rsidRPr="00FF412B" w:rsidRDefault="00FF412B" w:rsidP="00FF41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D3D3D"/>
          <w:sz w:val="28"/>
          <w:szCs w:val="28"/>
          <w:lang w:eastAsia="ru-RU"/>
        </w:rPr>
      </w:pPr>
    </w:p>
    <w:p w:rsidR="00FF412B" w:rsidRPr="00FF412B" w:rsidRDefault="00FF412B" w:rsidP="00FF41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D3D3D"/>
          <w:sz w:val="28"/>
          <w:szCs w:val="28"/>
          <w:lang w:eastAsia="ru-RU"/>
        </w:rPr>
      </w:pPr>
    </w:p>
    <w:p w:rsidR="00FF412B" w:rsidRPr="00FF412B" w:rsidRDefault="00FF412B" w:rsidP="00FF41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D3D3D"/>
          <w:sz w:val="28"/>
          <w:szCs w:val="28"/>
          <w:lang w:eastAsia="ru-RU"/>
        </w:rPr>
      </w:pPr>
      <w:r w:rsidRPr="00FF412B">
        <w:rPr>
          <w:rFonts w:ascii="inherit" w:eastAsia="Times New Roman" w:hAnsi="inherit" w:cs="Arial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Загадки про </w:t>
      </w:r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t>книгу</w:t>
      </w:r>
      <w:r w:rsidRPr="00FF412B">
        <w:rPr>
          <w:rFonts w:ascii="inherit" w:eastAsia="Times New Roman" w:hAnsi="inherit" w:cs="Arial"/>
          <w:b/>
          <w:bCs/>
          <w:color w:val="D11599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Я всё знаю, всех учу,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А сама всегда молчу.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Чтоб со мною подружиться,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Нужно чтению учиться.</w:t>
      </w: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br/>
        <w:t>(Книга)</w:t>
      </w:r>
    </w:p>
    <w:p w:rsidR="00FF412B" w:rsidRPr="00FF412B" w:rsidRDefault="00FF412B" w:rsidP="00FF41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D3D3D"/>
          <w:sz w:val="28"/>
          <w:szCs w:val="28"/>
          <w:lang w:eastAsia="ru-RU"/>
        </w:rPr>
      </w:pPr>
    </w:p>
    <w:p w:rsidR="00FF412B" w:rsidRPr="00FF412B" w:rsidRDefault="00FF412B" w:rsidP="00FF412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D3D3D"/>
          <w:sz w:val="28"/>
          <w:szCs w:val="28"/>
          <w:lang w:eastAsia="ru-RU"/>
        </w:rPr>
      </w:pPr>
      <w:r w:rsidRPr="00FF412B">
        <w:rPr>
          <w:rFonts w:ascii="inherit" w:eastAsia="Times New Roman" w:hAnsi="inherit" w:cs="Arial"/>
          <w:color w:val="3D3D3D"/>
          <w:sz w:val="28"/>
          <w:szCs w:val="28"/>
          <w:lang w:eastAsia="ru-RU"/>
        </w:rPr>
        <w:t>Замечательные загадки про школу и школьные принадлежности с ответами. Интересные, не сложные, на них с легкостью ответят ученики или дошкольники, которые вот-вот собираются переступить школьный порог. Увлекательной и занимательной форме дети проведут время. Главное, что от этого есть польза.</w:t>
      </w:r>
    </w:p>
    <w:p w:rsidR="006B365C" w:rsidRDefault="006B365C"/>
    <w:sectPr w:rsidR="006B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83"/>
    <w:rsid w:val="00260262"/>
    <w:rsid w:val="006B365C"/>
    <w:rsid w:val="00812383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222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6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eti-i-mama.ru/wp-content/uploads/2016/04/kistochka.jpg" TargetMode="External"/><Relationship Id="rId18" Type="http://schemas.openxmlformats.org/officeDocument/2006/relationships/hyperlink" Target="http://deti-i-mama.ru/zagadki-pro-ptic/" TargetMode="External"/><Relationship Id="rId26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deti-i-mama.ru/wp-content/uploads/2016/04/lastik-sterka.jpg" TargetMode="External"/><Relationship Id="rId7" Type="http://schemas.openxmlformats.org/officeDocument/2006/relationships/hyperlink" Target="http://deti-i-mama.ru/wp-content/uploads/2016/04/hkolniy-rukzak.jpg" TargetMode="External"/><Relationship Id="rId12" Type="http://schemas.openxmlformats.org/officeDocument/2006/relationships/hyperlink" Target="http://deti-i-mama.ru/zagadki-pro-bukvy/" TargetMode="External"/><Relationship Id="rId17" Type="http://schemas.openxmlformats.org/officeDocument/2006/relationships/hyperlink" Target="http://deti-i-mama.ru/zagadki-pro-solnce/" TargetMode="External"/><Relationship Id="rId25" Type="http://schemas.openxmlformats.org/officeDocument/2006/relationships/hyperlink" Target="http://deti-i-mama.ru/wp-content/uploads/2016/04/lineika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://deti-i-mama.ru/1-sentyabrya-raskraski/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deti-i-mama.ru/zagadki-pro-druzej-podrug-i-druzhbu/" TargetMode="External"/><Relationship Id="rId5" Type="http://schemas.openxmlformats.org/officeDocument/2006/relationships/hyperlink" Target="http://deti-i-mama.ru/zagadki-pro-cifry/" TargetMode="External"/><Relationship Id="rId15" Type="http://schemas.openxmlformats.org/officeDocument/2006/relationships/hyperlink" Target="http://deti-i-mama.ru/wp-content/uploads/2016/04/karandahi.jpg" TargetMode="External"/><Relationship Id="rId23" Type="http://schemas.openxmlformats.org/officeDocument/2006/relationships/hyperlink" Target="http://deti-i-mama.ru/zagadki-pro-predmety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eti-i-mama.ru/wp-content/uploads/2016/04/tetradi.jpg" TargetMode="External"/><Relationship Id="rId19" Type="http://schemas.openxmlformats.org/officeDocument/2006/relationships/hyperlink" Target="http://deti-i-mama.ru/wp-content/uploads/2016/04/markeri-flomasteri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i-i-mama.ru/zagadki-pro-knigu/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2020-05-20T16:19:00Z</dcterms:created>
  <dcterms:modified xsi:type="dcterms:W3CDTF">2020-05-21T17:04:00Z</dcterms:modified>
</cp:coreProperties>
</file>