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DD972" w14:textId="4CC9CE60" w:rsidR="00236E8C" w:rsidRPr="00513DCD" w:rsidRDefault="00513DCD" w:rsidP="00236E8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13DCD">
        <w:rPr>
          <w:rFonts w:ascii="Times New Roman" w:hAnsi="Times New Roman" w:cs="Times New Roman"/>
          <w:b/>
          <w:color w:val="FF0000"/>
          <w:sz w:val="32"/>
          <w:szCs w:val="32"/>
        </w:rPr>
        <w:t>Образовательная область «Познание»</w:t>
      </w:r>
    </w:p>
    <w:p w14:paraId="74FF187B" w14:textId="00FE2473" w:rsidR="00513DCD" w:rsidRPr="00513DCD" w:rsidRDefault="00513DCD" w:rsidP="00236E8C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3DCD">
        <w:rPr>
          <w:rFonts w:ascii="Times New Roman" w:hAnsi="Times New Roman" w:cs="Times New Roman"/>
          <w:b/>
          <w:color w:val="0070C0"/>
          <w:sz w:val="28"/>
          <w:szCs w:val="28"/>
        </w:rPr>
        <w:t>Математика.</w:t>
      </w:r>
    </w:p>
    <w:p w14:paraId="5974C79F" w14:textId="77777777" w:rsidR="00513DCD" w:rsidRDefault="00236E8C" w:rsidP="00236E8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513DCD">
        <w:rPr>
          <w:rFonts w:ascii="Times New Roman" w:hAnsi="Times New Roman" w:cs="Times New Roman"/>
          <w:color w:val="0070C0"/>
          <w:sz w:val="28"/>
          <w:szCs w:val="28"/>
        </w:rPr>
        <w:t>Программное содержание</w:t>
      </w:r>
      <w:r w:rsidR="00513DCD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5DAD48D6" w14:textId="701AFA2C" w:rsidR="00236E8C" w:rsidRPr="00513DCD" w:rsidRDefault="00236E8C" w:rsidP="00236E8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236E8C">
        <w:rPr>
          <w:rFonts w:ascii="Times New Roman" w:hAnsi="Times New Roman" w:cs="Times New Roman"/>
          <w:sz w:val="24"/>
          <w:szCs w:val="24"/>
        </w:rPr>
        <w:t>•</w:t>
      </w:r>
      <w:r w:rsidR="00513DCD">
        <w:rPr>
          <w:rFonts w:ascii="Times New Roman" w:hAnsi="Times New Roman" w:cs="Times New Roman"/>
          <w:sz w:val="24"/>
          <w:szCs w:val="24"/>
        </w:rPr>
        <w:t xml:space="preserve"> </w:t>
      </w:r>
      <w:r w:rsidRPr="00236E8C">
        <w:rPr>
          <w:rFonts w:ascii="Times New Roman" w:hAnsi="Times New Roman" w:cs="Times New Roman"/>
          <w:sz w:val="24"/>
          <w:szCs w:val="24"/>
        </w:rPr>
        <w:t>Продолжать учить самостоятельно составлять и решать задачи на сложение в пределах</w:t>
      </w:r>
      <w:r w:rsidR="00513DC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36E8C">
        <w:rPr>
          <w:rFonts w:ascii="Times New Roman" w:hAnsi="Times New Roman" w:cs="Times New Roman"/>
          <w:sz w:val="24"/>
          <w:szCs w:val="24"/>
        </w:rPr>
        <w:t>10.</w:t>
      </w:r>
    </w:p>
    <w:p w14:paraId="5BD01AB3" w14:textId="4D381F91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• Упражнять в умении ориентироваться на листе бумаги в клетку.</w:t>
      </w:r>
    </w:p>
    <w:p w14:paraId="599D2083" w14:textId="4A174F10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• Развивать умение последовательно называть дни недели, месяцы и времена года.</w:t>
      </w:r>
    </w:p>
    <w:p w14:paraId="7BF53979" w14:textId="07CBE9C6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• Развивать внимание, память, логическое мышление.</w:t>
      </w:r>
    </w:p>
    <w:p w14:paraId="604B2FDB" w14:textId="77777777" w:rsidR="00236E8C" w:rsidRPr="00513DCD" w:rsidRDefault="00236E8C" w:rsidP="00236E8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</w:t>
      </w:r>
      <w:r w:rsidRPr="00513DCD">
        <w:rPr>
          <w:rFonts w:ascii="Times New Roman" w:hAnsi="Times New Roman" w:cs="Times New Roman"/>
          <w:b/>
          <w:color w:val="0070C0"/>
          <w:sz w:val="24"/>
          <w:szCs w:val="24"/>
        </w:rPr>
        <w:t>Материал для занятия.</w:t>
      </w:r>
    </w:p>
    <w:p w14:paraId="2D9B35EE" w14:textId="7079EB8C" w:rsidR="00236E8C" w:rsidRPr="00236E8C" w:rsidRDefault="00236E8C" w:rsidP="00236E8C">
      <w:pPr>
        <w:rPr>
          <w:rFonts w:ascii="Times New Roman" w:hAnsi="Times New Roman" w:cs="Times New Roman"/>
          <w:b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Картинки с изображением времен года, карточки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E8C">
        <w:rPr>
          <w:rFonts w:ascii="Times New Roman" w:hAnsi="Times New Roman" w:cs="Times New Roman"/>
          <w:sz w:val="24"/>
          <w:szCs w:val="24"/>
        </w:rPr>
        <w:t>цифрами и арифметическими знаками</w:t>
      </w:r>
      <w:r w:rsidR="00513DCD">
        <w:rPr>
          <w:rFonts w:ascii="Times New Roman" w:hAnsi="Times New Roman" w:cs="Times New Roman"/>
          <w:sz w:val="24"/>
          <w:szCs w:val="24"/>
        </w:rPr>
        <w:t>, тетрадь в клетку, простой карандаш.</w:t>
      </w:r>
    </w:p>
    <w:p w14:paraId="04A8EF96" w14:textId="77777777" w:rsidR="00F517CB" w:rsidRDefault="00236E8C" w:rsidP="00236E8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</w:t>
      </w:r>
      <w:r w:rsidRPr="00513DCD">
        <w:rPr>
          <w:rFonts w:ascii="Times New Roman" w:hAnsi="Times New Roman" w:cs="Times New Roman"/>
          <w:b/>
          <w:color w:val="0070C0"/>
          <w:sz w:val="24"/>
          <w:szCs w:val="24"/>
        </w:rPr>
        <w:t>Игровое упражнение «Круглый год».</w:t>
      </w:r>
    </w:p>
    <w:p w14:paraId="027786C4" w14:textId="09AB1DF5" w:rsidR="00236E8C" w:rsidRPr="00F517CB" w:rsidRDefault="00236E8C" w:rsidP="00236E8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На столе картинки с изображением времен года.</w:t>
      </w:r>
    </w:p>
    <w:p w14:paraId="3E79C686" w14:textId="68D6B739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Pr="00236E8C">
        <w:rPr>
          <w:rFonts w:ascii="Times New Roman" w:hAnsi="Times New Roman" w:cs="Times New Roman"/>
          <w:sz w:val="24"/>
          <w:szCs w:val="24"/>
        </w:rPr>
        <w:t>говорит: «Назови времена года. (Осень, зима, весна, лето.)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E8C">
        <w:rPr>
          <w:rFonts w:ascii="Times New Roman" w:hAnsi="Times New Roman" w:cs="Times New Roman"/>
          <w:sz w:val="24"/>
          <w:szCs w:val="24"/>
        </w:rPr>
        <w:t>Вспомни</w:t>
      </w:r>
    </w:p>
    <w:p w14:paraId="60C1DACC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названия месяцев осени (зимы, весны, лета)».</w:t>
      </w:r>
    </w:p>
    <w:p w14:paraId="2932D71D" w14:textId="44681ABE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В</w:t>
      </w:r>
      <w:r w:rsidR="006456FA">
        <w:rPr>
          <w:rFonts w:ascii="Times New Roman" w:hAnsi="Times New Roman" w:cs="Times New Roman"/>
          <w:sz w:val="24"/>
          <w:szCs w:val="24"/>
        </w:rPr>
        <w:t>зрослый</w:t>
      </w:r>
      <w:r w:rsidRPr="00236E8C">
        <w:rPr>
          <w:rFonts w:ascii="Times New Roman" w:hAnsi="Times New Roman" w:cs="Times New Roman"/>
          <w:sz w:val="24"/>
          <w:szCs w:val="24"/>
        </w:rPr>
        <w:t xml:space="preserve"> дает задание: собрать картинки с определенным временем</w:t>
      </w:r>
    </w:p>
    <w:p w14:paraId="4583AF0B" w14:textId="211A5209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года, определить, какие месяцы на них изображены, и построить их по порядку.</w:t>
      </w:r>
    </w:p>
    <w:p w14:paraId="75D4947A" w14:textId="51DE61E0" w:rsidR="00236E8C" w:rsidRPr="00F517CB" w:rsidRDefault="00236E8C" w:rsidP="00513DC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  </w:t>
      </w:r>
      <w:r w:rsidRPr="00F517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II часть. Игровое упражнение </w:t>
      </w:r>
      <w:r w:rsidR="00513DCD" w:rsidRPr="00F517CB">
        <w:rPr>
          <w:rFonts w:ascii="Times New Roman" w:hAnsi="Times New Roman" w:cs="Times New Roman"/>
          <w:b/>
          <w:color w:val="0070C0"/>
          <w:sz w:val="24"/>
          <w:szCs w:val="24"/>
        </w:rPr>
        <w:t>«Составь и реши задачу»</w:t>
      </w:r>
    </w:p>
    <w:p w14:paraId="5B5DBF24" w14:textId="505B38E4" w:rsidR="00513DCD" w:rsidRPr="00236E8C" w:rsidRDefault="00513DCD" w:rsidP="00513DCD">
      <w:pPr>
        <w:rPr>
          <w:rFonts w:ascii="Times New Roman" w:hAnsi="Times New Roman" w:cs="Times New Roman"/>
          <w:sz w:val="24"/>
          <w:szCs w:val="24"/>
        </w:rPr>
      </w:pPr>
      <w:r w:rsidRPr="00513DCD">
        <w:rPr>
          <w:noProof/>
        </w:rPr>
        <w:drawing>
          <wp:inline distT="0" distB="0" distL="0" distR="0" wp14:anchorId="56A25DA4" wp14:editId="35C63445">
            <wp:extent cx="5276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D1D10" w14:textId="77777777" w:rsidR="00F517CB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14:paraId="28A0D384" w14:textId="2EB7EDBA" w:rsidR="00236E8C" w:rsidRDefault="00236E8C" w:rsidP="005E3E75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Ребенок</w:t>
      </w:r>
      <w:r w:rsidR="005E3E75">
        <w:rPr>
          <w:rFonts w:ascii="Times New Roman" w:hAnsi="Times New Roman" w:cs="Times New Roman"/>
          <w:sz w:val="24"/>
          <w:szCs w:val="24"/>
        </w:rPr>
        <w:t xml:space="preserve"> в тетради записывает </w:t>
      </w:r>
      <w:r w:rsidRPr="00236E8C">
        <w:rPr>
          <w:rFonts w:ascii="Times New Roman" w:hAnsi="Times New Roman" w:cs="Times New Roman"/>
          <w:sz w:val="24"/>
          <w:szCs w:val="24"/>
        </w:rPr>
        <w:t>решение задачи с помощью</w:t>
      </w:r>
      <w:r w:rsidR="00F517CB">
        <w:rPr>
          <w:rFonts w:ascii="Times New Roman" w:hAnsi="Times New Roman" w:cs="Times New Roman"/>
          <w:sz w:val="24"/>
          <w:szCs w:val="24"/>
        </w:rPr>
        <w:t xml:space="preserve"> </w:t>
      </w:r>
      <w:r w:rsidRPr="00236E8C">
        <w:rPr>
          <w:rFonts w:ascii="Times New Roman" w:hAnsi="Times New Roman" w:cs="Times New Roman"/>
          <w:sz w:val="24"/>
          <w:szCs w:val="24"/>
        </w:rPr>
        <w:t>цифр и арифметических знаков и чита</w:t>
      </w:r>
      <w:r w:rsidR="005E3E75">
        <w:rPr>
          <w:rFonts w:ascii="Times New Roman" w:hAnsi="Times New Roman" w:cs="Times New Roman"/>
          <w:sz w:val="24"/>
          <w:szCs w:val="24"/>
        </w:rPr>
        <w:t>е</w:t>
      </w:r>
      <w:r w:rsidRPr="00236E8C">
        <w:rPr>
          <w:rFonts w:ascii="Times New Roman" w:hAnsi="Times New Roman" w:cs="Times New Roman"/>
          <w:sz w:val="24"/>
          <w:szCs w:val="24"/>
        </w:rPr>
        <w:t xml:space="preserve">т запись. </w:t>
      </w:r>
    </w:p>
    <w:p w14:paraId="6127CA17" w14:textId="4EA707B2" w:rsidR="00F517CB" w:rsidRPr="00236E8C" w:rsidRDefault="00F517CB" w:rsidP="005E3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предлагаете ребенку составить и решить другие задачи. Напомните ребенку, что задача состоит из четырех частей: условие, вопрос, решение, ответ.</w:t>
      </w:r>
    </w:p>
    <w:p w14:paraId="49CBDA39" w14:textId="19CD7A43" w:rsidR="00236E8C" w:rsidRPr="00F517CB" w:rsidRDefault="00236E8C" w:rsidP="005E3E75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</w:t>
      </w:r>
      <w:r w:rsidR="005E3E75" w:rsidRPr="00F517CB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r w:rsidRPr="00F517CB">
        <w:rPr>
          <w:rFonts w:ascii="Times New Roman" w:hAnsi="Times New Roman" w:cs="Times New Roman"/>
          <w:b/>
          <w:color w:val="0070C0"/>
          <w:sz w:val="24"/>
          <w:szCs w:val="24"/>
        </w:rPr>
        <w:t>тихотворение</w:t>
      </w:r>
      <w:r w:rsidR="005E3E75" w:rsidRPr="00F517C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 дни недели.</w:t>
      </w:r>
    </w:p>
    <w:p w14:paraId="2C7F8FCE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Жаль, всего семь дней в неделе —</w:t>
      </w:r>
    </w:p>
    <w:p w14:paraId="34BC962C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Дел навалом y Емели:</w:t>
      </w:r>
    </w:p>
    <w:p w14:paraId="41D9E2A3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В понедельник на печи</w:t>
      </w:r>
    </w:p>
    <w:p w14:paraId="5ED85A15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Протирает кирпичи.</w:t>
      </w:r>
    </w:p>
    <w:p w14:paraId="2D04D3C9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236E8C">
        <w:rPr>
          <w:rFonts w:ascii="Times New Roman" w:hAnsi="Times New Roman" w:cs="Times New Roman"/>
          <w:sz w:val="24"/>
          <w:szCs w:val="24"/>
        </w:rPr>
        <w:t>скyчает</w:t>
      </w:r>
      <w:proofErr w:type="spellEnd"/>
      <w:r w:rsidRPr="00236E8C">
        <w:rPr>
          <w:rFonts w:ascii="Times New Roman" w:hAnsi="Times New Roman" w:cs="Times New Roman"/>
          <w:sz w:val="24"/>
          <w:szCs w:val="24"/>
        </w:rPr>
        <w:t xml:space="preserve"> и во вторник —</w:t>
      </w:r>
    </w:p>
    <w:p w14:paraId="2D3D9F09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 xml:space="preserve">Он плетет </w:t>
      </w:r>
      <w:proofErr w:type="spellStart"/>
      <w:r w:rsidRPr="00236E8C">
        <w:rPr>
          <w:rFonts w:ascii="Times New Roman" w:hAnsi="Times New Roman" w:cs="Times New Roman"/>
          <w:sz w:val="24"/>
          <w:szCs w:val="24"/>
        </w:rPr>
        <w:t>слонy</w:t>
      </w:r>
      <w:proofErr w:type="spellEnd"/>
      <w:r w:rsidRPr="00236E8C">
        <w:rPr>
          <w:rFonts w:ascii="Times New Roman" w:hAnsi="Times New Roman" w:cs="Times New Roman"/>
          <w:sz w:val="24"/>
          <w:szCs w:val="24"/>
        </w:rPr>
        <w:t xml:space="preserve"> намордник.</w:t>
      </w:r>
    </w:p>
    <w:p w14:paraId="300AEE05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Языком молотит в среду</w:t>
      </w:r>
    </w:p>
    <w:p w14:paraId="2E59EFD0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36E8C">
        <w:rPr>
          <w:rFonts w:ascii="Times New Roman" w:hAnsi="Times New Roman" w:cs="Times New Roman"/>
          <w:sz w:val="24"/>
          <w:szCs w:val="24"/>
        </w:rPr>
        <w:t>баклyши</w:t>
      </w:r>
      <w:proofErr w:type="spellEnd"/>
      <w:r w:rsidRPr="00236E8C">
        <w:rPr>
          <w:rFonts w:ascii="Times New Roman" w:hAnsi="Times New Roman" w:cs="Times New Roman"/>
          <w:sz w:val="24"/>
          <w:szCs w:val="24"/>
        </w:rPr>
        <w:t xml:space="preserve"> бьет </w:t>
      </w:r>
      <w:proofErr w:type="spellStart"/>
      <w:r w:rsidRPr="00236E8C">
        <w:rPr>
          <w:rFonts w:ascii="Times New Roman" w:hAnsi="Times New Roman" w:cs="Times New Roman"/>
          <w:sz w:val="24"/>
          <w:szCs w:val="24"/>
        </w:rPr>
        <w:t>соседy</w:t>
      </w:r>
      <w:proofErr w:type="spellEnd"/>
      <w:r w:rsidRPr="00236E8C">
        <w:rPr>
          <w:rFonts w:ascii="Times New Roman" w:hAnsi="Times New Roman" w:cs="Times New Roman"/>
          <w:sz w:val="24"/>
          <w:szCs w:val="24"/>
        </w:rPr>
        <w:t>.</w:t>
      </w:r>
    </w:p>
    <w:p w14:paraId="4B51C8AB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После дождичка в четверг</w:t>
      </w:r>
    </w:p>
    <w:p w14:paraId="1B8C1440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 xml:space="preserve">Он </w:t>
      </w:r>
      <w:proofErr w:type="spellStart"/>
      <w:r w:rsidRPr="00236E8C">
        <w:rPr>
          <w:rFonts w:ascii="Times New Roman" w:hAnsi="Times New Roman" w:cs="Times New Roman"/>
          <w:sz w:val="24"/>
          <w:szCs w:val="24"/>
        </w:rPr>
        <w:t>пyскает</w:t>
      </w:r>
      <w:proofErr w:type="spellEnd"/>
      <w:r w:rsidRPr="00236E8C">
        <w:rPr>
          <w:rFonts w:ascii="Times New Roman" w:hAnsi="Times New Roman" w:cs="Times New Roman"/>
          <w:sz w:val="24"/>
          <w:szCs w:val="24"/>
        </w:rPr>
        <w:t xml:space="preserve"> фейерверк.</w:t>
      </w:r>
    </w:p>
    <w:p w14:paraId="67F1A3B4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Пятница – тяжелый день:</w:t>
      </w:r>
    </w:p>
    <w:p w14:paraId="3C222308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Тень наводит на плетень.</w:t>
      </w:r>
    </w:p>
    <w:p w14:paraId="04A6C04D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 xml:space="preserve">И суббота не </w:t>
      </w:r>
      <w:proofErr w:type="spellStart"/>
      <w:r w:rsidRPr="00236E8C">
        <w:rPr>
          <w:rFonts w:ascii="Times New Roman" w:hAnsi="Times New Roman" w:cs="Times New Roman"/>
          <w:sz w:val="24"/>
          <w:szCs w:val="24"/>
        </w:rPr>
        <w:t>сyббота</w:t>
      </w:r>
      <w:proofErr w:type="spellEnd"/>
      <w:r w:rsidRPr="00236E8C">
        <w:rPr>
          <w:rFonts w:ascii="Times New Roman" w:hAnsi="Times New Roman" w:cs="Times New Roman"/>
          <w:sz w:val="24"/>
          <w:szCs w:val="24"/>
        </w:rPr>
        <w:t>:</w:t>
      </w:r>
    </w:p>
    <w:p w14:paraId="0C2C0E03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 xml:space="preserve">У него на </w:t>
      </w:r>
      <w:proofErr w:type="spellStart"/>
      <w:r w:rsidRPr="00236E8C">
        <w:rPr>
          <w:rFonts w:ascii="Times New Roman" w:hAnsi="Times New Roman" w:cs="Times New Roman"/>
          <w:sz w:val="24"/>
          <w:szCs w:val="24"/>
        </w:rPr>
        <w:t>мyх</w:t>
      </w:r>
      <w:proofErr w:type="spellEnd"/>
      <w:r w:rsidRPr="00236E8C">
        <w:rPr>
          <w:rFonts w:ascii="Times New Roman" w:hAnsi="Times New Roman" w:cs="Times New Roman"/>
          <w:sz w:val="24"/>
          <w:szCs w:val="24"/>
        </w:rPr>
        <w:t xml:space="preserve"> охота.</w:t>
      </w:r>
    </w:p>
    <w:p w14:paraId="112239DF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Но седьмой настанет день —</w:t>
      </w:r>
    </w:p>
    <w:p w14:paraId="6912DD00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 xml:space="preserve">Сдвинет </w:t>
      </w:r>
      <w:proofErr w:type="spellStart"/>
      <w:r w:rsidRPr="00236E8C">
        <w:rPr>
          <w:rFonts w:ascii="Times New Roman" w:hAnsi="Times New Roman" w:cs="Times New Roman"/>
          <w:sz w:val="24"/>
          <w:szCs w:val="24"/>
        </w:rPr>
        <w:t>шапкy</w:t>
      </w:r>
      <w:proofErr w:type="spellEnd"/>
      <w:r w:rsidRPr="00236E8C">
        <w:rPr>
          <w:rFonts w:ascii="Times New Roman" w:hAnsi="Times New Roman" w:cs="Times New Roman"/>
          <w:sz w:val="24"/>
          <w:szCs w:val="24"/>
        </w:rPr>
        <w:t xml:space="preserve"> набекрень.</w:t>
      </w:r>
    </w:p>
    <w:p w14:paraId="13B543A9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Потому что воскресенье —</w:t>
      </w:r>
    </w:p>
    <w:p w14:paraId="2BF16B22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Это праздник и веселье:</w:t>
      </w:r>
    </w:p>
    <w:p w14:paraId="67A7CECA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И, улегшись на печи,</w:t>
      </w:r>
    </w:p>
    <w:p w14:paraId="5DCABCD8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Ест Емеля калачи!</w:t>
      </w:r>
    </w:p>
    <w:p w14:paraId="45BB9312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В общем, трудно жить Емеле.</w:t>
      </w:r>
    </w:p>
    <w:p w14:paraId="4805E2E5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Было б восемь дней в неделе —</w:t>
      </w:r>
    </w:p>
    <w:p w14:paraId="24DE3E5D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Вот тогда бы он успел</w:t>
      </w:r>
    </w:p>
    <w:p w14:paraId="7D0B4116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Сделать много важных дел!</w:t>
      </w:r>
    </w:p>
    <w:p w14:paraId="33CCD7E3" w14:textId="77777777" w:rsidR="00236E8C" w:rsidRPr="00236E8C" w:rsidRDefault="00236E8C" w:rsidP="00236E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36E8C">
        <w:rPr>
          <w:rFonts w:ascii="Times New Roman" w:hAnsi="Times New Roman" w:cs="Times New Roman"/>
          <w:sz w:val="24"/>
          <w:szCs w:val="24"/>
        </w:rPr>
        <w:t>А.Усачев</w:t>
      </w:r>
      <w:proofErr w:type="spellEnd"/>
    </w:p>
    <w:p w14:paraId="01B67ABE" w14:textId="1C1FC224" w:rsidR="00236E8C" w:rsidRPr="00236E8C" w:rsidRDefault="00236E8C" w:rsidP="005E3E75">
      <w:pPr>
        <w:rPr>
          <w:rFonts w:ascii="Times New Roman" w:hAnsi="Times New Roman" w:cs="Times New Roman"/>
          <w:sz w:val="24"/>
          <w:szCs w:val="24"/>
        </w:rPr>
      </w:pPr>
      <w:r w:rsidRPr="00236E8C">
        <w:rPr>
          <w:rFonts w:ascii="Times New Roman" w:hAnsi="Times New Roman" w:cs="Times New Roman"/>
          <w:sz w:val="24"/>
          <w:szCs w:val="24"/>
        </w:rPr>
        <w:t>   </w:t>
      </w:r>
      <w:bookmarkStart w:id="0" w:name="_GoBack"/>
      <w:bookmarkEnd w:id="0"/>
    </w:p>
    <w:sectPr w:rsidR="00236E8C" w:rsidRPr="002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1A"/>
    <w:rsid w:val="00236E8C"/>
    <w:rsid w:val="00275636"/>
    <w:rsid w:val="00463350"/>
    <w:rsid w:val="00513DCD"/>
    <w:rsid w:val="005B242F"/>
    <w:rsid w:val="005E3E75"/>
    <w:rsid w:val="006456FA"/>
    <w:rsid w:val="00731FB9"/>
    <w:rsid w:val="00776AE1"/>
    <w:rsid w:val="008C161A"/>
    <w:rsid w:val="00A33CA8"/>
    <w:rsid w:val="00B1542A"/>
    <w:rsid w:val="00CC1F55"/>
    <w:rsid w:val="00EA1D07"/>
    <w:rsid w:val="00F517CB"/>
    <w:rsid w:val="00FB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33FA"/>
  <w15:chartTrackingRefBased/>
  <w15:docId w15:val="{3FB7B998-56E3-4A24-8BE6-91C06442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2020-04-14T20:50:00Z</dcterms:created>
  <dcterms:modified xsi:type="dcterms:W3CDTF">2020-04-18T19:54:00Z</dcterms:modified>
</cp:coreProperties>
</file>