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B5" w:rsidRPr="00EC03B5" w:rsidRDefault="00EC03B5" w:rsidP="00EC03B5">
      <w:pPr>
        <w:spacing w:after="375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EC03B5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Александр</w:t>
      </w:r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 xml:space="preserve"> Сергеевич Пушкин</w:t>
      </w:r>
    </w:p>
    <w:p w:rsidR="00EC03B5" w:rsidRPr="003D17D5" w:rsidRDefault="00EC03B5" w:rsidP="00EC03B5">
      <w:pPr>
        <w:shd w:val="clear" w:color="auto" w:fill="F9F8F5"/>
        <w:spacing w:before="225" w:after="375" w:line="40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3B5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br/>
      </w:r>
      <w:r w:rsidRPr="00EC03B5">
        <w:rPr>
          <w:rFonts w:ascii="Times New Roman" w:eastAsia="Times New Roman" w:hAnsi="Times New Roman" w:cs="Times New Roman"/>
          <w:noProof/>
          <w:color w:val="777777"/>
          <w:sz w:val="23"/>
          <w:szCs w:val="23"/>
          <w:lang w:eastAsia="ru-RU"/>
        </w:rPr>
        <w:drawing>
          <wp:inline distT="0" distB="0" distL="0" distR="0" wp14:anchorId="60DFF0F0" wp14:editId="0A2B1735">
            <wp:extent cx="1524000" cy="1524000"/>
            <wp:effectExtent l="0" t="0" r="0" b="0"/>
            <wp:docPr id="1" name="Рисунок 1" descr="Стихи Пушкина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Пушкина,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7D5">
        <w:rPr>
          <w:rFonts w:ascii="Times New Roman" w:eastAsia="Times New Roman" w:hAnsi="Times New Roman" w:cs="Times New Roman"/>
          <w:sz w:val="23"/>
          <w:szCs w:val="23"/>
          <w:lang w:eastAsia="ru-RU"/>
        </w:rPr>
        <w:t>Александр Сергеевич Пушкин является одним из величайших поэтов в русской литературе. Кто из нас не знаком с его творчеством? Сказки, поэмы, стихи Пушкина у всех в памяти.</w:t>
      </w:r>
    </w:p>
    <w:p w:rsidR="00AC0CDE" w:rsidRPr="00AC0CDE" w:rsidRDefault="00EC03B5" w:rsidP="00AC0CDE">
      <w:pPr>
        <w:shd w:val="clear" w:color="auto" w:fill="F9F8F5"/>
        <w:spacing w:before="225" w:after="375" w:line="40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17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Поэта по праву считают основоположником современного русского литературного языка, и это заслуженно. Стихи Пушкина, что 200 лет назад, что сейчас, понятны абсолютно всем и поражают своей красотой. Именно поэтому еще при жизни Александра Пушкина начали </w:t>
      </w:r>
      <w:bookmarkStart w:id="0" w:name="_GoBack"/>
      <w:bookmarkEnd w:id="0"/>
      <w:r w:rsidRPr="003D17D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называть гением, что стало причиной своего рода культа вокруг его имени. Благодаря известным стихотворениям многие называли его поэтом-художником, друг</w:t>
      </w:r>
      <w:r w:rsidR="00AC0CDE" w:rsidRPr="003D17D5">
        <w:rPr>
          <w:rFonts w:ascii="Times New Roman" w:eastAsia="Times New Roman" w:hAnsi="Times New Roman" w:cs="Times New Roman"/>
          <w:sz w:val="23"/>
          <w:szCs w:val="23"/>
          <w:lang w:eastAsia="ru-RU"/>
        </w:rPr>
        <w:t>ие – великим народным писателем</w:t>
      </w:r>
    </w:p>
    <w:p w:rsidR="00AC0CDE" w:rsidRPr="00AC0CDE" w:rsidRDefault="00AC0CDE" w:rsidP="00AC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85" w:lineRule="atLeast"/>
        <w:rPr>
          <w:rFonts w:ascii="AngsanaUPC" w:eastAsia="Times New Roman" w:hAnsi="AngsanaUPC" w:cs="AngsanaUPC"/>
          <w:b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Приглашаем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ваших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прекрасных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стихов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Александра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Сергеевича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Пушкина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.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Именно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поэзии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стоит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учиться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русскому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языку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,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именно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помогут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красиво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формулировать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мысли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,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познакомят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культурой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бытом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девятнадцатого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 xml:space="preserve"> </w:t>
      </w:r>
      <w:r w:rsidRPr="00AC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столетия</w:t>
      </w:r>
      <w:r w:rsidRPr="00AC0CDE">
        <w:rPr>
          <w:rFonts w:ascii="AngsanaUPC" w:eastAsia="Times New Roman" w:hAnsi="AngsanaUPC" w:cs="AngsanaUPC"/>
          <w:b/>
          <w:sz w:val="24"/>
          <w:szCs w:val="24"/>
          <w:lang w:eastAsia="ru-RU"/>
        </w:rPr>
        <w:t>.</w:t>
      </w:r>
    </w:p>
    <w:p w:rsidR="00AC0CDE" w:rsidRPr="00AC0CDE" w:rsidRDefault="00AC0CDE" w:rsidP="00AC0CDE">
      <w:pPr>
        <w:spacing w:after="0" w:line="210" w:lineRule="atLeast"/>
        <w:rPr>
          <w:rFonts w:ascii="AngsanaUPC" w:eastAsia="Times New Roman" w:hAnsi="AngsanaUPC" w:cs="AngsanaUPC"/>
          <w:b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евет ли зверь в лесу глухом,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Трубит ли рог, гремит ли гром,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Поет ли дева за холмом —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всякий звук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отклик в воздухе пустом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Родишь ты вдруг.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внемлешь грохоту громов,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гласу бури и валов,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крику сельских пастухов —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шлешь ответ;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отзыва... Таков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по</w:t>
      </w:r>
    </w:p>
    <w:p w:rsidR="00AC0CDE" w:rsidRPr="00AC0CDE" w:rsidRDefault="00AC0CDE" w:rsidP="00AC0CDE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Няне</w:t>
      </w: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Подруга дней моих суровых,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Голубка дряхлая моя!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в глуши лесов сосновых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авно, давно ты ждешь меня.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 окном своей светлицы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орюешь, будто на часах,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медлят поминутно спицы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твоих наморщенных руках.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Глядишь в забытые вороты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черный отдаленный путь;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Тоска, предчувствия, заботы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Теснят твою всечасно грудь.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чудится тебе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. . . . . . .</w:t>
      </w:r>
    </w:p>
    <w:p w:rsidR="00AC0CDE" w:rsidRPr="00AC0CDE" w:rsidRDefault="00AC0CDE" w:rsidP="00AC0CDE">
      <w:pPr>
        <w:spacing w:after="0" w:line="210" w:lineRule="atLeast"/>
        <w:rPr>
          <w:rFonts w:ascii="Times New Roman" w:eastAsia="Times New Roman" w:hAnsi="Times New Roman" w:cs="Times New Roman"/>
          <w:color w:val="2A5885"/>
          <w:sz w:val="19"/>
          <w:szCs w:val="19"/>
          <w:u w:val="single"/>
          <w:lang w:eastAsia="ru-RU"/>
        </w:rPr>
      </w:pPr>
    </w:p>
    <w:p w:rsidR="00AC0CDE" w:rsidRPr="00AC0CDE" w:rsidRDefault="00AC0CDE" w:rsidP="00AC0CDE">
      <w:pPr>
        <w:spacing w:after="0" w:line="195" w:lineRule="atLeast"/>
        <w:ind w:left="945"/>
        <w:rPr>
          <w:rFonts w:ascii="Times New Roman" w:eastAsia="Times New Roman" w:hAnsi="Times New Roman" w:cs="Times New Roman"/>
          <w:b/>
          <w:bCs/>
          <w:color w:val="67707A"/>
          <w:sz w:val="18"/>
          <w:szCs w:val="18"/>
          <w:lang w:eastAsia="ru-RU"/>
        </w:rPr>
      </w:pPr>
      <w:r w:rsidRPr="00AC0CDE">
        <w:rPr>
          <w:rFonts w:ascii="Times New Roman" w:eastAsia="Times New Roman" w:hAnsi="Times New Roman" w:cs="Times New Roman"/>
          <w:b/>
          <w:bCs/>
          <w:color w:val="67707A"/>
          <w:sz w:val="18"/>
          <w:szCs w:val="18"/>
          <w:u w:val="single"/>
          <w:lang w:eastAsia="ru-RU"/>
        </w:rPr>
        <w:t>2</w:t>
      </w:r>
    </w:p>
    <w:p w:rsidR="00AC0CDE" w:rsidRPr="00AC0CDE" w:rsidRDefault="00AC0CDE" w:rsidP="00AC0CDE">
      <w:pPr>
        <w:spacing w:after="0" w:line="21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C0CDE" w:rsidRPr="00AC0CDE" w:rsidRDefault="00AC0CDE" w:rsidP="00AC0C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небо осенью дышало…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(отрывок из романа в стих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"Евгений Онегин")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небо осенью дышало,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реже солнышко блистало,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Короче становился день,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Лесов таинственная сень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печальным шумом обнажалась,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Ложился на поля туман,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Гусей крикливых караван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Тянулся к югу: приближалась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 скучная пора;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Стоял ноябрь уж у двора.</w:t>
      </w:r>
    </w:p>
    <w:p w:rsidR="00AC0CDE" w:rsidRPr="00AC0CDE" w:rsidRDefault="00AC0CDE" w:rsidP="00AC0C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памятник себе воздвиг нерукотворный,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нему не зарастёт народная тропа,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Вознёсся выше он главою непокорной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Александрийского столпа.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весь я не умру — душа в заветной лире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прах переживёт и тленья убежит —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славен буду я, доколь в подлунном мире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 будет хоть один пиит.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Слух обо мне пройдёт по всей Руси великой,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назовёт 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всяк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сущий в ней язык,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гордый внук славян, и финн, и ныне дикой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Тунгус, и друг степей калмык.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долго буду тем любезен я народу,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чувства добрые я лирой пробуждал,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в мой жестокий век восславил я Свободу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милость к падшим призывал.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Веленью Божию, о муза, будь послушна,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Обиды не страшась, не требуя венца,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Хвалу и клевету приемли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авнодушно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оспаривай глупца</w:t>
      </w: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Унылая пора! Очей очарованье!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(отрывок из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 "Осень")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Унылая пора! Очей очарованье!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Приятна мне твоя прощальная краса —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пышное природы увяданье,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багрец и в золото одетые леса,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их сенях ветра шум и свежее дыханье,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мглой волнистою покрыты небеса,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редкий солнца луч, и первые морозы,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отдаленные седой зимы угрозы.</w:t>
      </w:r>
    </w:p>
    <w:p w:rsidR="00AC0CDE" w:rsidRPr="00AC0CDE" w:rsidRDefault="00AC0CDE" w:rsidP="00AC0CDE">
      <w:pPr>
        <w:spacing w:after="0" w:line="210" w:lineRule="atLeast"/>
        <w:rPr>
          <w:rFonts w:ascii="Times New Roman" w:eastAsia="Times New Roman" w:hAnsi="Times New Roman" w:cs="Times New Roman"/>
          <w:color w:val="2A5885"/>
          <w:sz w:val="19"/>
          <w:szCs w:val="19"/>
          <w:u w:val="single"/>
          <w:lang w:eastAsia="ru-RU"/>
        </w:rPr>
      </w:pPr>
    </w:p>
    <w:p w:rsidR="00AC0CDE" w:rsidRPr="00AC0CDE" w:rsidRDefault="00AC0CDE" w:rsidP="00AC0CDE">
      <w:pPr>
        <w:spacing w:after="0" w:line="195" w:lineRule="atLeast"/>
        <w:ind w:left="945"/>
        <w:rPr>
          <w:rFonts w:ascii="Times New Roman" w:eastAsia="Times New Roman" w:hAnsi="Times New Roman" w:cs="Times New Roman"/>
          <w:b/>
          <w:bCs/>
          <w:color w:val="67707A"/>
          <w:sz w:val="18"/>
          <w:szCs w:val="18"/>
          <w:lang w:eastAsia="ru-RU"/>
        </w:rPr>
      </w:pPr>
      <w:r w:rsidRPr="00AC0CDE">
        <w:rPr>
          <w:rFonts w:ascii="Times New Roman" w:eastAsia="Times New Roman" w:hAnsi="Times New Roman" w:cs="Times New Roman"/>
          <w:b/>
          <w:bCs/>
          <w:color w:val="67707A"/>
          <w:sz w:val="18"/>
          <w:szCs w:val="18"/>
          <w:u w:val="single"/>
          <w:lang w:eastAsia="ru-RU"/>
        </w:rPr>
        <w:t>2</w:t>
      </w:r>
    </w:p>
    <w:p w:rsidR="00AC0CDE" w:rsidRPr="00AC0CDE" w:rsidRDefault="00AC0CDE" w:rsidP="00AC0CDE">
      <w:pPr>
        <w:spacing w:after="0" w:line="21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C0CDE" w:rsidRPr="00AC0CDE" w:rsidRDefault="00AC0CDE" w:rsidP="00AC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утро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 солнце; день чудесный!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ты дремлешь, друг прелестный —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Пора, красавица, проснись: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Открой сомкнуты негой взоры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австречу северной Авроры,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Звездою севера явись!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Вечор, ты помнишь, вьюга злилась,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мутном небе мгла носилась;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Луна, как бледное пятно,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тучи мрачные желтела,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 печальная сидела —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нынче… погляди в окно: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голубыми небесами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Великолепными коврами,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Блестя на солнце, снег лежит;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Прозрачный лес один чернеет,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ель сквозь иней зеленеет,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речка подо льдом блестит.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комната янтарным блеском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Озарена. Веселым треском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рещит затопленная печь.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 думать у лежанки.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знаешь: не велеть ли в санки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Кобылку бурую </w:t>
      </w:r>
      <w:proofErr w:type="spell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запречь</w:t>
      </w:r>
      <w:proofErr w:type="spell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Скользя по утреннему снегу,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милый, предадимся бегу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Нетерпеливого коня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навестим поля пустые,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Леса, недавно столь густые,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берег, милый для меня.</w:t>
      </w: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уж наступил — уж роща </w:t>
      </w:r>
      <w:proofErr w:type="spell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отряхает</w:t>
      </w:r>
      <w:proofErr w:type="spell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(отрывок из стихотворения «Осень»)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Октябрь уж наступил — уж роща </w:t>
      </w:r>
      <w:proofErr w:type="spell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отряхает</w:t>
      </w:r>
      <w:proofErr w:type="spell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Последние листы с нагих своих ветвей;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Дохнул осенний хлад — дорога промерзает,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Журча еще бежит за мельницу ручей,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пруд уже застыл; сосед мой поспешает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отъезжие поля с охотою своей,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страждут озими от бешеной забавы,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будит лай собак уснувшие дубравы.</w:t>
      </w: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чужбине свято наблюдаю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Родной обычай старины: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волю птичку выпускаю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светлом празднике весны.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стал доступен утешенью;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что на бога мне роптать,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хоть одному творенью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мог свободу даровать.</w:t>
      </w: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дорога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квозь волнистые туманы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Пробирается луна,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печальные поляны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Льет печально свет она.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дороге зимней, скучной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Тройка борзая бежит,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Колокольчик однозвучный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Утомительно гремит.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слышится родное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долгих песнях ямщика: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разгулье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удалое,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сердечная тоска...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огня, ни черной хаты...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Глушь и снег... Навстречу мне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версты полосаты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Попадаются </w:t>
      </w:r>
      <w:proofErr w:type="spell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Скучно, грустно... Завтра, Нина,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Завтра, к милой </w:t>
      </w:r>
      <w:proofErr w:type="spell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возвратясь</w:t>
      </w:r>
      <w:proofErr w:type="spell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забудусь у камина,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Загляжусь не </w:t>
      </w:r>
      <w:proofErr w:type="spell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наглядясь</w:t>
      </w:r>
      <w:proofErr w:type="spell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Звучно стрелка часовая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Мерный круг свой совершит,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докучных удаляя,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Полночь нас не разлучит.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Грустно, Нина: путь мой скучен,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Дремля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смолкнул мой ямщик,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Колокольчик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однозвучен,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Отуманен лунный лик.</w:t>
      </w: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Последняя туча рассеянной бури!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ты несешься по ясной лазури,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ты наводишь унылую тень,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ты печалишь ликующий день.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небо недавно кругом облегала,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молния грозно тебя обвивала;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 издавала таинственный гром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алчную землю поила дождем.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Довольно, сокройся! Пора миновалась,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освежилась, и буря промчалась,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ветер, лаская листочки древес,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с успокоенных гонит небес.</w:t>
      </w:r>
    </w:p>
    <w:p w:rsidR="00AC0CDE" w:rsidRPr="00AC0CDE" w:rsidRDefault="00AC0CDE" w:rsidP="00AC0C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Зима!.. Крестьянин, торжествуя...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(отрывок из романа в стихах "Евгений Онегин")</w:t>
      </w: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Зима!.. Крестьянин, торжествуя,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дровнях обновляет путь;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лошадка, снег </w:t>
      </w:r>
      <w:proofErr w:type="spell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почуя</w:t>
      </w:r>
      <w:proofErr w:type="spell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Плетется рысью как-нибудь;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Бразды пушистые взрывая,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кибитка удалая;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Ямщик сидит на облучке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тулупе, в красном кушаке.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бегает дворовый мальчик,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салазки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жучку посадив,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 в коня преобразив;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Шалун уж отморозил пальчик: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и больно и смешно,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мать грозит ему в окно.</w:t>
      </w: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</w:t>
      </w: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Художник-варвар кистью сонной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Картину гения чернит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рисунок беззаконный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ней бессмысленно чертит.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краски чуждые, с летами,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Спадают ветхой чешуей;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Созданье</w:t>
      </w:r>
      <w:proofErr w:type="spell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гения пред нами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ыходит с прежней красотой.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исчезают заблужденья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измученной души моей,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возникают в ней виденья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Первоначальных, чистых дней.</w:t>
      </w: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дуют холодные ветры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дуют холодные ветры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наносят </w:t>
      </w:r>
      <w:proofErr w:type="spell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</w:t>
      </w:r>
      <w:proofErr w:type="spell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морозы,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что на проталинах весенних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Показались ранние цветочки,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из чудного царства воскового,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душистой келейки медовой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Вылетала первая пчелка,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Полетела по ранним цветочкам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красной весне поразведать,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ль будет гостья дорогая,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ль луга позеленеют,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ль у кудрявой у березы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Распустятся клейкие листочки,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Зацветет черемуха душиста.</w:t>
      </w: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лукоморья дуб зелёный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(посвящение из поэмы "Руслан и Людмила")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вас, души моей царицы,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Красавицы, для вас одних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 минувших небылицы,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часы досугов золотых,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шепот старины болтливой,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Рукою верной я писал;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Примите ж вы мой труд игривый!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Ничьих не требуя похвал,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 уж я надеждой сладкой,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дева с трепетом любви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осмотрит, может быть украдкой,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песни грешные мои.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лукоморья дуб зеленый;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Златая цепь на дубе том: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днем и ночью кот ученый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ходит по цепи кругом;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направо - песнь заводит,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Налево - сказку говорит.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чудеса: там леший бродит,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Русалка на ветвях сидит;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на неведомых дорожках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Следы невиданных зверей;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Избушка там на курьих ножках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без окон, без дверей;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лес и дол видений полны;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о заре прихлынут волны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брег песчаный и пустой,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тридцать витязей прекрасных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Чредой из вод выходят ясных,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ними дядька их морской;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королевич мимоходом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леняет грозного царя;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 облаках перед народом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леса, через моря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Колдун несет богатыря;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темнице там царевна тужит,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бурый волк ей верно служит;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ступа с Бабою Ягой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Идет, бредет сама собой;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царь </w:t>
      </w:r>
      <w:proofErr w:type="spell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Кащей</w:t>
      </w:r>
      <w:proofErr w:type="spell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златом чахнет;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русской дух... там Русью пахнет!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там я был, и мед я пил;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моря видел дуб зеленый;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ним сидел, и кот ученый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мне сказки говорил.</w:t>
      </w:r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я помню: сказку эту</w:t>
      </w:r>
      <w:proofErr w:type="gramStart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оведаю теперь я свету...</w:t>
      </w:r>
    </w:p>
    <w:p w:rsid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Птичка божия не знает (отрывок из поэмы «</w:t>
      </w:r>
      <w:proofErr w:type="spellStart"/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Цыганы</w:t>
      </w:r>
      <w:proofErr w:type="spellEnd"/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»)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Птичка божия не знает</w:t>
      </w:r>
      <w:proofErr w:type="gramStart"/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заботы, ни труда;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Хлопотливо не свивает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Долговечного гнезда;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долгу ночь на ветке дремлет;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Солнце красное взойдет: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Птичка гласу бога внемлет,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Встрепенется и поет.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весной, красой природы,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Лето знойное пройдет —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туман и непогоды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Осень поздняя несет: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Людям скучно, людям горе;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Птичка в </w:t>
      </w:r>
      <w:proofErr w:type="spellStart"/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дальные</w:t>
      </w:r>
      <w:proofErr w:type="spellEnd"/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страны,</w:t>
      </w:r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теплый край, за сине море</w:t>
      </w:r>
      <w:proofErr w:type="gramStart"/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</w:t>
      </w:r>
      <w:proofErr w:type="gramEnd"/>
      <w:r w:rsidRPr="00AC0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летает до весны.</w:t>
      </w:r>
    </w:p>
    <w:p w:rsidR="003F6461" w:rsidRDefault="003F6461"/>
    <w:sectPr w:rsidR="003F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8DA"/>
    <w:multiLevelType w:val="multilevel"/>
    <w:tmpl w:val="CD28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E2FB9"/>
    <w:multiLevelType w:val="multilevel"/>
    <w:tmpl w:val="FF2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15E53"/>
    <w:multiLevelType w:val="multilevel"/>
    <w:tmpl w:val="DC52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A0AA3"/>
    <w:multiLevelType w:val="multilevel"/>
    <w:tmpl w:val="68F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1A"/>
    <w:rsid w:val="003D17D5"/>
    <w:rsid w:val="003F6461"/>
    <w:rsid w:val="00AC0CDE"/>
    <w:rsid w:val="00B67B1A"/>
    <w:rsid w:val="00E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7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8EC"/>
            <w:right w:val="none" w:sz="0" w:space="0" w:color="auto"/>
          </w:divBdr>
          <w:divsChild>
            <w:div w:id="21036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006514226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05560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366932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222445644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9639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8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367814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991560752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3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5157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9941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567167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827090165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34003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09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639038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926450611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33503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796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286197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327515071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5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821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698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2586286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750927079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249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4959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836141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965191309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873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499271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826559928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95330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8698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619995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45977800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72373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0713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738933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377968399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7068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981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243626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662708254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05654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5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698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019077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770277988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22228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8798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884965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190879146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34560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801544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103695611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7999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66332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386627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338048160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030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3500374">
                  <w:marLeft w:val="0"/>
                  <w:marRight w:val="0"/>
                  <w:marTop w:val="0"/>
                  <w:marBottom w:val="0"/>
                  <w:divBdr>
                    <w:top w:val="single" w:sz="6" w:space="11" w:color="E7E8EC"/>
                    <w:left w:val="single" w:sz="2" w:space="0" w:color="E7E8EC"/>
                    <w:bottom w:val="single" w:sz="6" w:space="11" w:color="E7E8EC"/>
                    <w:right w:val="single" w:sz="2" w:space="0" w:color="E7E8EC"/>
                  </w:divBdr>
                  <w:divsChild>
                    <w:div w:id="1453282505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8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2020-04-30T05:07:00Z</dcterms:created>
  <dcterms:modified xsi:type="dcterms:W3CDTF">2020-04-30T05:49:00Z</dcterms:modified>
</cp:coreProperties>
</file>