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20" w:rsidRPr="00A67BB8" w:rsidRDefault="002036D5" w:rsidP="00F67B2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036D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Нетрадиционная техника рисования.</w:t>
      </w:r>
    </w:p>
    <w:p w:rsidR="00F67B20" w:rsidRPr="00A67BB8" w:rsidRDefault="002036D5" w:rsidP="00F67B2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036D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Рисование жесткой кистью методом «</w:t>
      </w:r>
      <w:proofErr w:type="gramStart"/>
      <w:r w:rsidRPr="002036D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тычок</w:t>
      </w:r>
      <w:proofErr w:type="gramEnd"/>
      <w:r w:rsidRPr="002036D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» - «Цветы, цветы…»</w:t>
      </w:r>
    </w:p>
    <w:p w:rsidR="00F67B20" w:rsidRPr="00F67B20" w:rsidRDefault="002036D5" w:rsidP="00F67B20">
      <w:pPr>
        <w:shd w:val="clear" w:color="auto" w:fill="FFFFFF"/>
        <w:spacing w:after="150" w:line="315" w:lineRule="atLeast"/>
        <w:ind w:firstLine="708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03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условий для реализации индивидуально-творческих способностей детей.</w:t>
      </w:r>
    </w:p>
    <w:p w:rsidR="00F67B20" w:rsidRDefault="002036D5" w:rsidP="00F67B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03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F67B20" w:rsidRDefault="002036D5" w:rsidP="00F67B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с нетрадиционными техниками рисования;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формировать умения создавать (в совместной с </w:t>
      </w:r>
      <w:r w:rsidR="00F67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родителями 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 и самостоятельно) несложные изображения, ассоциировать изображение с предметами окружающего мира;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технические умения, зрительно-моторную координацию, моторные характеристики и формообразующие умения;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7B20" w:rsidRDefault="002036D5" w:rsidP="00F67B2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03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инструменты:</w:t>
      </w:r>
    </w:p>
    <w:p w:rsidR="008F2078" w:rsidRDefault="002036D5" w:rsidP="008F20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наглядный материал (картина, иллюстрация или натура);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бумага для рисования;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густая гуашь;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жесткая щетинная кисть для клея;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тряпочки для сушки кисти.</w:t>
      </w:r>
    </w:p>
    <w:p w:rsidR="008F2078" w:rsidRDefault="008F2078" w:rsidP="008F207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078" w:rsidRPr="00A31AB4" w:rsidRDefault="008F2078" w:rsidP="008F207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цветов растет весной! Любой цветок красив и прекрасен! У каждого есть свой неповторимый запах, а как вы думаете, что у них общее? Правильно, у каждого цветка есть стебель, бутон, лепестки и листочки. </w:t>
      </w:r>
    </w:p>
    <w:p w:rsidR="00F67B20" w:rsidRPr="00A31AB4" w:rsidRDefault="00F67B20" w:rsidP="00F67B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67B20" w:rsidRDefault="00F67B20" w:rsidP="008F207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2036D5"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округ цветут цветы небывалой красоты! Красота их так недолговечна...</w:t>
      </w:r>
      <w:r w:rsidR="002036D5"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36D5"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же сох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ранить в памяти красоту цветов?</w:t>
      </w:r>
      <w:r w:rsidR="008F2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036D5"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конечно, мы можем их нарисовать.</w:t>
      </w:r>
      <w:r w:rsidR="002036D5"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7B20" w:rsidRDefault="002036D5" w:rsidP="00F67B20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3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О. Чусовитина «Подарок маме»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я свою люблю,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подарок подарю.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подарок сделал сам</w:t>
      </w:r>
      <w:proofErr w:type="gramStart"/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бумаги с красками.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Маме я его отдам,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Обнимая ласково.</w:t>
      </w:r>
      <w:r w:rsidR="00F67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67B20" w:rsidRDefault="00F67B20" w:rsidP="00F67B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67B20" w:rsidRDefault="002036D5" w:rsidP="00F67B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работы нам нужна сухая</w:t>
      </w:r>
      <w:r w:rsidR="00A67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жесткая щетинная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кисть,</w:t>
      </w:r>
      <w:r w:rsidR="00A67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клея</w:t>
      </w:r>
      <w:proofErr w:type="gramStart"/>
      <w:r w:rsidR="00A67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A67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если случилось так, что надо смыть краску, то кисть после промывания в воде необходимо просушить тряпочкой. Гуашь нам нужна густая. Краску набираем на кончик кисти и «стучим» кисточкой, нанося краску на бумагу. «Стучим» - именно так мы и говорим с малышами. Кончик кисточки смотрит в потолок.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7B20" w:rsidRDefault="00F67B20" w:rsidP="00F67B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0" w:rsidRDefault="00F67B20" w:rsidP="00F67B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1EF" w:rsidRPr="005731EF" w:rsidRDefault="005731EF" w:rsidP="005731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shd w:val="clear" w:color="auto" w:fill="FFFFFF"/>
          <w:lang w:eastAsia="ru-RU"/>
        </w:rPr>
      </w:pPr>
      <w:r w:rsidRPr="005731EF">
        <w:rPr>
          <w:rFonts w:ascii="Times New Roman" w:eastAsia="Times New Roman" w:hAnsi="Times New Roman" w:cs="Times New Roman"/>
          <w:color w:val="C00000"/>
          <w:sz w:val="40"/>
          <w:szCs w:val="40"/>
          <w:shd w:val="clear" w:color="auto" w:fill="FFFFFF"/>
          <w:lang w:eastAsia="ru-RU"/>
        </w:rPr>
        <w:lastRenderedPageBreak/>
        <w:t>Рис</w:t>
      </w:r>
      <w:r>
        <w:rPr>
          <w:rFonts w:ascii="Times New Roman" w:eastAsia="Times New Roman" w:hAnsi="Times New Roman" w:cs="Times New Roman"/>
          <w:color w:val="C00000"/>
          <w:sz w:val="40"/>
          <w:szCs w:val="40"/>
          <w:shd w:val="clear" w:color="auto" w:fill="FFFFFF"/>
          <w:lang w:eastAsia="ru-RU"/>
        </w:rPr>
        <w:t>уем</w:t>
      </w:r>
      <w:r w:rsidRPr="005731EF">
        <w:rPr>
          <w:rFonts w:ascii="Times New Roman" w:eastAsia="Times New Roman" w:hAnsi="Times New Roman" w:cs="Times New Roman"/>
          <w:color w:val="C00000"/>
          <w:sz w:val="40"/>
          <w:szCs w:val="40"/>
          <w:shd w:val="clear" w:color="auto" w:fill="FFFFFF"/>
          <w:lang w:eastAsia="ru-RU"/>
        </w:rPr>
        <w:t xml:space="preserve"> «Одуванчик</w:t>
      </w:r>
      <w:r>
        <w:rPr>
          <w:rFonts w:ascii="Times New Roman" w:eastAsia="Times New Roman" w:hAnsi="Times New Roman" w:cs="Times New Roman"/>
          <w:color w:val="C00000"/>
          <w:sz w:val="40"/>
          <w:szCs w:val="40"/>
          <w:shd w:val="clear" w:color="auto" w:fill="FFFFFF"/>
          <w:lang w:eastAsia="ru-RU"/>
        </w:rPr>
        <w:t>и</w:t>
      </w:r>
      <w:r w:rsidRPr="005731EF">
        <w:rPr>
          <w:rFonts w:ascii="Times New Roman" w:eastAsia="Times New Roman" w:hAnsi="Times New Roman" w:cs="Times New Roman"/>
          <w:color w:val="C00000"/>
          <w:sz w:val="40"/>
          <w:szCs w:val="40"/>
          <w:shd w:val="clear" w:color="auto" w:fill="FFFFFF"/>
          <w:lang w:eastAsia="ru-RU"/>
        </w:rPr>
        <w:t>»</w:t>
      </w:r>
    </w:p>
    <w:p w:rsidR="00A67BB8" w:rsidRDefault="002036D5" w:rsidP="00A67BB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 весна, пригрело солнышко и вот они… одуванчики.</w:t>
      </w:r>
    </w:p>
    <w:p w:rsidR="002036D5" w:rsidRPr="002036D5" w:rsidRDefault="002036D5" w:rsidP="00A67BB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Высоцкая О. «Одуванчик»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Уронило солнце</w:t>
      </w:r>
    </w:p>
    <w:p w:rsidR="002036D5" w:rsidRDefault="002036D5" w:rsidP="00A67BB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Лучик золотой.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Вырос одуванчик,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Первый, молодой.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него чудесный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Золотистый цвет.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большого солнца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Маленький портрет.</w:t>
      </w:r>
    </w:p>
    <w:p w:rsidR="00A67BB8" w:rsidRPr="002036D5" w:rsidRDefault="00A67BB8" w:rsidP="00A67BB8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6D5" w:rsidRPr="002036D5" w:rsidRDefault="002036D5" w:rsidP="00203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25E" w:rsidRDefault="00756007" w:rsidP="007560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CE6259" wp14:editId="2D9FF10F">
            <wp:extent cx="4286250" cy="5667375"/>
            <wp:effectExtent l="0" t="0" r="0" b="9525"/>
            <wp:docPr id="5" name="Рисунок 5" descr="https://kladraz.ru/upload/blogs2/2016/6/13430_85c47883b191fd611251b4f2d2632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6/6/13430_85c47883b191fd611251b4f2d263256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9" t="5255" r="1699"/>
                    <a:stretch/>
                  </pic:blipFill>
                  <pic:spPr bwMode="auto">
                    <a:xfrm>
                      <a:off x="0" y="0"/>
                      <a:ext cx="42862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6007" w:rsidRDefault="00756007" w:rsidP="009922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6007" w:rsidRDefault="00756007" w:rsidP="009922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36D5" w:rsidRDefault="002036D5" w:rsidP="009922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Для занятия с детьми 2 – 4 х лет </w:t>
      </w:r>
      <w:r w:rsidR="00992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2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992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заготовки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из цветной бумаги вырезаем листики, наклеиваем их на листы бумаги</w:t>
      </w:r>
      <w:r w:rsidR="00992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(можно нарисовать)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для детей 2-3 лет мы рисуем простым карандашом контур будущего цветка,</w:t>
      </w:r>
    </w:p>
    <w:p w:rsidR="00756007" w:rsidRPr="002036D5" w:rsidRDefault="00756007" w:rsidP="009922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6D5" w:rsidRPr="002036D5" w:rsidRDefault="002036D5" w:rsidP="00203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FC998C" wp14:editId="789B7A67">
            <wp:extent cx="2963989" cy="3762375"/>
            <wp:effectExtent l="0" t="0" r="8255" b="0"/>
            <wp:docPr id="3" name="Рисунок 3" descr="https://kladraz.ru/upload/blogs2/2016/6/13430_caffc4a379fbfc70c02b5ea6332df0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6/6/13430_caffc4a379fbfc70c02b5ea6332df0e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14" b="15023"/>
                    <a:stretch/>
                  </pic:blipFill>
                  <pic:spPr bwMode="auto">
                    <a:xfrm>
                      <a:off x="0" y="0"/>
                      <a:ext cx="2971181" cy="377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36D5" w:rsidRDefault="002036D5" w:rsidP="0020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дети 3-4 лет рисуют цветок самостоятельно.</w:t>
      </w:r>
    </w:p>
    <w:p w:rsidR="0099225E" w:rsidRPr="002036D5" w:rsidRDefault="0099225E" w:rsidP="00203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6D5" w:rsidRPr="002036D5" w:rsidRDefault="002036D5" w:rsidP="00203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B3CCDB" wp14:editId="2FC6EF1C">
            <wp:extent cx="3152775" cy="3562350"/>
            <wp:effectExtent l="0" t="0" r="9525" b="0"/>
            <wp:docPr id="4" name="Рисунок 4" descr="https://kladraz.ru/upload/blogs2/2016/6/13430_9bd4d2083e6011478fd86d89350b4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6/6/13430_9bd4d2083e6011478fd86d89350b49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03" r="5966" b="10048"/>
                    <a:stretch/>
                  </pic:blipFill>
                  <pic:spPr bwMode="auto">
                    <a:xfrm>
                      <a:off x="0" y="0"/>
                      <a:ext cx="31527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25E" w:rsidRDefault="002036D5" w:rsidP="0020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9225E" w:rsidRDefault="002036D5" w:rsidP="009922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Сначала краску наносим по контуру будущего цветка, а затем закрашиваем свободное место в центре. Стебель малыши рисуют фломастерами, можно краской, но кисть даем уже беличью.</w:t>
      </w:r>
    </w:p>
    <w:p w:rsidR="002036D5" w:rsidRDefault="002036D5" w:rsidP="009922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средней группы (и старше) зеленые листья рисуют сами, педагог не делает уже заготовки.</w:t>
      </w:r>
    </w:p>
    <w:p w:rsidR="0099225E" w:rsidRPr="002036D5" w:rsidRDefault="0099225E" w:rsidP="009922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6D5" w:rsidRPr="002036D5" w:rsidRDefault="002036D5" w:rsidP="00203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6D5" w:rsidRPr="002036D5" w:rsidRDefault="002036D5" w:rsidP="00203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6D5" w:rsidRPr="002036D5" w:rsidRDefault="002036D5" w:rsidP="00203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2D45F2" wp14:editId="07E154BF">
            <wp:extent cx="3857625" cy="5210175"/>
            <wp:effectExtent l="0" t="0" r="9525" b="9525"/>
            <wp:docPr id="6" name="Рисунок 6" descr="https://kladraz.ru/upload/blogs2/2016/6/13430_d1e99db9c9f36cb088f5bf85c6826f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6/6/13430_d1e99db9c9f36cb088f5bf85c6826fb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1" t="12898" r="6582"/>
                    <a:stretch/>
                  </pic:blipFill>
                  <pic:spPr bwMode="auto">
                    <a:xfrm>
                      <a:off x="0" y="0"/>
                      <a:ext cx="385762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16C" w:rsidRDefault="002036D5" w:rsidP="0020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316C" w:rsidRDefault="000E316C" w:rsidP="0020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16C" w:rsidRDefault="000E316C" w:rsidP="0020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16C" w:rsidRDefault="000E316C" w:rsidP="0020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16C" w:rsidRDefault="000E316C" w:rsidP="0020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16C" w:rsidRDefault="000E316C" w:rsidP="0020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16C" w:rsidRDefault="000E316C" w:rsidP="0020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16C" w:rsidRDefault="000E316C" w:rsidP="0020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16C" w:rsidRDefault="000E316C" w:rsidP="0020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16C" w:rsidRDefault="000E316C" w:rsidP="00203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31EF" w:rsidRPr="005731EF" w:rsidRDefault="005731EF" w:rsidP="005731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shd w:val="clear" w:color="auto" w:fill="FFFFFF"/>
          <w:lang w:eastAsia="ru-RU"/>
        </w:rPr>
      </w:pPr>
      <w:r w:rsidRPr="005731EF">
        <w:rPr>
          <w:rFonts w:ascii="Times New Roman" w:eastAsia="Times New Roman" w:hAnsi="Times New Roman" w:cs="Times New Roman"/>
          <w:color w:val="C00000"/>
          <w:sz w:val="36"/>
          <w:szCs w:val="36"/>
          <w:shd w:val="clear" w:color="auto" w:fill="FFFFFF"/>
          <w:lang w:eastAsia="ru-RU"/>
        </w:rPr>
        <w:lastRenderedPageBreak/>
        <w:t>Рисуем «Цветущую черёмуху»</w:t>
      </w:r>
    </w:p>
    <w:p w:rsidR="002036D5" w:rsidRDefault="002036D5" w:rsidP="00573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вот и черемуха зацвела.</w:t>
      </w:r>
    </w:p>
    <w:p w:rsidR="005731EF" w:rsidRPr="002036D5" w:rsidRDefault="005731EF" w:rsidP="00203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6D5" w:rsidRPr="002036D5" w:rsidRDefault="002036D5" w:rsidP="00203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7CD25D" wp14:editId="519F35B7">
            <wp:extent cx="2990850" cy="4810125"/>
            <wp:effectExtent l="0" t="0" r="0" b="9525"/>
            <wp:docPr id="7" name="Рисунок 7" descr="https://kladraz.ru/upload/blogs2/2016/6/13430_896f30366b549e20e10babb5200da2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6/6/13430_896f30366b549e20e10babb5200da2c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1" b="12640"/>
                    <a:stretch/>
                  </pic:blipFill>
                  <pic:spPr bwMode="auto">
                    <a:xfrm>
                      <a:off x="0" y="0"/>
                      <a:ext cx="29908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31EF" w:rsidRDefault="002036D5" w:rsidP="005731EF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С. Есенин «Черёмуха» (отрывок)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Черемуха душистая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Развесившись, стоит,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зелень золотистая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солнышке горит.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31EF" w:rsidRDefault="002036D5" w:rsidP="005731EF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03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А. </w:t>
      </w:r>
      <w:proofErr w:type="spellStart"/>
      <w:r w:rsidRPr="00203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Барто</w:t>
      </w:r>
      <w:proofErr w:type="spellEnd"/>
      <w:r w:rsidRPr="00203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«Весенняя гроза» (отрывок)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Черёмуха, черёмуха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овраге расцвела.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Черёмуха, черёмуха</w:t>
      </w:r>
      <w:proofErr w:type="gramStart"/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тоит белым-бела.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май пришел. В воздухе запах сирени...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31EF" w:rsidRDefault="005731EF" w:rsidP="005731EF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7545C" w:rsidRDefault="0097545C" w:rsidP="005731EF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7545C" w:rsidRPr="005731EF" w:rsidRDefault="0097545C" w:rsidP="009754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shd w:val="clear" w:color="auto" w:fill="FFFFFF"/>
          <w:lang w:eastAsia="ru-RU"/>
        </w:rPr>
      </w:pPr>
      <w:r w:rsidRPr="005731EF">
        <w:rPr>
          <w:rFonts w:ascii="Times New Roman" w:eastAsia="Times New Roman" w:hAnsi="Times New Roman" w:cs="Times New Roman"/>
          <w:color w:val="C00000"/>
          <w:sz w:val="36"/>
          <w:szCs w:val="36"/>
          <w:shd w:val="clear" w:color="auto" w:fill="FFFFFF"/>
          <w:lang w:eastAsia="ru-RU"/>
        </w:rPr>
        <w:lastRenderedPageBreak/>
        <w:t>Рисуем «Цветущую черёмуху»</w:t>
      </w:r>
    </w:p>
    <w:p w:rsidR="0097545C" w:rsidRDefault="0097545C" w:rsidP="005731EF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036D5" w:rsidRDefault="002036D5" w:rsidP="005731EF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3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Светлана Джус «Сирень»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Куст расцветает сиреневым цветом,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цветет он весной, а не летом.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Пчелки летают вокруг и жужжат: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«Очень приятен цветов аромат.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кружить мы над ним целый день.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Ах! До чего же красива сирень!»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де</w:t>
      </w:r>
      <w:r w:rsidR="00D77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тей 2-4 лет мы делаем заготовку.</w:t>
      </w:r>
    </w:p>
    <w:p w:rsidR="005731EF" w:rsidRPr="002036D5" w:rsidRDefault="005731EF" w:rsidP="005731EF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6D5" w:rsidRPr="002036D5" w:rsidRDefault="002036D5" w:rsidP="00573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9C1C6B" wp14:editId="61FB02A5">
            <wp:extent cx="3276600" cy="5267325"/>
            <wp:effectExtent l="0" t="0" r="0" b="9525"/>
            <wp:docPr id="8" name="Рисунок 8" descr="https://kladraz.ru/upload/blogs2/2016/6/13430_c9d93908b75812722ee46309a94033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6/6/13430_c9d93908b75812722ee46309a94033b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6" r="2273" b="10367"/>
                    <a:stretch/>
                  </pic:blipFill>
                  <pic:spPr bwMode="auto">
                    <a:xfrm>
                      <a:off x="0" y="0"/>
                      <a:ext cx="32766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31EF" w:rsidRDefault="005731EF" w:rsidP="005731E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BF7" w:rsidRDefault="002036D5" w:rsidP="005731E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изображения цветов сирени </w:t>
      </w:r>
      <w:r w:rsidR="00573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необходима 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готовая разведенная краска (цвет фуксии + белила).</w:t>
      </w:r>
      <w:r w:rsidR="00D77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77BF7" w:rsidRDefault="00D77BF7" w:rsidP="005731E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36D5" w:rsidRDefault="002036D5" w:rsidP="00203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D77BF7" w:rsidRDefault="00D77BF7" w:rsidP="00203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D77BF7" w:rsidRDefault="00D77BF7" w:rsidP="00203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D77BF7" w:rsidRPr="002036D5" w:rsidRDefault="00D77BF7" w:rsidP="00D77B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Рисовать можно одним цветом, а можно поэкспериментировать.</w:t>
      </w:r>
    </w:p>
    <w:p w:rsidR="002036D5" w:rsidRDefault="00D77BF7" w:rsidP="00D77B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Сначала </w:t>
      </w:r>
      <w:r w:rsidR="002036D5"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исуем</w:t>
      </w:r>
      <w:r w:rsidR="002036D5"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гроздья сирени темным цветом (фиолетовый, цвет фуксии), не давая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первому слою высохнуть, наносим</w:t>
      </w:r>
      <w:r w:rsidR="002036D5"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</w:t>
      </w:r>
      <w:proofErr w:type="gramStart"/>
      <w:r w:rsidR="002036D5"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тычком</w:t>
      </w:r>
      <w:proofErr w:type="gramEnd"/>
      <w:r w:rsidR="002036D5"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белую гуашь. Краски смешиваются, создавая разные оттенки, создавая объем.</w:t>
      </w:r>
    </w:p>
    <w:p w:rsidR="00D77BF7" w:rsidRPr="002036D5" w:rsidRDefault="00D77BF7" w:rsidP="00D77B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6D5" w:rsidRDefault="002036D5" w:rsidP="00203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8B8A8F" wp14:editId="584F7926">
            <wp:extent cx="3143250" cy="3750018"/>
            <wp:effectExtent l="0" t="0" r="0" b="3175"/>
            <wp:docPr id="10" name="Рисунок 10" descr="https://kladraz.ru/upload/blogs2/2016/6/13430_624d62ddbdeecc5b3a0db6dd7321fb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6/6/13430_624d62ddbdeecc5b3a0db6dd7321fb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3" t="15127" b="4704"/>
                    <a:stretch/>
                  </pic:blipFill>
                  <pic:spPr bwMode="auto">
                    <a:xfrm>
                      <a:off x="0" y="0"/>
                      <a:ext cx="3152052" cy="37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7BF7" w:rsidRPr="002036D5" w:rsidRDefault="00D77BF7" w:rsidP="00203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6D5" w:rsidRPr="002036D5" w:rsidRDefault="002036D5" w:rsidP="00203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E7818A" wp14:editId="7B618A0F">
            <wp:extent cx="3184933" cy="4132829"/>
            <wp:effectExtent l="0" t="0" r="0" b="1270"/>
            <wp:docPr id="11" name="Рисунок 11" descr="https://kladraz.ru/upload/blogs2/2016/6/13430_d75263d5da5ba61fe1ef9c593daa4a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6/6/13430_d75263d5da5ba61fe1ef9c593daa4ad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8" t="7962" r="6370" b="5254"/>
                    <a:stretch/>
                  </pic:blipFill>
                  <pic:spPr bwMode="auto">
                    <a:xfrm>
                      <a:off x="0" y="0"/>
                      <a:ext cx="3185761" cy="413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7BF7" w:rsidRDefault="00D77BF7" w:rsidP="00D77B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7BF7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lastRenderedPageBreak/>
        <w:t>Рисуем «Астры»</w:t>
      </w:r>
      <w:r w:rsidR="002036D5" w:rsidRPr="002036D5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br/>
      </w:r>
    </w:p>
    <w:p w:rsidR="0093655D" w:rsidRDefault="0093655D" w:rsidP="0093655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лето и на клумбе появятся новые и прекрасные цветы.</w:t>
      </w:r>
    </w:p>
    <w:p w:rsidR="00D77BF7" w:rsidRDefault="002036D5" w:rsidP="0093655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Марина Блинникова «Астра».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цветок такой в саду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похож он на звезду.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быть любого цвета.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осеннего букета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соберём цветок прекрасный,</w:t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называется он - АСТРА.</w:t>
      </w:r>
      <w:r w:rsidR="00D7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7BF7" w:rsidRPr="002036D5" w:rsidRDefault="00D77BF7" w:rsidP="00D77B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6D5" w:rsidRPr="002036D5" w:rsidRDefault="002036D5" w:rsidP="00203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FA5643" wp14:editId="09CC2913">
            <wp:extent cx="5981700" cy="4486275"/>
            <wp:effectExtent l="0" t="0" r="0" b="9525"/>
            <wp:docPr id="12" name="Рисунок 12" descr="https://kladraz.ru/upload/blogs2/2016/6/13430_cd03ece4143a91a69cf1ccf1c0318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6/6/13430_cd03ece4143a91a69cf1ccf1c031858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3C9" w:rsidRDefault="004263C9" w:rsidP="004263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3C9" w:rsidRDefault="004263C9" w:rsidP="004263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3C9" w:rsidRDefault="002036D5" w:rsidP="004263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Удачи Вам и творческих успехов!</w:t>
      </w:r>
    </w:p>
    <w:p w:rsidR="00186134" w:rsidRPr="00F67B20" w:rsidRDefault="00186134" w:rsidP="002036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6134" w:rsidRPr="00F67B20" w:rsidSect="002036D5">
      <w:pgSz w:w="11906" w:h="16838"/>
      <w:pgMar w:top="1134" w:right="1134" w:bottom="1134" w:left="1134" w:header="709" w:footer="709" w:gutter="0"/>
      <w:pgBorders w:offsetFrom="page">
        <w:top w:val="pencils" w:sz="26" w:space="24" w:color="auto"/>
        <w:left w:val="pencils" w:sz="26" w:space="24" w:color="auto"/>
        <w:bottom w:val="pencils" w:sz="26" w:space="24" w:color="auto"/>
        <w:right w:val="pencils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22"/>
    <w:rsid w:val="000E316C"/>
    <w:rsid w:val="00186134"/>
    <w:rsid w:val="002036D5"/>
    <w:rsid w:val="004263C9"/>
    <w:rsid w:val="0053438C"/>
    <w:rsid w:val="005731EF"/>
    <w:rsid w:val="00756007"/>
    <w:rsid w:val="008F2078"/>
    <w:rsid w:val="0093655D"/>
    <w:rsid w:val="0097545C"/>
    <w:rsid w:val="0099225E"/>
    <w:rsid w:val="009F3F22"/>
    <w:rsid w:val="00A31AB4"/>
    <w:rsid w:val="00A67BB8"/>
    <w:rsid w:val="00D77BF7"/>
    <w:rsid w:val="00F67B20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976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68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135531</dc:creator>
  <cp:keywords/>
  <dc:description/>
  <cp:lastModifiedBy>135531</cp:lastModifiedBy>
  <cp:revision>13</cp:revision>
  <dcterms:created xsi:type="dcterms:W3CDTF">2020-05-13T03:06:00Z</dcterms:created>
  <dcterms:modified xsi:type="dcterms:W3CDTF">2020-05-13T06:58:00Z</dcterms:modified>
</cp:coreProperties>
</file>