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AA" w:rsidRDefault="0060488E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60488E">
        <w:rPr>
          <w:sz w:val="28"/>
          <w:szCs w:val="28"/>
        </w:rPr>
        <w:t>южетно-ролевая игра в младшей группе «Больница»</w:t>
      </w:r>
    </w:p>
    <w:p w:rsidR="0060488E" w:rsidRDefault="0060488E">
      <w:pPr>
        <w:rPr>
          <w:sz w:val="28"/>
          <w:szCs w:val="28"/>
        </w:rPr>
      </w:pPr>
    </w:p>
    <w:p w:rsidR="0060488E" w:rsidRDefault="0060488E">
      <w:r w:rsidRPr="00DA31B0">
        <w:rPr>
          <w:b/>
          <w:i/>
        </w:rPr>
        <w:t>Материал:</w:t>
      </w:r>
      <w:r w:rsidRPr="0060488E">
        <w:t xml:space="preserve"> градусники, шпателя, халаты, бинты, вата, </w:t>
      </w:r>
      <w:r>
        <w:t xml:space="preserve">игрушечное </w:t>
      </w:r>
      <w:r w:rsidRPr="0060488E">
        <w:t>лекарство</w:t>
      </w:r>
      <w:r>
        <w:t>.</w:t>
      </w:r>
    </w:p>
    <w:p w:rsidR="0060488E" w:rsidRDefault="0060488E">
      <w:r>
        <w:t>Перед тем как начать игру, вы можете про</w:t>
      </w:r>
      <w:r w:rsidR="00DA31B0">
        <w:t xml:space="preserve">вести </w:t>
      </w:r>
      <w:r w:rsidR="00DA31B0" w:rsidRPr="00DA31B0">
        <w:rPr>
          <w:b/>
          <w:i/>
        </w:rPr>
        <w:t>подготовительную работу</w:t>
      </w:r>
      <w:r w:rsidR="00DA31B0">
        <w:t xml:space="preserve"> (</w:t>
      </w:r>
      <w:r>
        <w:t>Эти, действия могут быть сделаны заранее, за один или два дня до начала игры)</w:t>
      </w:r>
    </w:p>
    <w:p w:rsidR="0060488E" w:rsidRDefault="0060488E" w:rsidP="0060488E">
      <w:r>
        <w:t>*рассматривание медицинского оборудования и лекарств;</w:t>
      </w:r>
    </w:p>
    <w:p w:rsidR="0060488E" w:rsidRDefault="0060488E" w:rsidP="0060488E">
      <w:r>
        <w:t>*Чтение произведения «Айболит»</w:t>
      </w:r>
    </w:p>
    <w:p w:rsidR="0060488E" w:rsidRDefault="0060488E" w:rsidP="0060488E">
      <w:r>
        <w:t>* рассматривание фотоальбома «Больница»;</w:t>
      </w:r>
    </w:p>
    <w:p w:rsidR="0060488E" w:rsidRDefault="0060488E" w:rsidP="0060488E"/>
    <w:p w:rsidR="0060488E" w:rsidRPr="0060488E" w:rsidRDefault="0060488E" w:rsidP="0060488E">
      <w:pPr>
        <w:rPr>
          <w:b/>
        </w:rPr>
      </w:pPr>
      <w:r w:rsidRPr="0060488E">
        <w:rPr>
          <w:b/>
        </w:rPr>
        <w:t>Ход игры.</w:t>
      </w:r>
    </w:p>
    <w:p w:rsidR="0060488E" w:rsidRDefault="0060488E" w:rsidP="0060488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441166</wp:posOffset>
                </wp:positionH>
                <wp:positionV relativeFrom="paragraph">
                  <wp:posOffset>3810</wp:posOffset>
                </wp:positionV>
                <wp:extent cx="314325" cy="214312"/>
                <wp:effectExtent l="38100" t="0" r="9525" b="33655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431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FC8BFA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34.75pt;margin-top:.3pt;width:24.75pt;height: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" adj="10800" fillcolor="#ffc000 [3207]" strokecolor="#7f5f00 [1607]" strokeweight="1pt"/>
            </w:pict>
          </mc:Fallback>
        </mc:AlternateContent>
      </w:r>
    </w:p>
    <w:p w:rsidR="00C77080" w:rsidRDefault="0060488E" w:rsidP="0060488E">
      <w:r w:rsidRPr="00C77080">
        <w:rPr>
          <w:b/>
          <w:i/>
        </w:rPr>
        <w:t xml:space="preserve"> </w:t>
      </w:r>
      <w:r w:rsidR="00C77080" w:rsidRPr="00C77080">
        <w:rPr>
          <w:b/>
          <w:i/>
        </w:rPr>
        <w:t>Родитель</w:t>
      </w:r>
      <w:r w:rsidR="00C77080">
        <w:rPr>
          <w:b/>
          <w:i/>
        </w:rPr>
        <w:t>:</w:t>
      </w:r>
      <w:r w:rsidR="00C77080">
        <w:t xml:space="preserve"> </w:t>
      </w:r>
      <w:r w:rsidRPr="0060488E">
        <w:t xml:space="preserve">обращает внимание </w:t>
      </w:r>
      <w:r w:rsidR="00C77080">
        <w:t xml:space="preserve">ребенка </w:t>
      </w:r>
      <w:r w:rsidRPr="0060488E">
        <w:t>на игрушки: Зайка с шарфиком на шее, Мишка с перевязанной лапой и кукла Катя.</w:t>
      </w:r>
      <w:r w:rsidR="00C77080">
        <w:t xml:space="preserve"> (Все вы должны подготовить заранее)</w:t>
      </w:r>
    </w:p>
    <w:p w:rsidR="00C77080" w:rsidRDefault="00C77080" w:rsidP="0060488E">
      <w:r w:rsidRPr="00C77080">
        <w:t xml:space="preserve">Игрушки плачут, они заболели. </w:t>
      </w:r>
      <w:r>
        <w:t>А как ты</w:t>
      </w:r>
      <w:r w:rsidRPr="00C77080">
        <w:t xml:space="preserve"> думаете почему наши игрушки заболели?</w:t>
      </w:r>
    </w:p>
    <w:p w:rsidR="00C77080" w:rsidRDefault="00C77080" w:rsidP="0060488E">
      <w:r>
        <w:t>(Выслушайте все варианты ребенка, почему заболели игрушки)</w:t>
      </w:r>
    </w:p>
    <w:p w:rsidR="00C77080" w:rsidRDefault="00C77080" w:rsidP="0060488E"/>
    <w:p w:rsidR="00C77080" w:rsidRDefault="00C77080" w:rsidP="0060488E">
      <w:r w:rsidRPr="00C77080">
        <w:rPr>
          <w:b/>
          <w:i/>
        </w:rPr>
        <w:t>Зайка:</w:t>
      </w:r>
      <w:r w:rsidRPr="00C77080">
        <w:t xml:space="preserve"> Меня бросила хозяйка, под дождем остался зайка, со скамейки слезть не смог, весь до ниточки промок.</w:t>
      </w:r>
      <w:r>
        <w:t xml:space="preserve"> </w:t>
      </w:r>
      <w:r w:rsidR="0035370F">
        <w:t>И теперь у меня заболело горлышко.</w:t>
      </w:r>
    </w:p>
    <w:p w:rsidR="00C77080" w:rsidRDefault="00C77080" w:rsidP="0060488E">
      <w:r w:rsidRPr="00C77080">
        <w:rPr>
          <w:b/>
          <w:i/>
        </w:rPr>
        <w:t>Родитель:</w:t>
      </w:r>
      <w:r w:rsidRPr="00C77080">
        <w:t xml:space="preserve"> Мишка, а у тебя что случилось? </w:t>
      </w:r>
    </w:p>
    <w:p w:rsidR="00C77080" w:rsidRDefault="00C77080" w:rsidP="0060488E"/>
    <w:p w:rsidR="00C77080" w:rsidRDefault="00C77080" w:rsidP="0060488E">
      <w:r w:rsidRPr="00C77080">
        <w:rPr>
          <w:b/>
          <w:i/>
        </w:rPr>
        <w:t>Мишка:</w:t>
      </w:r>
      <w:r w:rsidRPr="00C77080">
        <w:t xml:space="preserve"> Уронили меня на пол, повредили мишке лапу.</w:t>
      </w:r>
    </w:p>
    <w:p w:rsidR="00C77080" w:rsidRDefault="00C77080" w:rsidP="0060488E">
      <w:r w:rsidRPr="00C77080">
        <w:rPr>
          <w:b/>
          <w:i/>
        </w:rPr>
        <w:t>Родитель:</w:t>
      </w:r>
      <w:r w:rsidRPr="00C77080">
        <w:t xml:space="preserve"> Давайте пожалеем мишку, все равно его не бросим, потому что он хороший.</w:t>
      </w:r>
    </w:p>
    <w:p w:rsidR="00C77080" w:rsidRDefault="00C77080" w:rsidP="0060488E"/>
    <w:p w:rsidR="00C77080" w:rsidRDefault="00C77080" w:rsidP="0060488E">
      <w:r w:rsidRPr="00C77080">
        <w:rPr>
          <w:b/>
          <w:i/>
        </w:rPr>
        <w:t>Родитель:</w:t>
      </w:r>
      <w:r>
        <w:t xml:space="preserve"> </w:t>
      </w:r>
      <w:r w:rsidRPr="00C77080">
        <w:t xml:space="preserve">трогает лоб куколки: </w:t>
      </w:r>
      <w:proofErr w:type="gramStart"/>
      <w:r w:rsidRPr="00C77080">
        <w:t>-О</w:t>
      </w:r>
      <w:proofErr w:type="gramEnd"/>
      <w:r w:rsidRPr="00C77080">
        <w:t xml:space="preserve">й, какой горячий лоб, у неё температура!  Наша кукла </w:t>
      </w:r>
      <w:proofErr w:type="gramStart"/>
      <w:r w:rsidRPr="00C77080">
        <w:t>заболела Утром даже не поела</w:t>
      </w:r>
      <w:proofErr w:type="gramEnd"/>
      <w:r w:rsidRPr="00C77080">
        <w:t>. Еле глазки открывает, Не смеется, не играет.  Что же делать</w:t>
      </w:r>
      <w:r>
        <w:t>?</w:t>
      </w:r>
    </w:p>
    <w:p w:rsidR="00C77080" w:rsidRDefault="00C77080" w:rsidP="0060488E">
      <w:r w:rsidRPr="00C77080">
        <w:t>Как ж</w:t>
      </w:r>
      <w:r>
        <w:t>е помочь нашим игрушкам? Скажи, а к кому мы</w:t>
      </w:r>
      <w:r w:rsidRPr="00C77080">
        <w:t xml:space="preserve"> за помощью обращаетесь, когда болеете?  </w:t>
      </w:r>
    </w:p>
    <w:p w:rsidR="00C77080" w:rsidRDefault="00C77080" w:rsidP="0060488E"/>
    <w:p w:rsidR="00C77080" w:rsidRDefault="00C77080" w:rsidP="0060488E">
      <w:r w:rsidRPr="00C77080">
        <w:rPr>
          <w:b/>
          <w:i/>
        </w:rPr>
        <w:t>Ребенок:</w:t>
      </w:r>
      <w:r w:rsidRPr="00C77080">
        <w:t xml:space="preserve"> к доктору </w:t>
      </w:r>
    </w:p>
    <w:p w:rsidR="00C77080" w:rsidRDefault="00C77080" w:rsidP="0060488E">
      <w:r w:rsidRPr="00C77080">
        <w:rPr>
          <w:b/>
          <w:i/>
        </w:rPr>
        <w:t>Родитель:</w:t>
      </w:r>
      <w:r w:rsidRPr="00C77080">
        <w:t xml:space="preserve"> Вот и наши</w:t>
      </w:r>
      <w:r w:rsidR="00CA5F5E">
        <w:t>х игрушек</w:t>
      </w:r>
      <w:r w:rsidRPr="00C77080">
        <w:t xml:space="preserve"> нужно отвести в больницу к врачу.  </w:t>
      </w:r>
      <w:r w:rsidR="00CA5F5E">
        <w:t>Поехали с ними в больницу. (Можно переместится в другую комнату)</w:t>
      </w:r>
    </w:p>
    <w:p w:rsidR="00CA5F5E" w:rsidRDefault="00CA5F5E" w:rsidP="0060488E"/>
    <w:p w:rsidR="00C77080" w:rsidRDefault="00CA5F5E" w:rsidP="0060488E">
      <w:r w:rsidRPr="00CA5F5E">
        <w:rPr>
          <w:b/>
          <w:i/>
        </w:rPr>
        <w:t>Родитель</w:t>
      </w:r>
      <w:r w:rsidRPr="00CA5F5E">
        <w:t>: Ну вот мы и в больнице. Врачом сегодня буду я.</w:t>
      </w:r>
      <w:r>
        <w:t xml:space="preserve"> </w:t>
      </w:r>
    </w:p>
    <w:p w:rsidR="00CA5F5E" w:rsidRDefault="00E0124E" w:rsidP="0060488E">
      <w:r>
        <w:t>Родитель предлагает ребенку взять в руки первую игрушку и подойти к нему.</w:t>
      </w:r>
    </w:p>
    <w:p w:rsidR="00CA5F5E" w:rsidRDefault="00CA5F5E" w:rsidP="0060488E">
      <w:r w:rsidRPr="00CA5F5E">
        <w:rPr>
          <w:b/>
          <w:i/>
        </w:rPr>
        <w:t>Врач (родитель)</w:t>
      </w:r>
      <w:r w:rsidRPr="00CA5F5E">
        <w:t xml:space="preserve">: - Здравствуйте, проходите, присаживайтесь, на что жалуетесь? </w:t>
      </w:r>
    </w:p>
    <w:p w:rsidR="00CA5F5E" w:rsidRDefault="00CA5F5E" w:rsidP="0060488E"/>
    <w:p w:rsidR="00DA31B0" w:rsidRDefault="00CA5F5E" w:rsidP="0060488E">
      <w:r w:rsidRPr="00CA5F5E">
        <w:rPr>
          <w:b/>
          <w:i/>
        </w:rPr>
        <w:lastRenderedPageBreak/>
        <w:t>Ребенок:</w:t>
      </w:r>
      <w:r w:rsidRPr="00CA5F5E">
        <w:t xml:space="preserve"> - У Зайки болит горлышко. </w:t>
      </w:r>
    </w:p>
    <w:p w:rsidR="00CA5F5E" w:rsidRDefault="00CA5F5E" w:rsidP="0060488E">
      <w:r w:rsidRPr="00DA31B0">
        <w:rPr>
          <w:b/>
          <w:i/>
        </w:rPr>
        <w:t>Врач (</w:t>
      </w:r>
      <w:r w:rsidR="00DA31B0" w:rsidRPr="00DA31B0">
        <w:rPr>
          <w:b/>
          <w:i/>
        </w:rPr>
        <w:t>Родитель</w:t>
      </w:r>
      <w:r w:rsidRPr="00DA31B0">
        <w:rPr>
          <w:b/>
          <w:i/>
        </w:rPr>
        <w:t>):</w:t>
      </w:r>
      <w:r w:rsidRPr="00CA5F5E">
        <w:t xml:space="preserve"> Давайте посмотрим. Зайка, скажи- «А». Какое красное горло!</w:t>
      </w:r>
      <w:r w:rsidR="00DA31B0">
        <w:t xml:space="preserve"> Дадим ему микстуры. </w:t>
      </w:r>
    </w:p>
    <w:p w:rsidR="00E0124E" w:rsidRDefault="00E0124E" w:rsidP="0060488E">
      <w:r>
        <w:t>Родитель вместе с ребенком выполняет игровые действия.</w:t>
      </w:r>
    </w:p>
    <w:p w:rsidR="00E0124E" w:rsidRDefault="00E0124E" w:rsidP="0060488E">
      <w:r>
        <w:t>Ребенок сажает зайчика на стул и берет в руки другую игрушку.</w:t>
      </w:r>
    </w:p>
    <w:p w:rsidR="00C920BB" w:rsidRDefault="00C920BB" w:rsidP="0060488E">
      <w:pPr>
        <w:rPr>
          <w:b/>
          <w:i/>
        </w:rPr>
      </w:pPr>
    </w:p>
    <w:p w:rsidR="00CA5F5E" w:rsidRDefault="00CA5F5E" w:rsidP="0060488E">
      <w:r w:rsidRPr="00CA5F5E">
        <w:rPr>
          <w:b/>
          <w:i/>
        </w:rPr>
        <w:t>Врач (Родитель)</w:t>
      </w:r>
      <w:r w:rsidRPr="00CA5F5E">
        <w:t xml:space="preserve">: - Здравствуйте, проходите, садитесь. Расскажите, что случилось с Мишкой? </w:t>
      </w:r>
    </w:p>
    <w:p w:rsidR="00DA31B0" w:rsidRDefault="00CA5F5E" w:rsidP="0060488E">
      <w:r w:rsidRPr="00CA5F5E">
        <w:rPr>
          <w:b/>
          <w:i/>
        </w:rPr>
        <w:t>Ребенок:</w:t>
      </w:r>
      <w:r w:rsidRPr="00CA5F5E">
        <w:t xml:space="preserve"> - У мишки болит лапка.</w:t>
      </w:r>
    </w:p>
    <w:p w:rsidR="00DA31B0" w:rsidRDefault="00DA31B0" w:rsidP="0060488E">
      <w:r w:rsidRPr="00DA31B0">
        <w:rPr>
          <w:b/>
          <w:i/>
        </w:rPr>
        <w:t>Врач (Родитель):</w:t>
      </w:r>
      <w:r w:rsidRPr="00DA31B0">
        <w:t xml:space="preserve"> </w:t>
      </w:r>
      <w:proofErr w:type="gramStart"/>
      <w:r w:rsidRPr="00DA31B0">
        <w:t>-Д</w:t>
      </w:r>
      <w:proofErr w:type="gramEnd"/>
      <w:r w:rsidRPr="00DA31B0">
        <w:t>авайте посмотрим. Так, нужно помазать зеленкой</w:t>
      </w:r>
      <w:r>
        <w:t xml:space="preserve"> и замотать бинтом.</w:t>
      </w:r>
    </w:p>
    <w:p w:rsidR="00C920BB" w:rsidRDefault="00C920BB" w:rsidP="00C920BB">
      <w:r>
        <w:t>Родитель вместе с ребенком выполняет игровые действия.</w:t>
      </w:r>
    </w:p>
    <w:p w:rsidR="00C920BB" w:rsidRDefault="00C920BB" w:rsidP="00C920BB">
      <w:r>
        <w:t xml:space="preserve">Ребенок сажает </w:t>
      </w:r>
      <w:r>
        <w:t>медведя</w:t>
      </w:r>
      <w:r>
        <w:t xml:space="preserve"> на стул и берет в руки другую игрушку.</w:t>
      </w:r>
    </w:p>
    <w:p w:rsidR="00CA5F5E" w:rsidRDefault="00CA5F5E" w:rsidP="0060488E"/>
    <w:p w:rsidR="00CA5F5E" w:rsidRDefault="00CA5F5E" w:rsidP="0060488E">
      <w:r w:rsidRPr="00CA5F5E">
        <w:rPr>
          <w:b/>
          <w:i/>
        </w:rPr>
        <w:t>Врач (Родитель)</w:t>
      </w:r>
      <w:r w:rsidRPr="00CA5F5E">
        <w:t xml:space="preserve">: - Здравствуйте, проходите, садитесь. Расскажите, что случилось. </w:t>
      </w:r>
    </w:p>
    <w:p w:rsidR="00CA5F5E" w:rsidRDefault="00CA5F5E" w:rsidP="0060488E">
      <w:r w:rsidRPr="00CA5F5E">
        <w:rPr>
          <w:b/>
          <w:i/>
        </w:rPr>
        <w:t>Ребенок:</w:t>
      </w:r>
      <w:r w:rsidRPr="00CA5F5E">
        <w:t xml:space="preserve"> - Кукла Катя заболела. </w:t>
      </w:r>
    </w:p>
    <w:p w:rsidR="00DA31B0" w:rsidRDefault="00CA5F5E" w:rsidP="0060488E">
      <w:r w:rsidRPr="00CA5F5E">
        <w:rPr>
          <w:b/>
          <w:i/>
        </w:rPr>
        <w:t>Врач (Родитель):</w:t>
      </w:r>
      <w:r w:rsidRPr="00CA5F5E">
        <w:t xml:space="preserve"> - Не беспокойтесь, сейчас я осмотрю её и назначу лечение. </w:t>
      </w:r>
      <w:r w:rsidR="00C920BB">
        <w:t xml:space="preserve">Я </w:t>
      </w:r>
      <w:r w:rsidRPr="00CA5F5E">
        <w:t>вас послушаю, «Дышите-не дышите». Вот градусник, сейчас мы узнаем, есть ли у Кати температура</w:t>
      </w:r>
      <w:r>
        <w:t>.</w:t>
      </w:r>
      <w:r w:rsidR="00DA31B0" w:rsidRPr="00DA31B0">
        <w:t xml:space="preserve"> Температура высокая. Давайте посмотрим горлышко (шпателем смотрит горло). О-о! Горло красное.</w:t>
      </w:r>
      <w:r w:rsidR="00DA31B0">
        <w:t xml:space="preserve"> Сделаем ей укол, дадим лекарство от горла и витамины.</w:t>
      </w:r>
    </w:p>
    <w:p w:rsidR="00C920BB" w:rsidRDefault="00C920BB" w:rsidP="00C920BB">
      <w:r>
        <w:t>Родитель вместе с ребенком выполняет игровые действия.</w:t>
      </w:r>
    </w:p>
    <w:p w:rsidR="00DA31B0" w:rsidRDefault="00C920BB" w:rsidP="0060488E">
      <w:r w:rsidRPr="00CA5F5E">
        <w:rPr>
          <w:b/>
          <w:i/>
        </w:rPr>
        <w:t>Врач (Родитель):</w:t>
      </w:r>
      <w:r w:rsidRPr="00CA5F5E">
        <w:t xml:space="preserve"> </w:t>
      </w:r>
      <w:r w:rsidR="00DA31B0">
        <w:t xml:space="preserve">Всех вылечили. </w:t>
      </w:r>
      <w:r w:rsidR="00DA31B0" w:rsidRPr="00DA31B0">
        <w:t>До свиданья, больше не болейте.</w:t>
      </w:r>
      <w:r w:rsidR="00DA31B0">
        <w:t xml:space="preserve"> </w:t>
      </w:r>
    </w:p>
    <w:p w:rsidR="00DA31B0" w:rsidRDefault="00DA31B0" w:rsidP="0060488E"/>
    <w:p w:rsidR="00CA5F5E" w:rsidRDefault="00C920BB" w:rsidP="0060488E">
      <w:r>
        <w:t>На этом игру можно закончить. Если ребенок увлекся и готов еще поиграть, не отказывайте ему в этом удовольствии.</w:t>
      </w:r>
      <w:bookmarkStart w:id="0" w:name="_GoBack"/>
      <w:bookmarkEnd w:id="0"/>
    </w:p>
    <w:p w:rsidR="0060488E" w:rsidRDefault="00CA5F5E" w:rsidP="0060488E">
      <w:proofErr w:type="gramStart"/>
      <w:r w:rsidRPr="00CA5F5E">
        <w:t>(Если ребенок не говорящий, все ответы произносим за ребенка, проговаривая четко и несколько раз!!!</w:t>
      </w:r>
      <w:proofErr w:type="gramEnd"/>
      <w:r w:rsidRPr="00CA5F5E">
        <w:t xml:space="preserve"> Ребенок будет заинтересован и будет активно помогать вам в ходе игры)</w:t>
      </w:r>
    </w:p>
    <w:p w:rsidR="00DA31B0" w:rsidRDefault="00DA31B0" w:rsidP="0060488E">
      <w:r>
        <w:t>Игру можно повторять несколько раз. Дети постарше могут меняться с вами ролями и дополнять свои действия.</w:t>
      </w:r>
    </w:p>
    <w:p w:rsidR="00DA31B0" w:rsidRDefault="00DA31B0" w:rsidP="0060488E"/>
    <w:p w:rsidR="00DA31B0" w:rsidRDefault="00DA31B0" w:rsidP="0060488E"/>
    <w:p w:rsidR="00DA31B0" w:rsidRDefault="00DA31B0" w:rsidP="0060488E"/>
    <w:p w:rsidR="00DA31B0" w:rsidRDefault="00DA31B0" w:rsidP="0060488E"/>
    <w:p w:rsidR="00DA31B0" w:rsidRPr="0060488E" w:rsidRDefault="00DA31B0" w:rsidP="0060488E">
      <w:r>
        <w:t xml:space="preserve">                                                         Подготовила: Воспитатель первой младшей группы Кузнецова М.А.</w:t>
      </w:r>
    </w:p>
    <w:sectPr w:rsidR="00DA31B0" w:rsidRPr="0060488E" w:rsidSect="00DA31B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B6"/>
    <w:rsid w:val="0035370F"/>
    <w:rsid w:val="0060488E"/>
    <w:rsid w:val="009669AA"/>
    <w:rsid w:val="00A82CB6"/>
    <w:rsid w:val="00C77080"/>
    <w:rsid w:val="00C920BB"/>
    <w:rsid w:val="00CA5F5E"/>
    <w:rsid w:val="00DA31B0"/>
    <w:rsid w:val="00E0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1</cp:lastModifiedBy>
  <cp:revision>4</cp:revision>
  <dcterms:created xsi:type="dcterms:W3CDTF">2020-04-07T17:42:00Z</dcterms:created>
  <dcterms:modified xsi:type="dcterms:W3CDTF">2020-04-07T19:34:00Z</dcterms:modified>
</cp:coreProperties>
</file>