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01" w:rsidRDefault="00D51501" w:rsidP="00D515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-43815</wp:posOffset>
                </wp:positionV>
                <wp:extent cx="352425" cy="304800"/>
                <wp:effectExtent l="38100" t="19050" r="47625" b="3810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2130BF" id="5-конечная звезда 1" o:spid="_x0000_s1026" style="position:absolute;margin-left:-32.55pt;margin-top:-3.45pt;width:27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azlQIAAE8FAAAOAAAAZHJzL2Uyb0RvYy54bWysVN1q2zAUvh/sHYTuWztpsnWhTgkpHYPS&#10;lrWj16os1QZZ0o6UONkL7HKvUsrKYLA9g/tGO5IdN3RlgzFfyDo6fzrf+Y4ODleVIksBrjQ6o4Pd&#10;lBKhuclLfZPRD5fHO/uUOM90zpTRIqNr4ejh9OWLg9pOxNAURuUCCAbRblLbjBbe20mSOF6Iirld&#10;Y4VGpTRQMY8i3CQ5sBqjVyoZpumrpDaQWzBcOIenR62STmN8KQX3Z1I64YnKKN7NxxXieh3WZHrA&#10;JjfAbFHy7hrsH25RsVJj0j7UEfOMLKD8LVRVcjDOSL/LTZUYKUsuYg1YzSB9Us1FwayItSA4zvYw&#10;uf8Xlp8uz4GUOfaOEs0qbNF4p/ne/Gx+NPcPn3G9ffhCmm/NXXOP69fmlgwCaLV1E/S9sOfQSQ63&#10;AYGVhCr8sTayikCve6DFyhOOh3vj4Wg4poSjai8d7aexEcmjswXn3wpTkbDJKDIIxhFftjxxHjOi&#10;7cYGhXCbNn/c+bUS4QpKvxcSi8OMw+gdaSXmCsiSISEY50L7UasqWC7a43GKXygSk/QeUYoBQ2RZ&#10;KtXHHvwpdhumsw+uIrKyd07/7tx7xMxG+965KrWB5wIoH7uEBcjWfgNSC01A6drka2w9mHYmnOXH&#10;JYJ9wpw/Z4BDgOOCg+3PcJHK1Bk13Y6SwsCn586DPXITtZTUOFTYuY8LBoIS9U4ja98MRqMwhVEY&#10;jV8PUYBtzfW2Ri+qucE2ITPxdnEb7L3abCWY6grnfxayooppjrkzyj1shLlvhx1fEC5ms2iGk2eZ&#10;P9EXlofgAdXApcvVFQPbMc4jVU/NZgDZ5AnvWtvgqc1s4Y0sIykfce3wxqmNxOlemPAsbMvR6vEd&#10;nP4CAAD//wMAUEsDBBQABgAIAAAAIQBxKq5O3AAAAAgBAAAPAAAAZHJzL2Rvd25yZXYueG1sTI/L&#10;TsMwEEX3SPyDNUjsUseojdoQpypIXSMKH+DG0yQQj6PYzYOvZ7qC3Yzm6M65xX52nRhxCK0nDWqV&#10;gkCqvG2p1vD5cUy2IEI0ZE3nCTUsGGBf3t8VJrd+onccT7EWHEIhNxqaGPtcylA16ExY+R6Jbxc/&#10;OBN5HWppBzNxuOvkU5pm0pmW+ENjenxtsPo+XZ2GKbiv9iUbt2/+4tVmfVh+4nHR+vFhPjyDiDjH&#10;Pxhu+qwOJTud/ZVsEJ2GJNsoRm/DDgQDyS4DcdawVgpkWcj/BcpfAAAA//8DAFBLAQItABQABgAI&#10;AAAAIQC2gziS/gAAAOEBAAATAAAAAAAAAAAAAAAAAAAAAABbQ29udGVudF9UeXBlc10ueG1sUEsB&#10;Ai0AFAAGAAgAAAAhADj9If/WAAAAlAEAAAsAAAAAAAAAAAAAAAAALwEAAF9yZWxzLy5yZWxzUEsB&#10;Ai0AFAAGAAgAAAAhAG/XVrOVAgAATwUAAA4AAAAAAAAAAAAAAAAALgIAAGRycy9lMm9Eb2MueG1s&#10;UEsBAi0AFAAGAAgAAAAhAHEqrk7cAAAACAEAAA8AAAAAAAAAAAAAAAAA7wQAAGRycy9kb3ducmV2&#10;LnhtbFBLBQYAAAAABAAEAPMAAAD4BQAAAAA=&#10;" path="m,116423r134615,1l176213,r41597,116424l352425,116423,243518,188376r41600,116423l176213,232845,67307,304799,108907,188376,,116423xe" fillcolor="#ffc000 [3207]" strokecolor="#7f5f00 [1607]" strokeweight="1pt">
                <v:stroke joinstyle="miter"/>
                <v:path arrowok="t" o:connecttype="custom" o:connectlocs="0,116423;134615,116424;176213,0;217810,116424;352425,116423;243518,188376;285118,304799;176213,232845;67307,304799;108907,188376;0,116423" o:connectangles="0,0,0,0,0,0,0,0,0,0,0"/>
              </v:shape>
            </w:pict>
          </mc:Fallback>
        </mc:AlternateContent>
      </w:r>
      <w:r>
        <w:t>Задание № 4</w:t>
      </w:r>
    </w:p>
    <w:p w:rsidR="00D51501" w:rsidRDefault="00D51501" w:rsidP="00D51501"/>
    <w:p w:rsidR="00D51501" w:rsidRDefault="00D51501" w:rsidP="00D51501">
      <w:r>
        <w:t>Вы</w:t>
      </w:r>
      <w:r w:rsidRPr="00D51501">
        <w:t xml:space="preserve"> знали, что ежегодно в апреле</w:t>
      </w:r>
      <w:r>
        <w:t xml:space="preserve">, весь мир отмечал Международный день детской книги? </w:t>
      </w:r>
    </w:p>
    <w:p w:rsidR="00D51501" w:rsidRDefault="00D51501" w:rsidP="00D51501">
      <w:r>
        <w:t>Хоть это праздник уже прошел, но чтение книжки должно оставаться для вас и ваших детей всегда!</w:t>
      </w:r>
    </w:p>
    <w:p w:rsidR="00D51501" w:rsidRDefault="00D51501" w:rsidP="00D51501">
      <w:r>
        <w:t xml:space="preserve">Ежегодно 2 апреля, в день рождения великого сказочника из Дании Ганса </w:t>
      </w:r>
      <w:proofErr w:type="spellStart"/>
      <w:r>
        <w:t>Христиана</w:t>
      </w:r>
      <w:proofErr w:type="spellEnd"/>
      <w:r>
        <w:t xml:space="preserve"> Андерсена, весь мир отмечает Международный день детской). Его празднование установлено в 1967 году по инициативе и решению Международного совета по детской книге.</w:t>
      </w:r>
    </w:p>
    <w:p w:rsidR="00D51501" w:rsidRDefault="00D51501" w:rsidP="00D51501">
      <w:r>
        <w:t>В этот день организаторы мероприятия, с особым энтузиазмом подчеркивая, что необходимо с малых лет читать хорошие книги, пропагандируют, тем самым, непреходящую роль детской книги в формировании духовного и интеллектуального облика новых поколений Земли. Также среди целей Дня — привлечь внимание к литературе, книжному искусству и книжной культуре для детей, к проблемам доступности детской книги и распространению детского чтения.</w:t>
      </w:r>
    </w:p>
    <w:p w:rsidR="00D51501" w:rsidRDefault="00D51501" w:rsidP="00D51501">
      <w:r>
        <w:t>Современные дети предпочитают книгам телевизор и компьютер. Но до того, как ребёнок вырастет и выберет компьютерную игру вместо книги, есть время привить ему любовь к книгам. Именно поэтому важно с младенчества читать малышу книги и рассказывать сказки.</w:t>
      </w:r>
    </w:p>
    <w:p w:rsidR="00D51501" w:rsidRDefault="00D51501" w:rsidP="00D515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AB1ED" wp14:editId="5B58AF35">
                <wp:simplePos x="0" y="0"/>
                <wp:positionH relativeFrom="column">
                  <wp:posOffset>-508635</wp:posOffset>
                </wp:positionH>
                <wp:positionV relativeFrom="paragraph">
                  <wp:posOffset>262890</wp:posOffset>
                </wp:positionV>
                <wp:extent cx="447675" cy="371475"/>
                <wp:effectExtent l="38100" t="19050" r="47625" b="4762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56FCCA" id="5-конечная звезда 2" o:spid="_x0000_s1026" style="position:absolute;margin-left:-40.05pt;margin-top:20.7pt;width:35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oFlAIAAE8FAAAOAAAAZHJzL2Uyb0RvYy54bWysVMFq3DAQvRf6D0L3xOutN9su8YYlIaUQ&#10;0tCk5KzIUmyQNaqkXe/2B3rsr4TSUCi03+D8UUey1wlpaKHUh/FIM/M08zSj/YN1rchKWFeBzmm6&#10;O6JEaA5Fpa9z+v7ieOclJc4zXTAFWuR0Ixw9mD9/tt+YmRhDCaoQliCIdrPG5LT03sySxPFS1Mzt&#10;ghEajRJszTwu7XVSWNYgeq2S8Wi0lzRgC2OBC+dw96gz0nnEl1Jw/1ZKJzxROcXcfJQ2yqsgk/k+&#10;m11bZsqK92mwf8iiZpXGQweoI+YZWdrqN6i64hYcSL/LoU5AyoqLWANWk44eVXNeMiNiLUiOMwNN&#10;7v/B8tPVmSVVkdMxJZrVeEWTnfZ7+7P90d7efUJ5c/eZtN/aL+0tyq/tDRkH0hrjZhh7bs5sv3Ko&#10;BgbW0tbhj7WRdSR6MxAt1p5w3Myy6d50QglH04tpmqGOKMl9sLHOvxZQk6DkFDvITiK/bHXifOe7&#10;9cHAkE13ftT8RomQgtLvhMTi8MRxjI5tJQ6VJSuGDcE4F9pnnalkhei2JyP8+oSGiJheBAzIslJq&#10;wE7/hN3l2vuHUBG7cgge/T14iIgng/ZDcF1psE8BKJ/2BcjOf0tSR01g6QqKDV69hW4mnOHHFZJ9&#10;wpw/YxaHAMcFB9u/RSEVNDmFXqOkBPvxqf3gj72JVkoaHCq8uQ9LZgUl6o3Grn2VZlmYwrjIJtMx&#10;LuxDy9VDi17Wh4DXlOITYnhUg79XW1VaqC9x/hfhVDQxzfHsnHJvt4tD3w07viBcLBbRDSfPMH+i&#10;zw0P4IHV0EsX60tmTd9xHlv1FLYDyGaP+q7zDZEaFksPsopNec9rzzdObWyc/oUJz8LDdfS6fwfn&#10;vwAAAP//AwBQSwMEFAAGAAgAAAAhAN/GmeXcAAAACAEAAA8AAABkcnMvZG93bnJldi54bWxMj0FP&#10;hDAQhe8m/odmTLyxhZXgFikbNfHiTdYYj7MwQiOdEtpl2X9vPelx8r689021X+0oFpq9cawh26Qg&#10;iFvXGe41vB9ekh0IH5A7HB2Thgt52NfXVxWWnTvzGy1N6EUsYV+ihiGEqZTStwNZ9Bs3Ecfsy80W&#10;QzznXnYznmO5HeU2TQtp0XBcGHCi54Ha7+ZkNTxtc/zES3jNPopVLXTfmPzOaH17sz4+gAi0hj8Y&#10;fvWjOtTR6ehO3Hkxakh2aRZRDXmWg4hAogoQRw1KKZB1Jf8/UP8AAAD//wMAUEsBAi0AFAAGAAgA&#10;AAAhALaDOJL+AAAA4QEAABMAAAAAAAAAAAAAAAAAAAAAAFtDb250ZW50X1R5cGVzXS54bWxQSwEC&#10;LQAUAAYACAAAACEAOP0h/9YAAACUAQAACwAAAAAAAAAAAAAAAAAvAQAAX3JlbHMvLnJlbHNQSwEC&#10;LQAUAAYACAAAACEAt4caBZQCAABPBQAADgAAAAAAAAAAAAAAAAAuAgAAZHJzL2Uyb0RvYy54bWxQ&#10;SwECLQAUAAYACAAAACEA38aZ5dwAAAAIAQAADwAAAAAAAAAAAAAAAADuBAAAZHJzL2Rvd25yZXYu&#10;eG1sUEsFBgAAAAAEAAQA8wAAAPcFAAAAAA==&#10;" path="m,141890r170998,1l223838,r52839,141891l447675,141890,309334,229583r52842,141891l223838,283780,85499,371474,138341,229583,,141890xe" fillcolor="#ffc000 [3207]" strokecolor="#7f5f00 [1607]" strokeweight="1pt">
                <v:stroke joinstyle="miter"/>
                <v:path arrowok="t" o:connecttype="custom" o:connectlocs="0,141890;170998,141891;223838,0;276677,141891;447675,141890;309334,229583;362176,371474;223838,283780;85499,371474;138341,229583;0,141890" o:connectangles="0,0,0,0,0,0,0,0,0,0,0"/>
              </v:shape>
            </w:pict>
          </mc:Fallback>
        </mc:AlternateContent>
      </w:r>
    </w:p>
    <w:p w:rsidR="00D51501" w:rsidRDefault="00D51501" w:rsidP="00D51501">
      <w:r>
        <w:t>Задание: почитать ребенку сказку, порассуждать о ее героях, возможно Вам захочется придумать свою интересную историю.</w:t>
      </w:r>
    </w:p>
    <w:p w:rsidR="00C16CB4" w:rsidRPr="00CA0939" w:rsidRDefault="00C16CB4" w:rsidP="00C16CB4">
      <w:pPr>
        <w:rPr>
          <w:b/>
        </w:rPr>
      </w:pPr>
      <w:r>
        <w:t xml:space="preserve"> </w:t>
      </w:r>
      <w:r w:rsidRPr="00CA0939">
        <w:rPr>
          <w:b/>
        </w:rPr>
        <w:t>Произве</w:t>
      </w:r>
      <w:r w:rsidR="004F3909" w:rsidRPr="00CA0939">
        <w:rPr>
          <w:b/>
        </w:rPr>
        <w:t>дения</w:t>
      </w:r>
      <w:r w:rsidR="00003068" w:rsidRPr="00CA0939">
        <w:rPr>
          <w:b/>
        </w:rPr>
        <w:t>,</w:t>
      </w:r>
      <w:r w:rsidR="004F3909" w:rsidRPr="00CA0939">
        <w:rPr>
          <w:b/>
        </w:rPr>
        <w:t xml:space="preserve"> рекомендуемы</w:t>
      </w:r>
      <w:r w:rsidR="00495E25" w:rsidRPr="00CA0939">
        <w:rPr>
          <w:b/>
        </w:rPr>
        <w:t>е</w:t>
      </w:r>
      <w:r w:rsidR="00003068" w:rsidRPr="00CA0939">
        <w:rPr>
          <w:b/>
        </w:rPr>
        <w:t xml:space="preserve"> к прочтению, можно найти </w:t>
      </w:r>
      <w:r w:rsidR="004F3909" w:rsidRPr="00CA0939">
        <w:rPr>
          <w:b/>
        </w:rPr>
        <w:t xml:space="preserve">в консультации </w:t>
      </w:r>
      <w:r w:rsidR="00003068" w:rsidRPr="00CA0939">
        <w:rPr>
          <w:b/>
        </w:rPr>
        <w:t xml:space="preserve">для родителей  </w:t>
      </w:r>
      <w:r w:rsidR="004F3909" w:rsidRPr="00CA0939">
        <w:rPr>
          <w:b/>
        </w:rPr>
        <w:t>«Что почитать детям»</w:t>
      </w:r>
      <w:r w:rsidR="00003068" w:rsidRPr="00CA0939">
        <w:rPr>
          <w:b/>
        </w:rPr>
        <w:t>. Та</w:t>
      </w:r>
      <w:r w:rsidR="00CA0939">
        <w:rPr>
          <w:b/>
        </w:rPr>
        <w:t xml:space="preserve">м же вы найдете полезные советы, </w:t>
      </w:r>
      <w:bookmarkStart w:id="0" w:name="_GoBack"/>
      <w:bookmarkEnd w:id="0"/>
      <w:r w:rsidR="00003068" w:rsidRPr="00CA0939">
        <w:rPr>
          <w:b/>
        </w:rPr>
        <w:t>как выбирать книжки, что покупать и как правильно читать их вашим малышам.</w:t>
      </w:r>
    </w:p>
    <w:p w:rsidR="00D51501" w:rsidRDefault="00D51501" w:rsidP="00C16CB4"/>
    <w:p w:rsidR="00D51501" w:rsidRDefault="00003068" w:rsidP="00D51501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B0E4FFD" wp14:editId="4F1F8343">
            <wp:simplePos x="0" y="0"/>
            <wp:positionH relativeFrom="page">
              <wp:posOffset>2132330</wp:posOffset>
            </wp:positionH>
            <wp:positionV relativeFrom="page">
              <wp:posOffset>5543550</wp:posOffset>
            </wp:positionV>
            <wp:extent cx="3009900" cy="30187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25_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501" w:rsidRDefault="00D51501" w:rsidP="00D51501"/>
    <w:p w:rsidR="00D51501" w:rsidRDefault="00D51501" w:rsidP="00D51501"/>
    <w:p w:rsidR="00D51501" w:rsidRDefault="00D51501" w:rsidP="00D51501"/>
    <w:p w:rsidR="00D51501" w:rsidRDefault="00D51501" w:rsidP="00D51501"/>
    <w:p w:rsidR="00D51501" w:rsidRDefault="00D51501" w:rsidP="00D51501"/>
    <w:p w:rsidR="00D51501" w:rsidRDefault="00D51501" w:rsidP="00D51501"/>
    <w:p w:rsidR="00D51501" w:rsidRDefault="00D51501" w:rsidP="00D51501"/>
    <w:p w:rsidR="00D51501" w:rsidRDefault="00D51501" w:rsidP="00D51501"/>
    <w:p w:rsidR="00D51501" w:rsidRDefault="00D51501" w:rsidP="00D51501"/>
    <w:p w:rsidR="00D51501" w:rsidRDefault="00D51501" w:rsidP="00D51501"/>
    <w:p w:rsidR="00D51501" w:rsidRDefault="00D51501" w:rsidP="00D515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233045</wp:posOffset>
                </wp:positionV>
                <wp:extent cx="352425" cy="304800"/>
                <wp:effectExtent l="0" t="0" r="28575" b="19050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82E4BB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" o:spid="_x0000_s1026" type="#_x0000_t96" style="position:absolute;margin-left:-34.8pt;margin-top:18.35pt;width:27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igtwIAAH8FAAAOAAAAZHJzL2Uyb0RvYy54bWysVM1uEzEQviPxDpbvdDfpppSomypqVYRU&#10;tREt6tn12t1F/sN2sgk3LkgICR6CF4BDJaRKPMPmjRh7N5sKKpAQOWxmPDPfjD/PzMHhUgq0YNZV&#10;WuV4sJNixBTVRaVucvzq8uTJPkbOE1UQoRXL8Yo5fDh5/OigNmM21KUWBbMIQJQb1ybHpfdmnCSO&#10;lkwSt6MNU2Dk2kriQbU3SWFJDehSJMM03UtqbQtjNWXOwelxa8STiM85o/6cc8c8EjmG2nz82vi9&#10;Dt9kckDGN5aYsqJdGeQfqpCkUpC0hzomnqC5rX6DkhW12mnud6iWiea8oizeAW4zSH+5zUVJDIt3&#10;AXKc6Wly/w+Wni1mFlVFjjOMFJHwRM2X5m79sfnWfF1/Wn9obpvb9bv1Z9TcNd/X75sfKAuk1caN&#10;IfbCzGynORADA0tuZfiHu6FlJHrVE82WHlE43B0Ns+EIIwqm3TTbT+NDJNtgY51/zrREQcixk5Vg&#10;qxNCAxtkTBanzke2i65mUrzGiEsBb7cgAmV7o91QJSB2viBtMOE4VN/WGyW/EizACfWScSADKhzG&#10;RLEN2ZGwCFBzTChlyu+1ppIUrD0epfDr0vURMXkEDMi8EqLHHvwJu6268w+hLHZxH5z+PbiPiJm1&#10;8n2wrJS2DwEIP+guwFv/DUktNYGla12soFWsbmfIGXpSweOcEudnxALxMF6wCPw5fLjQdY51J2FU&#10;avv2ofPgD70MVoxqGEJ46TdzYhlG4oWCLn82yLIwtVHJRk+HoNj7luv7FjWXRxqeaQArx9AoBn8v&#10;NiK3Wl7BvpiGrGAiikLuHFNvN8qRb5cDbBzKptPoBpNqiD9VF4YG8MBq6KXL5RWxputQD619pjcD&#10;27Vd+5Zb3xCp9HTuNa98MG557RSY8tg43UYKa+S+Hr22e3PyEwAA//8DAFBLAwQUAAYACAAAACEA&#10;1RtY9OEAAAAJAQAADwAAAGRycy9kb3ducmV2LnhtbEyPTUvDQBRF94L/YXiCm5JOoiVtY15KEURw&#10;Y00UupxmnknofITMtEn+veNKl497uPe8fDdpxa40uM4ahGQZAyNTW9mZBuGzeok2wJwXRgplDSHM&#10;5GBX3N7kIpN2NB90LX3DQolxmUBove8zzl3dkhZuaXsyIfu2gxY+nEPD5SDGUK4Vf4jjlGvRmbDQ&#10;ip6eW6rP5UUjnMe3pCoX7/tjdZjTcp5U/Lr4Qry/m/ZPwDxN/g+GX/2gDkVwOtmLkY4phCjdpgFF&#10;eEzXwAIQJasE2Alhs1oDL3L+/4PiBwAA//8DAFBLAQItABQABgAIAAAAIQC2gziS/gAAAOEBAAAT&#10;AAAAAAAAAAAAAAAAAAAAAABbQ29udGVudF9UeXBlc10ueG1sUEsBAi0AFAAGAAgAAAAhADj9If/W&#10;AAAAlAEAAAsAAAAAAAAAAAAAAAAALwEAAF9yZWxzLy5yZWxzUEsBAi0AFAAGAAgAAAAhAHfEKKC3&#10;AgAAfwUAAA4AAAAAAAAAAAAAAAAALgIAAGRycy9lMm9Eb2MueG1sUEsBAi0AFAAGAAgAAAAhANUb&#10;WPThAAAACQEAAA8AAAAAAAAAAAAAAAAAEQUAAGRycy9kb3ducmV2LnhtbFBLBQYAAAAABAAEAPMA&#10;AAAfBgAAAAA=&#10;" fillcolor="#70ad47 [3209]" strokecolor="#375623 [1609]" strokeweight="1pt">
                <v:stroke joinstyle="miter"/>
              </v:shape>
            </w:pict>
          </mc:Fallback>
        </mc:AlternateContent>
      </w:r>
    </w:p>
    <w:p w:rsidR="00D51501" w:rsidRDefault="00D51501" w:rsidP="00D51501">
      <w:r w:rsidRPr="00D51501">
        <w:t>Выполняйте задания каждый день, высылайте фотоотчеты.</w:t>
      </w:r>
    </w:p>
    <w:p w:rsidR="008618F5" w:rsidRDefault="008618F5" w:rsidP="00D51501"/>
    <w:sectPr w:rsidR="008618F5" w:rsidSect="00C16C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26"/>
    <w:rsid w:val="00003068"/>
    <w:rsid w:val="00315BF9"/>
    <w:rsid w:val="00495E25"/>
    <w:rsid w:val="004F3909"/>
    <w:rsid w:val="008618F5"/>
    <w:rsid w:val="00C16CB4"/>
    <w:rsid w:val="00CA0939"/>
    <w:rsid w:val="00D51501"/>
    <w:rsid w:val="00D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7</cp:revision>
  <dcterms:created xsi:type="dcterms:W3CDTF">2020-05-04T17:51:00Z</dcterms:created>
  <dcterms:modified xsi:type="dcterms:W3CDTF">2020-05-05T16:22:00Z</dcterms:modified>
</cp:coreProperties>
</file>