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11" w:rsidRDefault="007B1111" w:rsidP="007B1111">
      <w:pPr>
        <w:shd w:val="clear" w:color="auto" w:fill="FFFFFF"/>
        <w:spacing w:before="240" w:after="240" w:line="45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Консультация для родителей: «Что почитать детям»</w:t>
      </w:r>
    </w:p>
    <w:p w:rsidR="00757D1C" w:rsidRPr="00757D1C" w:rsidRDefault="007B1111" w:rsidP="007B1111">
      <w:pPr>
        <w:shd w:val="clear" w:color="auto" w:fill="FFFFFF"/>
        <w:spacing w:before="240" w:after="240" w:line="45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Первая младшая группа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</w:r>
      <w:proofErr w:type="gramStart"/>
      <w:r w:rsidR="00757D1C" w:rsidRPr="00757D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</w:t>
      </w:r>
      <w:proofErr w:type="gramEnd"/>
      <w:r w:rsidR="00757D1C" w:rsidRPr="00757D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ля детей от 2 до 3 лет.</w:t>
      </w:r>
    </w:p>
    <w:p w:rsidR="00757D1C" w:rsidRDefault="007B1111" w:rsidP="00757D1C">
      <w:pPr>
        <w:shd w:val="clear" w:color="auto" w:fill="FFFFFF"/>
        <w:spacing w:before="240" w:after="240" w:line="45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Для гармоничного развития личности ребенка очень важно с раннего детства п</w:t>
      </w:r>
      <w:r w:rsidR="00757D1C"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риучать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его </w:t>
      </w:r>
      <w:r w:rsidR="00757D1C"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слушать народные песенки, с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казки, авторские произведения. Необходимо с</w:t>
      </w:r>
      <w:r w:rsidR="00757D1C"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опровождать чтение показом игрушек, картинок, персонажей настольного театра и других средств наглядности, а также учить слушать художественное произведение</w:t>
      </w:r>
      <w:r w:rsidR="00382C8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без наглядного сопровождения.</w:t>
      </w:r>
      <w:r w:rsidR="00382C8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Так же можно с</w:t>
      </w:r>
      <w:r w:rsidR="00757D1C"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опровождать чтение небольших поэтических произведений игровыми действиями. Предоставлять детям возможность договаривать слова, фразы при чтении воспит</w:t>
      </w:r>
      <w:r w:rsidR="00382C8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ателем знакомых стихотворений. </w:t>
      </w:r>
      <w:r w:rsidR="00757D1C"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Поощрять попытки прочесть стихотворный текст целиком с помощью взрослого. Помогать детям старше 2 лет 6 месяцев играть в хорошо знакомую сказку. Приобщать детей к рассматриванию рисунков в книгах, побуждать их называть знакомые предметы, показывать их по просьбе воспитателя, приучать задавать вопросы: «Кто (что) это?», «Что делает?». Пересказывать детям содержание несложных сюжетных картинок. Предлагать воспроизводить действия (движения) персонажа («Покажи, как клюют зернышки </w:t>
      </w:r>
      <w:r w:rsidR="00382C8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цыплята, как девочка ест суп»).</w:t>
      </w:r>
    </w:p>
    <w:p w:rsidR="00757D1C" w:rsidRPr="00757D1C" w:rsidRDefault="00382C87" w:rsidP="00757D1C">
      <w:pPr>
        <w:shd w:val="clear" w:color="auto" w:fill="FFFFFF"/>
        <w:spacing w:before="240" w:after="240" w:line="45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Как читать?</w:t>
      </w:r>
      <w:r w:rsidR="00757D1C"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• Превратите чтение в приятный малышу ритуал. Например, делайте это перед сном – всегда в одно и то же время.</w:t>
      </w:r>
      <w:r w:rsidR="00757D1C"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• Если вы начали читать малышу сказку, а он заснул или отвлекся, то в следующий раз придется начинать с первой страницы. Таким маленьким детям пока еще сложно запоминать и совмещать в голове разные эпизоды одной истории.</w:t>
      </w:r>
      <w:r w:rsidR="00757D1C"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="00757D1C"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• Не ленитесь читать одно и то же по многу раз, если об этом просит ваш маленький консерватор. Используйте любовь детей к повторениям, чтобы учить стихи и истории наизусть.</w:t>
      </w:r>
      <w:r w:rsidR="00757D1C"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• Не бойтесь браться за тексты с незнакомыми ребенку словами. Во-первых, скорее всего, понимает он куда больше, чем вам кажется. А во-вторых, расширение словарного запаса </w:t>
      </w:r>
      <w:proofErr w:type="gramStart"/>
      <w:r w:rsidR="00757D1C"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здорово</w:t>
      </w:r>
      <w:proofErr w:type="gramEnd"/>
      <w:r w:rsidR="00757D1C"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подстегнет развитие речи.</w:t>
      </w:r>
    </w:p>
    <w:p w:rsidR="00757D1C" w:rsidRPr="00757D1C" w:rsidRDefault="00382C87" w:rsidP="00757D1C">
      <w:pPr>
        <w:shd w:val="clear" w:color="auto" w:fill="FFFFFF"/>
        <w:spacing w:before="240" w:after="240" w:line="45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Что читать?</w:t>
      </w:r>
      <w:r w:rsidR="00757D1C"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• Короткие сказки. Пусть в них освещается одно событие или несколько, но происходящих линейно, то есть одно за другим.</w:t>
      </w:r>
      <w:r w:rsidR="00757D1C"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• Небольшие стихотворения (4-12 строк).</w:t>
      </w:r>
      <w:r w:rsidR="00757D1C"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• Стихотворные загадки.</w:t>
      </w:r>
      <w:r w:rsidR="00757D1C"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• Зверушки и игрушки все еще на пике популярности. Но сейчас малышу уже недостаточно жизнерадостного рассказа о том, что на лугу пасутся «ко», – теперь ему нужно, чтобы между героями были какие-то отношения, взаимодействие.</w:t>
      </w:r>
      <w:r w:rsidR="00757D1C"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="00757D1C"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Что покупать?</w:t>
      </w:r>
      <w:r w:rsidR="00757D1C"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• Книжки с крупными и очень простыми, соответствующими тексту иллюстрациями.</w:t>
      </w:r>
      <w:r w:rsidR="00757D1C"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• Ищите книги, позволяющие ребенку делать что-то самостоятельно, – наклеивать </w:t>
      </w:r>
      <w:proofErr w:type="spellStart"/>
      <w:r w:rsidR="00757D1C"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стикеры</w:t>
      </w:r>
      <w:proofErr w:type="spellEnd"/>
      <w:r w:rsidR="00757D1C"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раскрашивать картинки.</w:t>
      </w:r>
      <w:r w:rsidR="00757D1C"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• Отдавайте предпочтение прочным и недорогим изданиям, время для чтения раритетных книг наступит позже.</w:t>
      </w:r>
      <w:r w:rsidR="00757D1C"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="00757D1C"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Важно! Читайте по 10-15 минут пару раз в день. Самостоятельное чтение, а точнее рассматривание ребенком картинок, в идеале должно проходить под вашим присмотром и занимать не меньше 5 минут.</w:t>
      </w:r>
    </w:p>
    <w:p w:rsidR="00382C87" w:rsidRDefault="00382C87" w:rsidP="00757D1C">
      <w:pPr>
        <w:shd w:val="clear" w:color="auto" w:fill="FFFFFF"/>
        <w:spacing w:before="240" w:after="240" w:line="45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757D1C" w:rsidRPr="00757D1C" w:rsidRDefault="00757D1C" w:rsidP="00757D1C">
      <w:pPr>
        <w:shd w:val="clear" w:color="auto" w:fill="FFFFFF"/>
        <w:spacing w:before="240" w:after="240" w:line="45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57D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Для чтения детям</w:t>
      </w:r>
      <w:r w:rsidR="00382C8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2-3 лет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:</w:t>
      </w:r>
      <w:r w:rsidRPr="00757D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</w:r>
      <w:r w:rsidRPr="00757D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  <w:t xml:space="preserve">Русский фольклор Песенки, </w:t>
      </w:r>
      <w:proofErr w:type="spellStart"/>
      <w:r w:rsidRPr="00757D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потешки</w:t>
      </w:r>
      <w:proofErr w:type="spellEnd"/>
      <w:r w:rsidRPr="00757D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, </w:t>
      </w:r>
      <w:proofErr w:type="spellStart"/>
      <w:r w:rsidRPr="00757D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заклички</w:t>
      </w:r>
      <w:proofErr w:type="spellEnd"/>
      <w:r w:rsidRPr="00757D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.</w:t>
      </w:r>
      <w:r w:rsidRPr="00757D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</w:r>
      <w:r w:rsidRPr="00757D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</w:r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«Наша Маша </w:t>
      </w:r>
      <w:proofErr w:type="spellStart"/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маленька</w:t>
      </w:r>
      <w:proofErr w:type="spellEnd"/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...»; «Наши уточки с утра...»;</w:t>
      </w:r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«Пошел котик на Торжок...»; «</w:t>
      </w:r>
      <w:proofErr w:type="spellStart"/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Чики</w:t>
      </w:r>
      <w:proofErr w:type="spellEnd"/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чики</w:t>
      </w:r>
      <w:proofErr w:type="spellEnd"/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кички...»;</w:t>
      </w:r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«Солнышко, ведрышко...»; «Ой </w:t>
      </w:r>
      <w:proofErr w:type="spellStart"/>
      <w:proofErr w:type="gramStart"/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ду-ду</w:t>
      </w:r>
      <w:proofErr w:type="spellEnd"/>
      <w:proofErr w:type="gramEnd"/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ду-ду</w:t>
      </w:r>
      <w:proofErr w:type="spellEnd"/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ду-ду</w:t>
      </w:r>
      <w:proofErr w:type="spellEnd"/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! Сидит ворон на дубу»; «Из-за леса, из-за гор...»;</w:t>
      </w:r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«</w:t>
      </w:r>
      <w:proofErr w:type="spellStart"/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Огуречик</w:t>
      </w:r>
      <w:proofErr w:type="spellEnd"/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огуречик</w:t>
      </w:r>
      <w:proofErr w:type="spellEnd"/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!..»; «Заяц Егорка...»;</w:t>
      </w:r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«Бежала лесочком лиса с </w:t>
      </w:r>
      <w:proofErr w:type="spellStart"/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кузовочком</w:t>
      </w:r>
      <w:proofErr w:type="spellEnd"/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...».</w:t>
      </w:r>
      <w:r w:rsidRPr="00757D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</w:r>
      <w:r w:rsidRPr="00757D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  <w:t>Русские народные сказки.</w:t>
      </w:r>
      <w:r w:rsidRPr="00757D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</w:r>
      <w:r w:rsidRPr="00757D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</w:r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«Козлятки и волк», обр. К. Ушинского;</w:t>
      </w:r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«Теремок», «Маша и медведь», обр. М. Булатова.</w:t>
      </w:r>
      <w:r w:rsidRPr="00757D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</w:r>
      <w:r w:rsidRPr="00757D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  <w:t>Фольклор народов мира</w:t>
      </w:r>
      <w:r w:rsidRPr="00757D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</w:r>
      <w:r w:rsidRPr="00757D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</w:r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«Три веселых братца», пер. с нем. Л. Яхнина;</w:t>
      </w:r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«</w:t>
      </w:r>
      <w:proofErr w:type="spellStart"/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Котауси</w:t>
      </w:r>
      <w:proofErr w:type="spellEnd"/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</w:t>
      </w:r>
      <w:proofErr w:type="spellStart"/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Мауси</w:t>
      </w:r>
      <w:proofErr w:type="spellEnd"/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», англ., обр. К. Чуковского;</w:t>
      </w:r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«</w:t>
      </w:r>
      <w:proofErr w:type="spellStart"/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Бу-бу</w:t>
      </w:r>
      <w:proofErr w:type="spellEnd"/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я рогатый», лит</w:t>
      </w:r>
      <w:proofErr w:type="gramStart"/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proofErr w:type="gramEnd"/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gramStart"/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</w:t>
      </w:r>
      <w:proofErr w:type="gramEnd"/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бр. Ю. Григорьева;</w:t>
      </w:r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«Горкой, горкой, горушкой», белорус, обр. Л. Елисеевой;</w:t>
      </w:r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«Ой ты, </w:t>
      </w:r>
      <w:proofErr w:type="spellStart"/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заюшка</w:t>
      </w:r>
      <w:proofErr w:type="spellEnd"/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-пострел...», «Ты, собачка, не лай...», </w:t>
      </w:r>
      <w:proofErr w:type="spellStart"/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молд</w:t>
      </w:r>
      <w:proofErr w:type="spellEnd"/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., пер. И. </w:t>
      </w:r>
      <w:proofErr w:type="spellStart"/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Токмаковой</w:t>
      </w:r>
      <w:proofErr w:type="spellEnd"/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r w:rsidRPr="00757D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</w:r>
      <w:r w:rsidRPr="00757D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  <w:t>Произведения поэтов и писателей разных стран.</w:t>
      </w:r>
      <w:r w:rsidRPr="00757D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</w:r>
      <w:r w:rsidRPr="00757D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</w:r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Д. </w:t>
      </w:r>
      <w:proofErr w:type="spellStart"/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Биссет</w:t>
      </w:r>
      <w:proofErr w:type="spellEnd"/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«Га-га-га!», пер. с англ. Н. Шерешевской;</w:t>
      </w:r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П. Воронько. «Обновки», пер. с </w:t>
      </w:r>
      <w:proofErr w:type="spellStart"/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укр</w:t>
      </w:r>
      <w:proofErr w:type="spellEnd"/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С. Маршака;</w:t>
      </w:r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С. </w:t>
      </w:r>
      <w:proofErr w:type="spellStart"/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Капутикян</w:t>
      </w:r>
      <w:proofErr w:type="spellEnd"/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«Маша обедает», «Все спят», пер. с </w:t>
      </w:r>
      <w:proofErr w:type="spellStart"/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арм</w:t>
      </w:r>
      <w:proofErr w:type="spellEnd"/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Т. </w:t>
      </w:r>
      <w:proofErr w:type="spellStart"/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Спендиаровой</w:t>
      </w:r>
      <w:proofErr w:type="spellEnd"/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Произведения поэтов и писателей России</w:t>
      </w:r>
      <w:r w:rsidRPr="00757D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</w:r>
      <w:r w:rsidRPr="00757D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  <w:t>Поэзия.</w:t>
      </w:r>
      <w:r w:rsidRPr="00757D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</w:r>
      <w:r w:rsidRPr="00757D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</w:r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А. Пушкин. «Ветер по морю гуляет...» (из «Сказки о царе </w:t>
      </w:r>
      <w:proofErr w:type="spellStart"/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Салтане</w:t>
      </w:r>
      <w:proofErr w:type="spellEnd"/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...»);</w:t>
      </w:r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М. Лермонтов. «Спи, младенец...» (из стихотворения «Казачья колыбельная»);</w:t>
      </w:r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3. Александрова. «Прятки»;</w:t>
      </w:r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А. </w:t>
      </w:r>
      <w:proofErr w:type="spellStart"/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Барто</w:t>
      </w:r>
      <w:proofErr w:type="spellEnd"/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</w:t>
      </w:r>
      <w:proofErr w:type="gramStart"/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«Мишка», «Слон», «Лошадка», «Кораблик», «Грузовик» (из цикла «Игрушки»); «Кто как кричит»; А. </w:t>
      </w:r>
      <w:proofErr w:type="spellStart"/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Барто</w:t>
      </w:r>
      <w:proofErr w:type="spellEnd"/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П. </w:t>
      </w:r>
      <w:proofErr w:type="spellStart"/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Барто</w:t>
      </w:r>
      <w:proofErr w:type="spellEnd"/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proofErr w:type="gramEnd"/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«Девочка-</w:t>
      </w:r>
      <w:proofErr w:type="spellStart"/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ревушка</w:t>
      </w:r>
      <w:proofErr w:type="spellEnd"/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»;</w:t>
      </w:r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В. Берестов. «Больная кукла», «Котенок»; А. Введенский. «Мышка», «Песня машиниста»;</w:t>
      </w:r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Б. </w:t>
      </w:r>
      <w:proofErr w:type="spellStart"/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Заходер</w:t>
      </w:r>
      <w:proofErr w:type="spellEnd"/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«Ежик»;</w:t>
      </w:r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Г. </w:t>
      </w:r>
      <w:proofErr w:type="spellStart"/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Лагздынь</w:t>
      </w:r>
      <w:proofErr w:type="spellEnd"/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«Петушок», «Зайка, зайка, попляши!»;</w:t>
      </w:r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br/>
        <w:t>С. Маршак. «Сказка о глупом мышонке»;</w:t>
      </w:r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Э. </w:t>
      </w:r>
      <w:proofErr w:type="spellStart"/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Мошковская</w:t>
      </w:r>
      <w:proofErr w:type="spellEnd"/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«Приказ» (в сокр.); Н. </w:t>
      </w:r>
      <w:proofErr w:type="spellStart"/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Шкулева</w:t>
      </w:r>
      <w:proofErr w:type="spellEnd"/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«Лисий хвостик...», «Надувала кошка шар...»;</w:t>
      </w:r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Н. </w:t>
      </w:r>
      <w:proofErr w:type="spellStart"/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Саконская</w:t>
      </w:r>
      <w:proofErr w:type="spellEnd"/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«Где мой пальчик?»; Г. Сапгир. «Кошка»;</w:t>
      </w:r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К. Чуковский. «Путаница», «</w:t>
      </w:r>
      <w:proofErr w:type="spellStart"/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Федотка</w:t>
      </w:r>
      <w:proofErr w:type="spellEnd"/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».</w:t>
      </w:r>
      <w:r w:rsidRPr="00757D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</w:r>
      <w:r w:rsidRPr="00757D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  <w:t>Проза.</w:t>
      </w:r>
    </w:p>
    <w:p w:rsidR="00757D1C" w:rsidRPr="00757D1C" w:rsidRDefault="00757D1C" w:rsidP="00757D1C">
      <w:pPr>
        <w:shd w:val="clear" w:color="auto" w:fill="FFFFFF"/>
        <w:spacing w:before="240" w:after="240" w:line="45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Л. Толстой. «Три медведя», «Спала кошка на крыше...», «Был у Пети и Миши конь...»;</w:t>
      </w:r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В. Бианки. «Лис и мышонок»;</w:t>
      </w:r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Н. Павлова. «Земляничка»;</w:t>
      </w:r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В. </w:t>
      </w:r>
      <w:proofErr w:type="spellStart"/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Сутеев</w:t>
      </w:r>
      <w:proofErr w:type="spellEnd"/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«Кто сказал «</w:t>
      </w:r>
      <w:proofErr w:type="gramStart"/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мяу</w:t>
      </w:r>
      <w:proofErr w:type="gramEnd"/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».</w:t>
      </w:r>
    </w:p>
    <w:p w:rsidR="00757D1C" w:rsidRPr="00757D1C" w:rsidRDefault="00757D1C" w:rsidP="00757D1C">
      <w:pPr>
        <w:shd w:val="clear" w:color="auto" w:fill="FFFFFF"/>
        <w:spacing w:before="240" w:after="240" w:line="45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57D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----------------------------------------------------------------------------------</w:t>
      </w:r>
    </w:p>
    <w:p w:rsidR="00985925" w:rsidRPr="00757D1C" w:rsidRDefault="00985925">
      <w:pPr>
        <w:rPr>
          <w:rFonts w:ascii="Times New Roman" w:hAnsi="Times New Roman" w:cs="Times New Roman"/>
          <w:sz w:val="32"/>
          <w:szCs w:val="32"/>
        </w:rPr>
      </w:pPr>
    </w:p>
    <w:sectPr w:rsidR="00985925" w:rsidRPr="00757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1B"/>
    <w:rsid w:val="00382C87"/>
    <w:rsid w:val="00757D1C"/>
    <w:rsid w:val="007B1111"/>
    <w:rsid w:val="00985925"/>
    <w:rsid w:val="00E8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6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51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715</Words>
  <Characters>4078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2020-05-05T15:26:00Z</dcterms:created>
  <dcterms:modified xsi:type="dcterms:W3CDTF">2020-05-05T18:23:00Z</dcterms:modified>
</cp:coreProperties>
</file>