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06" w:rsidRPr="00CD4206" w:rsidRDefault="00CD4206" w:rsidP="00CD4206">
      <w:pPr>
        <w:pStyle w:val="a3"/>
        <w:ind w:left="63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42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Приложение </w:t>
      </w:r>
      <w:r w:rsidR="0047426F">
        <w:rPr>
          <w:rFonts w:ascii="Times New Roman" w:eastAsia="Times New Roman" w:hAnsi="Times New Roman"/>
          <w:b/>
          <w:color w:val="000000"/>
          <w:sz w:val="24"/>
          <w:szCs w:val="24"/>
        </w:rPr>
        <w:t>2.9</w:t>
      </w:r>
    </w:p>
    <w:p w:rsidR="00CD4206" w:rsidRPr="00CD4206" w:rsidRDefault="00CD4206" w:rsidP="00CD42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D4206">
        <w:rPr>
          <w:rFonts w:ascii="Times New Roman" w:eastAsia="Calibri" w:hAnsi="Times New Roman"/>
          <w:sz w:val="24"/>
          <w:szCs w:val="24"/>
        </w:rPr>
        <w:t>к годовому плану работы</w:t>
      </w:r>
    </w:p>
    <w:p w:rsidR="00CD4206" w:rsidRPr="00CD4206" w:rsidRDefault="00CD4206" w:rsidP="00CD42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D4206">
        <w:rPr>
          <w:rFonts w:ascii="Times New Roman" w:eastAsia="Calibri" w:hAnsi="Times New Roman"/>
          <w:sz w:val="24"/>
          <w:szCs w:val="24"/>
        </w:rPr>
        <w:t xml:space="preserve"> МДОУ «Детский сад № </w:t>
      </w:r>
      <w:r>
        <w:rPr>
          <w:rFonts w:ascii="Times New Roman" w:eastAsia="Calibri" w:hAnsi="Times New Roman"/>
          <w:sz w:val="24"/>
          <w:szCs w:val="24"/>
        </w:rPr>
        <w:t>52</w:t>
      </w:r>
      <w:r w:rsidRPr="00CD4206">
        <w:rPr>
          <w:rFonts w:ascii="Times New Roman" w:eastAsia="Calibri" w:hAnsi="Times New Roman"/>
          <w:sz w:val="24"/>
          <w:szCs w:val="24"/>
        </w:rPr>
        <w:t xml:space="preserve">» </w:t>
      </w:r>
    </w:p>
    <w:p w:rsidR="00CD4206" w:rsidRPr="00CD4206" w:rsidRDefault="00CD4206" w:rsidP="00CD420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CD4206">
        <w:rPr>
          <w:rFonts w:ascii="Times New Roman" w:eastAsia="Calibri" w:hAnsi="Times New Roman"/>
          <w:sz w:val="24"/>
          <w:szCs w:val="24"/>
        </w:rPr>
        <w:t>на период с 01.09.202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CD4206">
        <w:rPr>
          <w:rFonts w:ascii="Times New Roman" w:eastAsia="Calibri" w:hAnsi="Times New Roman"/>
          <w:sz w:val="24"/>
          <w:szCs w:val="24"/>
        </w:rPr>
        <w:t xml:space="preserve"> по 31.05.202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CD4206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D4206" w:rsidRPr="00CD4206" w:rsidRDefault="00CD4206" w:rsidP="00CD4206">
      <w:pPr>
        <w:pStyle w:val="a3"/>
        <w:ind w:left="63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206" w:rsidRPr="00CD4206" w:rsidRDefault="00CD4206" w:rsidP="00CD4206">
      <w:pPr>
        <w:pStyle w:val="a3"/>
        <w:ind w:left="63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206" w:rsidRPr="00CD4206" w:rsidRDefault="00CD4206" w:rsidP="00CD4206">
      <w:pPr>
        <w:pStyle w:val="a3"/>
        <w:ind w:left="63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81E2E" w:rsidRDefault="00CD4206" w:rsidP="00CD4206">
      <w:pPr>
        <w:pStyle w:val="a3"/>
        <w:ind w:left="63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4206">
        <w:rPr>
          <w:rFonts w:ascii="Times New Roman" w:eastAsia="Times New Roman" w:hAnsi="Times New Roman"/>
          <w:b/>
          <w:color w:val="000000"/>
          <w:sz w:val="24"/>
          <w:szCs w:val="24"/>
        </w:rPr>
        <w:t>План меропри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ятий п</w:t>
      </w:r>
      <w:r w:rsidR="00881E2E">
        <w:rPr>
          <w:rFonts w:ascii="Times New Roman" w:eastAsia="Times New Roman" w:hAnsi="Times New Roman"/>
          <w:b/>
          <w:color w:val="000000"/>
          <w:sz w:val="24"/>
          <w:szCs w:val="24"/>
        </w:rPr>
        <w:t>о предупреждению и обеспечению безопасности</w:t>
      </w:r>
      <w:r w:rsidR="004742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воде</w:t>
      </w:r>
    </w:p>
    <w:p w:rsidR="00CD4206" w:rsidRDefault="00CD4206" w:rsidP="00CD4206">
      <w:pPr>
        <w:pStyle w:val="a3"/>
        <w:ind w:left="63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период с 01.09.2023 по 31.05.2024 г.</w:t>
      </w:r>
    </w:p>
    <w:p w:rsidR="00CD4206" w:rsidRPr="00CD4206" w:rsidRDefault="00CD4206" w:rsidP="00CD4206">
      <w:pPr>
        <w:pStyle w:val="a3"/>
        <w:ind w:left="63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1843"/>
        <w:gridCol w:w="3119"/>
      </w:tblGrid>
      <w:tr w:rsidR="00517460" w:rsidRPr="00CD4206" w:rsidTr="00007AEE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206" w:rsidRPr="00CD4206" w:rsidRDefault="00CD4206" w:rsidP="00007AE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2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206" w:rsidRPr="00CD4206" w:rsidRDefault="00CD4206" w:rsidP="00007AE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20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206" w:rsidRPr="00CD4206" w:rsidRDefault="00CD4206" w:rsidP="00007AE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206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206" w:rsidRPr="00CD4206" w:rsidRDefault="00CD4206" w:rsidP="00007AE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20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D4206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517460" w:rsidRPr="00CD4206" w:rsidTr="0047426F">
        <w:trPr>
          <w:trHeight w:val="2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Pr="00881E2E" w:rsidRDefault="00517460" w:rsidP="0047426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E2E">
              <w:rPr>
                <w:rFonts w:ascii="Times New Roman" w:hAnsi="Times New Roman"/>
                <w:b/>
                <w:sz w:val="24"/>
                <w:szCs w:val="24"/>
              </w:rPr>
              <w:t>Безопасность на воде</w:t>
            </w:r>
            <w:r w:rsidR="00881E2E" w:rsidRPr="00881E2E">
              <w:rPr>
                <w:rFonts w:ascii="Times New Roman" w:hAnsi="Times New Roman"/>
                <w:b/>
                <w:sz w:val="24"/>
                <w:szCs w:val="24"/>
              </w:rPr>
              <w:t xml:space="preserve"> (льду)</w:t>
            </w:r>
          </w:p>
        </w:tc>
      </w:tr>
      <w:tr w:rsidR="00517460" w:rsidRPr="00CD4206" w:rsidTr="0047426F">
        <w:trPr>
          <w:trHeight w:val="2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</w:p>
        </w:tc>
      </w:tr>
      <w:tr w:rsidR="00517460" w:rsidRPr="00CD4206" w:rsidTr="0047426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 по безопасности на воде (обновление уголков безопасности).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Pr="00CD4206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517460" w:rsidRPr="00CD4206" w:rsidTr="0047426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Пополнение методического кабинета материалами по безопасности (метод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итература, демонстрационный материал, настольно-печатные игры).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517460" w:rsidRPr="00CD4206" w:rsidTr="0047426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Обновление на сайте ДОУ раздела: «Безопасность на воде».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</w:tr>
      <w:tr w:rsidR="00517460" w:rsidRPr="00CD4206" w:rsidTr="0047426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Регулярное обновление информации по безопасности на воде на официальной страничке дошкольного учреждения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</w:tr>
      <w:tr w:rsidR="00517460" w:rsidRPr="00CD4206" w:rsidTr="0047426F">
        <w:trPr>
          <w:trHeight w:val="2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Pr="00881E2E" w:rsidRDefault="00517460" w:rsidP="0047426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E2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17460" w:rsidRPr="00CD4206" w:rsidTr="0047426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517460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Мероприятия в рамках месячника безопасности на воде:</w:t>
            </w:r>
          </w:p>
          <w:p w:rsidR="00517460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-беседы;</w:t>
            </w:r>
          </w:p>
          <w:p w:rsidR="00881E2E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0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  <w:p w:rsidR="00881E2E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881E2E" w:rsidRPr="00CD4206" w:rsidTr="0047426F">
        <w:trPr>
          <w:trHeight w:val="2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881E2E" w:rsidRDefault="00881E2E" w:rsidP="0047426F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E2E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881E2E" w:rsidRPr="00CD4206" w:rsidTr="0047426F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206">
              <w:rPr>
                <w:rFonts w:ascii="Times New Roman" w:hAnsi="Times New Roman"/>
                <w:sz w:val="24"/>
                <w:szCs w:val="24"/>
              </w:rPr>
              <w:t xml:space="preserve">Консультирование  и инструктажи  родителей об обеспечении 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на воде.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2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CD420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881E2E" w:rsidRPr="00CD4206" w:rsidTr="0047426F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Default="00881E2E" w:rsidP="0047426F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наглядной информации в родительских уголках групп, рекреации ДОУ:</w:t>
            </w:r>
          </w:p>
          <w:p w:rsidR="00881E2E" w:rsidRDefault="00881E2E" w:rsidP="0047426F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Безопасность на льду во время семейного отдыха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881E2E" w:rsidRDefault="00881E2E" w:rsidP="0047426F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Осторожно,  тонкий лед!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Дети тонут молча»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</w:tr>
      <w:tr w:rsidR="00881E2E" w:rsidRPr="00CD4206" w:rsidTr="0047426F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Регулярное обновление информации по дорожной безопасности на официальной страничке дошкольного учреждения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E2E" w:rsidRPr="00CD4206" w:rsidRDefault="00881E2E" w:rsidP="0047426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</w:tc>
      </w:tr>
    </w:tbl>
    <w:p w:rsidR="00001BC1" w:rsidRPr="00CD4206" w:rsidRDefault="00001BC1" w:rsidP="0047426F">
      <w:pPr>
        <w:rPr>
          <w:rFonts w:ascii="Times New Roman" w:hAnsi="Times New Roman"/>
          <w:sz w:val="24"/>
          <w:szCs w:val="24"/>
        </w:rPr>
      </w:pPr>
    </w:p>
    <w:sectPr w:rsidR="00001BC1" w:rsidRPr="00CD4206" w:rsidSect="00D36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4206"/>
    <w:rsid w:val="00001BC1"/>
    <w:rsid w:val="0016296B"/>
    <w:rsid w:val="0047426F"/>
    <w:rsid w:val="00517460"/>
    <w:rsid w:val="00881E2E"/>
    <w:rsid w:val="00977730"/>
    <w:rsid w:val="00CD4206"/>
    <w:rsid w:val="00E5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06"/>
    <w:pPr>
      <w:spacing w:before="60" w:after="60" w:line="240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2023-07-21T07:16:00Z</dcterms:created>
  <dcterms:modified xsi:type="dcterms:W3CDTF">2023-07-21T07:59:00Z</dcterms:modified>
</cp:coreProperties>
</file>