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084" w:rsidRPr="00F70084" w:rsidRDefault="00F70084" w:rsidP="00F70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700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Уважаемые родители! </w:t>
      </w:r>
    </w:p>
    <w:p w:rsidR="00F70084" w:rsidRDefault="00F70084" w:rsidP="00F70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0050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0050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Обратите внимание Ваше и Ваших детей на информацию, которая содержит инструкции </w:t>
      </w:r>
      <w:proofErr w:type="gramStart"/>
      <w:r w:rsidRPr="000050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</w:t>
      </w:r>
      <w:proofErr w:type="gramEnd"/>
      <w:r w:rsidRPr="000050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</w:p>
    <w:p w:rsidR="00F70084" w:rsidRPr="00F70084" w:rsidRDefault="00F70084" w:rsidP="00F70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F7008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Гражданской обороне и чрезвычайным ситуациям.</w:t>
      </w:r>
    </w:p>
    <w:p w:rsidR="00F70084" w:rsidRDefault="00F70084" w:rsidP="00F70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F70084" w:rsidRDefault="00F70084" w:rsidP="00F7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F7008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Наш мир полон неожиданностей: мы живем в окружении постоянных угроз – глобальных и частных, реальных и вымышленных, устойчивых и преходящих. </w:t>
      </w:r>
      <w:r w:rsidRPr="00F7008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F7008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Опасности подстерегают на каждом шагу. </w:t>
      </w:r>
      <w:r w:rsidRPr="00F7008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F7008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Люди гибнут, получают тяжелые увечья в результате: </w:t>
      </w:r>
    </w:p>
    <w:p w:rsidR="00F70084" w:rsidRDefault="00F70084" w:rsidP="00F7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F7008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F7008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• пожаров; </w:t>
      </w:r>
    </w:p>
    <w:p w:rsidR="00F70084" w:rsidRDefault="00F70084" w:rsidP="00F7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F7008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F7008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• наводнений; </w:t>
      </w:r>
    </w:p>
    <w:p w:rsidR="00F70084" w:rsidRDefault="00F70084" w:rsidP="00F7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F7008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F7008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• транспортных аварий и катастроф; </w:t>
      </w:r>
    </w:p>
    <w:p w:rsidR="00F70084" w:rsidRDefault="00F70084" w:rsidP="00F7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F7008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F7008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• криминогенных происшествий и многих других несчастий. </w:t>
      </w:r>
    </w:p>
    <w:p w:rsidR="00F70084" w:rsidRDefault="00F70084" w:rsidP="00F7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F7008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F7008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Человек оказывается в экстремальных ситуациях по разным причинам. </w:t>
      </w:r>
      <w:r w:rsidRPr="00F7008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F7008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Чаще всего это случается по его собственной вине, из-за отсутствия опыта безопасного поведения в природной и социальной среде. </w:t>
      </w:r>
    </w:p>
    <w:p w:rsidR="00F70084" w:rsidRDefault="00F70084" w:rsidP="00F7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F7008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Как правило, мы ведем себя непредусмотрительно, легкомысленно, пренебрегаем элементарными правилами безопасности. </w:t>
      </w:r>
    </w:p>
    <w:p w:rsidR="00F70084" w:rsidRDefault="00F70084" w:rsidP="00F7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F7008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И, конечно же, в первую очередь, страдают дети. Они могут быть травмированы как физически, так и психически, оказаться в различных непредвиденных ситуациях – ведь зачастую родители не в состоянии уследить за непоседливым чадом. </w:t>
      </w:r>
    </w:p>
    <w:p w:rsidR="00F70084" w:rsidRDefault="00F70084" w:rsidP="00F7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F70084" w:rsidRPr="00F70084" w:rsidRDefault="00F70084" w:rsidP="00F7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F7008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Родителям </w:t>
      </w:r>
      <w:r w:rsidRPr="00F7008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необходимо </w:t>
      </w:r>
      <w:r w:rsidRPr="00F7008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учить детей тому, что: </w:t>
      </w:r>
    </w:p>
    <w:p w:rsidR="00F70084" w:rsidRDefault="00F70084" w:rsidP="00F7008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F7008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они должны уметь ответственно и разумно вести 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себя при любых обстоятельствах;</w:t>
      </w:r>
    </w:p>
    <w:p w:rsidR="00F70084" w:rsidRPr="00F70084" w:rsidRDefault="00F70084" w:rsidP="00F7008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быть </w:t>
      </w:r>
      <w:r w:rsidRPr="00F7008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внимательными, </w:t>
      </w:r>
      <w:r w:rsidRPr="00F7008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осторожными;  </w:t>
      </w:r>
    </w:p>
    <w:p w:rsidR="00F70084" w:rsidRPr="00F70084" w:rsidRDefault="00F70084" w:rsidP="00F7008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справляться с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F7008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чувством внезапно возникшего страха; </w:t>
      </w:r>
    </w:p>
    <w:p w:rsidR="00F70084" w:rsidRPr="00F70084" w:rsidRDefault="00F70084" w:rsidP="00F7008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Беседовать о поведении ребенка в общественных местах: не общаться с незнакомцами, </w:t>
      </w:r>
      <w:r w:rsidR="00543EC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не брать незнакомые предметы</w:t>
      </w:r>
    </w:p>
    <w:p w:rsidR="00F70084" w:rsidRPr="00F70084" w:rsidRDefault="00F70084" w:rsidP="00F7008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F7008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они должны четко знать телефоны экстренных служб 01, 112 (с </w:t>
      </w:r>
      <w:proofErr w:type="gramStart"/>
      <w:r w:rsidRPr="00F7008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сотового</w:t>
      </w:r>
      <w:proofErr w:type="gramEnd"/>
      <w:r w:rsidRPr="00F7008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тел. 01*, 112). </w:t>
      </w:r>
    </w:p>
    <w:p w:rsidR="00F70084" w:rsidRDefault="00F70084" w:rsidP="00F7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F7008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F7008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Родители должны:</w:t>
      </w:r>
      <w:r w:rsidRPr="00F7008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 </w:t>
      </w:r>
      <w:r w:rsidRPr="00F7008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</w:t>
      </w:r>
      <w:r w:rsidRPr="00F7008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• </w:t>
      </w:r>
    </w:p>
    <w:p w:rsidR="00F70084" w:rsidRPr="00F70084" w:rsidRDefault="00F70084" w:rsidP="00F7008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постоянно быть в курсе и знать, что ребенок находится под контролем; </w:t>
      </w:r>
      <w:r w:rsidRPr="00F7008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</w:p>
    <w:p w:rsidR="00F70084" w:rsidRPr="00F70084" w:rsidRDefault="00F70084" w:rsidP="00F7008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не оставлять детей одних дома, на улице, в многолюдных местах; </w:t>
      </w:r>
      <w:r w:rsidRPr="00F7008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</w:p>
    <w:p w:rsidR="00F70084" w:rsidRPr="00F70084" w:rsidRDefault="00F70084" w:rsidP="00F7008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F7008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приучить ребенка постоянно обращаться к вам за советом; </w:t>
      </w:r>
      <w:r w:rsidRPr="00F7008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</w:p>
    <w:p w:rsidR="00543EC0" w:rsidRDefault="00543EC0" w:rsidP="00F70084">
      <w:pPr>
        <w:shd w:val="clear" w:color="auto" w:fill="FFFFFF"/>
        <w:spacing w:after="0" w:line="240" w:lineRule="auto"/>
        <w:ind w:left="438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543EC0" w:rsidRDefault="00F70084" w:rsidP="00F70084">
      <w:pPr>
        <w:shd w:val="clear" w:color="auto" w:fill="FFFFFF"/>
        <w:spacing w:after="0" w:line="240" w:lineRule="auto"/>
        <w:ind w:left="438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F7008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Не позволяйте детям выходить без взрослых из дома, пока они не научатся правильно действовать в определенных ситуациях. </w:t>
      </w:r>
      <w:r w:rsidRPr="00F7008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F7008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Дети должны знать домашний адрес и номер телефона, желательно не только свой, но и соседский. Следует научить их звонить, если нужно, в милицию, вызвать пожарную охрану, скорую помощь, а также не стесняться обратиться за помощью к прохожим. </w:t>
      </w:r>
      <w:r w:rsidRPr="00F7008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F7008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Все вышеперечисленные </w:t>
      </w:r>
      <w:r w:rsidRPr="00F7008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lastRenderedPageBreak/>
        <w:t>правила поведения детей в трудных ситуациях, в первую очередь, должны усвоить родители. </w:t>
      </w:r>
      <w:r w:rsidRPr="00F7008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</w:p>
    <w:p w:rsidR="00F70084" w:rsidRPr="00F70084" w:rsidRDefault="00F70084" w:rsidP="00F70084">
      <w:pPr>
        <w:shd w:val="clear" w:color="auto" w:fill="FFFFFF"/>
        <w:spacing w:after="0" w:line="240" w:lineRule="auto"/>
        <w:ind w:left="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7008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Таким образом, проблема выживания в чрезвычайных ситуациях сводится к четырем «надо»: «Надо знать»; «Надо желать»; «Надо уметь»; «Надо действовать». </w:t>
      </w:r>
    </w:p>
    <w:p w:rsidR="001B4778" w:rsidRDefault="001B4778"/>
    <w:sectPr w:rsidR="001B4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D781D"/>
    <w:multiLevelType w:val="hybridMultilevel"/>
    <w:tmpl w:val="BF6AFA9A"/>
    <w:lvl w:ilvl="0" w:tplc="7FC8C07A">
      <w:numFmt w:val="bullet"/>
      <w:lvlText w:val="•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52D04027"/>
    <w:multiLevelType w:val="hybridMultilevel"/>
    <w:tmpl w:val="A5960792"/>
    <w:lvl w:ilvl="0" w:tplc="0419000B">
      <w:start w:val="1"/>
      <w:numFmt w:val="bullet"/>
      <w:lvlText w:val="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">
    <w:nsid w:val="659E27DB"/>
    <w:multiLevelType w:val="hybridMultilevel"/>
    <w:tmpl w:val="902C56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BC"/>
    <w:rsid w:val="001B4778"/>
    <w:rsid w:val="00543EC0"/>
    <w:rsid w:val="008F78BC"/>
    <w:rsid w:val="00F7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0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2022-10-04T08:20:00Z</dcterms:created>
  <dcterms:modified xsi:type="dcterms:W3CDTF">2022-10-04T08:33:00Z</dcterms:modified>
</cp:coreProperties>
</file>