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5DEC" w14:textId="77777777" w:rsidR="001C6CFB" w:rsidRPr="00E56BFD" w:rsidRDefault="001C6CFB">
      <w:pPr>
        <w:pStyle w:val="a3"/>
      </w:pPr>
    </w:p>
    <w:p w14:paraId="2F101F4C" w14:textId="77777777" w:rsidR="00E56BFD" w:rsidRDefault="00E56BFD" w:rsidP="00E56BFD">
      <w:pPr>
        <w:pStyle w:val="a3"/>
        <w:jc w:val="center"/>
        <w:rPr>
          <w:b/>
        </w:rPr>
      </w:pPr>
      <w:r w:rsidRPr="00E56BFD">
        <w:rPr>
          <w:b/>
        </w:rPr>
        <w:t xml:space="preserve">Муниципальное дошкольное образовательное </w:t>
      </w:r>
    </w:p>
    <w:p w14:paraId="188D640E" w14:textId="77777777" w:rsidR="001C6CFB" w:rsidRPr="00E56BFD" w:rsidRDefault="00E56BFD" w:rsidP="00E56BFD">
      <w:pPr>
        <w:pStyle w:val="a3"/>
        <w:jc w:val="center"/>
        <w:rPr>
          <w:b/>
        </w:rPr>
      </w:pPr>
      <w:r w:rsidRPr="00E56BFD">
        <w:rPr>
          <w:b/>
        </w:rPr>
        <w:t>учреждение «Детский сад №52»</w:t>
      </w:r>
      <w:r>
        <w:rPr>
          <w:b/>
        </w:rPr>
        <w:t xml:space="preserve"> города Ярославля</w:t>
      </w:r>
    </w:p>
    <w:p w14:paraId="03441E78" w14:textId="77777777" w:rsidR="001C6CFB" w:rsidRPr="00E56BFD" w:rsidRDefault="001C6CFB">
      <w:pPr>
        <w:pStyle w:val="a3"/>
      </w:pPr>
    </w:p>
    <w:p w14:paraId="6751899A" w14:textId="77777777" w:rsidR="001C6CFB" w:rsidRPr="00E56BFD" w:rsidRDefault="001C6CFB">
      <w:pPr>
        <w:pStyle w:val="a3"/>
      </w:pPr>
    </w:p>
    <w:p w14:paraId="3E18D900" w14:textId="77777777" w:rsidR="001C6CFB" w:rsidRPr="00E56BFD" w:rsidRDefault="001C6CFB">
      <w:pPr>
        <w:pStyle w:val="a3"/>
      </w:pPr>
    </w:p>
    <w:p w14:paraId="5A49AFBD" w14:textId="77777777" w:rsidR="001C6CFB" w:rsidRPr="00E56BFD" w:rsidRDefault="001C6CFB">
      <w:pPr>
        <w:pStyle w:val="a3"/>
      </w:pPr>
    </w:p>
    <w:p w14:paraId="57E7BE39" w14:textId="77777777" w:rsidR="001C6CFB" w:rsidRPr="00E56BFD" w:rsidRDefault="001C6CFB">
      <w:pPr>
        <w:pStyle w:val="a3"/>
      </w:pPr>
    </w:p>
    <w:p w14:paraId="7079855E" w14:textId="77777777" w:rsidR="001C6CFB" w:rsidRPr="00E56BFD" w:rsidRDefault="001C6CFB">
      <w:pPr>
        <w:pStyle w:val="a3"/>
      </w:pPr>
    </w:p>
    <w:p w14:paraId="00FE603D" w14:textId="77777777" w:rsidR="001C6CFB" w:rsidRPr="00E56BFD" w:rsidRDefault="001C6CFB" w:rsidP="00E56BFD">
      <w:pPr>
        <w:pStyle w:val="a3"/>
        <w:jc w:val="center"/>
      </w:pPr>
    </w:p>
    <w:p w14:paraId="39BEA5A7" w14:textId="77777777" w:rsidR="001C6CFB" w:rsidRPr="00E56BFD" w:rsidRDefault="00E56BFD" w:rsidP="00E56BFD">
      <w:pPr>
        <w:pStyle w:val="a3"/>
        <w:jc w:val="center"/>
      </w:pPr>
      <w:r>
        <w:t>Паспорт кабинета педагога-психолога</w:t>
      </w:r>
    </w:p>
    <w:p w14:paraId="61E5D8ED" w14:textId="77777777" w:rsidR="001C6CFB" w:rsidRPr="00E56BFD" w:rsidRDefault="001C6CFB">
      <w:pPr>
        <w:pStyle w:val="a3"/>
      </w:pPr>
    </w:p>
    <w:p w14:paraId="49BFD88F" w14:textId="77777777" w:rsidR="001C6CFB" w:rsidRPr="00E56BFD" w:rsidRDefault="001C6CFB">
      <w:pPr>
        <w:pStyle w:val="a3"/>
      </w:pPr>
    </w:p>
    <w:p w14:paraId="5FE3C555" w14:textId="77777777" w:rsidR="001C6CFB" w:rsidRPr="00E56BFD" w:rsidRDefault="001C6CFB">
      <w:pPr>
        <w:pStyle w:val="a3"/>
      </w:pPr>
    </w:p>
    <w:p w14:paraId="4016307C" w14:textId="77777777" w:rsidR="001C6CFB" w:rsidRPr="00E56BFD" w:rsidRDefault="001C6CFB">
      <w:pPr>
        <w:pStyle w:val="a3"/>
      </w:pPr>
    </w:p>
    <w:p w14:paraId="2E4EE063" w14:textId="77777777" w:rsidR="001C6CFB" w:rsidRPr="00E56BFD" w:rsidRDefault="001C6CFB">
      <w:pPr>
        <w:pStyle w:val="a3"/>
      </w:pPr>
    </w:p>
    <w:p w14:paraId="2302F98D" w14:textId="77777777" w:rsidR="001C6CFB" w:rsidRPr="00E56BFD" w:rsidRDefault="001C6CFB">
      <w:pPr>
        <w:pStyle w:val="a3"/>
      </w:pPr>
    </w:p>
    <w:p w14:paraId="442C69EB" w14:textId="77777777" w:rsidR="001C6CFB" w:rsidRPr="00E56BFD" w:rsidRDefault="001C6CFB">
      <w:pPr>
        <w:pStyle w:val="a3"/>
      </w:pPr>
    </w:p>
    <w:p w14:paraId="76E83216" w14:textId="77777777" w:rsidR="001C6CFB" w:rsidRPr="00E56BFD" w:rsidRDefault="001C6CFB">
      <w:pPr>
        <w:pStyle w:val="a3"/>
      </w:pPr>
    </w:p>
    <w:p w14:paraId="44D66E67" w14:textId="77777777" w:rsidR="001C6CFB" w:rsidRPr="00E56BFD" w:rsidRDefault="001C6CFB">
      <w:pPr>
        <w:pStyle w:val="a3"/>
      </w:pPr>
    </w:p>
    <w:p w14:paraId="71563B5C" w14:textId="77777777" w:rsidR="001C6CFB" w:rsidRDefault="001C6CFB">
      <w:pPr>
        <w:pStyle w:val="a3"/>
        <w:rPr>
          <w:rFonts w:ascii="Impact"/>
          <w:sz w:val="20"/>
        </w:rPr>
      </w:pPr>
    </w:p>
    <w:p w14:paraId="14301F60" w14:textId="77777777" w:rsidR="001C6CFB" w:rsidRDefault="001C6CFB">
      <w:pPr>
        <w:pStyle w:val="a3"/>
        <w:rPr>
          <w:rFonts w:ascii="Impact"/>
          <w:sz w:val="20"/>
        </w:rPr>
      </w:pPr>
    </w:p>
    <w:p w14:paraId="15306F88" w14:textId="77777777" w:rsidR="001C6CFB" w:rsidRDefault="001C6CFB">
      <w:pPr>
        <w:pStyle w:val="a3"/>
        <w:rPr>
          <w:rFonts w:ascii="Impact"/>
          <w:sz w:val="20"/>
        </w:rPr>
      </w:pPr>
    </w:p>
    <w:p w14:paraId="7E337D15" w14:textId="77777777" w:rsidR="001C6CFB" w:rsidRDefault="001C6CFB">
      <w:pPr>
        <w:pStyle w:val="a3"/>
        <w:rPr>
          <w:rFonts w:ascii="Impact"/>
          <w:sz w:val="20"/>
        </w:rPr>
      </w:pPr>
    </w:p>
    <w:p w14:paraId="1852962D" w14:textId="77777777" w:rsidR="001C6CFB" w:rsidRDefault="001C6CFB">
      <w:pPr>
        <w:pStyle w:val="a3"/>
        <w:rPr>
          <w:rFonts w:ascii="Impact"/>
          <w:sz w:val="20"/>
        </w:rPr>
      </w:pPr>
    </w:p>
    <w:p w14:paraId="33580674" w14:textId="77777777" w:rsidR="001C6CFB" w:rsidRDefault="001C6CFB">
      <w:pPr>
        <w:pStyle w:val="a3"/>
        <w:rPr>
          <w:rFonts w:ascii="Impact"/>
          <w:sz w:val="20"/>
        </w:rPr>
      </w:pPr>
    </w:p>
    <w:p w14:paraId="52FC5C44" w14:textId="77777777" w:rsidR="001C6CFB" w:rsidRDefault="001C6CFB">
      <w:pPr>
        <w:pStyle w:val="a3"/>
        <w:rPr>
          <w:rFonts w:ascii="Impact"/>
          <w:sz w:val="20"/>
        </w:rPr>
      </w:pPr>
    </w:p>
    <w:p w14:paraId="366C8B86" w14:textId="77777777" w:rsidR="001C6CFB" w:rsidRDefault="001C6CFB">
      <w:pPr>
        <w:pStyle w:val="a3"/>
        <w:rPr>
          <w:rFonts w:ascii="Impact"/>
          <w:sz w:val="20"/>
        </w:rPr>
      </w:pPr>
    </w:p>
    <w:p w14:paraId="7D315FF4" w14:textId="77777777" w:rsidR="001C6CFB" w:rsidRDefault="001C6CFB">
      <w:pPr>
        <w:pStyle w:val="a3"/>
        <w:rPr>
          <w:rFonts w:ascii="Impact"/>
          <w:sz w:val="20"/>
        </w:rPr>
      </w:pPr>
    </w:p>
    <w:p w14:paraId="6A3B1065" w14:textId="77777777" w:rsidR="001C6CFB" w:rsidRDefault="001C6CFB">
      <w:pPr>
        <w:pStyle w:val="a3"/>
        <w:rPr>
          <w:rFonts w:ascii="Impact"/>
          <w:sz w:val="20"/>
        </w:rPr>
      </w:pPr>
    </w:p>
    <w:p w14:paraId="76F0DD29" w14:textId="77777777" w:rsidR="001C6CFB" w:rsidRDefault="001C6CFB">
      <w:pPr>
        <w:pStyle w:val="a3"/>
        <w:rPr>
          <w:rFonts w:ascii="Impact"/>
          <w:sz w:val="20"/>
        </w:rPr>
      </w:pPr>
    </w:p>
    <w:p w14:paraId="1161725F" w14:textId="77777777" w:rsidR="001C6CFB" w:rsidRDefault="001C6CFB">
      <w:pPr>
        <w:pStyle w:val="a3"/>
        <w:rPr>
          <w:rFonts w:ascii="Impact"/>
          <w:sz w:val="20"/>
        </w:rPr>
      </w:pPr>
    </w:p>
    <w:p w14:paraId="626D5F61" w14:textId="77777777" w:rsidR="001C6CFB" w:rsidRDefault="001C6CFB">
      <w:pPr>
        <w:pStyle w:val="a3"/>
        <w:rPr>
          <w:rFonts w:ascii="Impact"/>
          <w:sz w:val="20"/>
        </w:rPr>
      </w:pPr>
    </w:p>
    <w:p w14:paraId="18F10746" w14:textId="77777777" w:rsidR="001C6CFB" w:rsidRDefault="001C6CFB">
      <w:pPr>
        <w:pStyle w:val="a3"/>
        <w:rPr>
          <w:rFonts w:ascii="Impact"/>
          <w:sz w:val="20"/>
        </w:rPr>
      </w:pPr>
    </w:p>
    <w:p w14:paraId="71B0C5A5" w14:textId="77777777" w:rsidR="001C6CFB" w:rsidRDefault="001C6CFB">
      <w:pPr>
        <w:pStyle w:val="a3"/>
        <w:rPr>
          <w:rFonts w:ascii="Impact"/>
          <w:sz w:val="20"/>
        </w:rPr>
      </w:pPr>
    </w:p>
    <w:p w14:paraId="259B3425" w14:textId="77777777" w:rsidR="001C6CFB" w:rsidRDefault="001C6CFB">
      <w:pPr>
        <w:pStyle w:val="a3"/>
        <w:rPr>
          <w:rFonts w:ascii="Impact"/>
          <w:sz w:val="20"/>
        </w:rPr>
      </w:pPr>
    </w:p>
    <w:p w14:paraId="4E2C23D1" w14:textId="77777777" w:rsidR="001C6CFB" w:rsidRDefault="001C6CFB">
      <w:pPr>
        <w:pStyle w:val="a3"/>
        <w:spacing w:before="2"/>
        <w:rPr>
          <w:rFonts w:ascii="Impact"/>
          <w:sz w:val="29"/>
        </w:rPr>
      </w:pPr>
    </w:p>
    <w:p w14:paraId="0E66E17F" w14:textId="77777777" w:rsidR="001C6CFB" w:rsidRPr="00E56BFD" w:rsidRDefault="00D14729">
      <w:pPr>
        <w:spacing w:before="86" w:line="365" w:lineRule="exact"/>
        <w:ind w:right="512"/>
        <w:jc w:val="right"/>
        <w:rPr>
          <w:sz w:val="32"/>
        </w:rPr>
      </w:pPr>
      <w:r w:rsidRPr="00E56BFD">
        <w:rPr>
          <w:sz w:val="32"/>
        </w:rPr>
        <w:t>Подготовила:</w:t>
      </w:r>
    </w:p>
    <w:p w14:paraId="1BE56D13" w14:textId="77777777" w:rsidR="001C6CFB" w:rsidRDefault="00D14729">
      <w:pPr>
        <w:pStyle w:val="a3"/>
        <w:spacing w:line="318" w:lineRule="exact"/>
        <w:ind w:right="515"/>
        <w:jc w:val="right"/>
      </w:pPr>
      <w:r>
        <w:t>педагог-психолог</w:t>
      </w:r>
      <w:r>
        <w:rPr>
          <w:spacing w:val="-5"/>
        </w:rPr>
        <w:t xml:space="preserve"> </w:t>
      </w:r>
      <w:r w:rsidR="00E56BFD">
        <w:t>МДОУ «Детский сад №52»</w:t>
      </w:r>
    </w:p>
    <w:p w14:paraId="4B96449F" w14:textId="77777777" w:rsidR="001C6CFB" w:rsidRDefault="00D14729">
      <w:pPr>
        <w:pStyle w:val="a3"/>
        <w:ind w:right="509"/>
        <w:jc w:val="right"/>
      </w:pPr>
      <w:r>
        <w:t>В.А.</w:t>
      </w:r>
      <w:r>
        <w:rPr>
          <w:spacing w:val="-1"/>
        </w:rPr>
        <w:t xml:space="preserve"> </w:t>
      </w:r>
      <w:r w:rsidR="00E56BFD">
        <w:t>Пелевина</w:t>
      </w:r>
    </w:p>
    <w:p w14:paraId="5ED375FB" w14:textId="77777777" w:rsidR="001C6CFB" w:rsidRDefault="001C6CFB" w:rsidP="00E56BFD">
      <w:pPr>
        <w:jc w:val="center"/>
        <w:rPr>
          <w:sz w:val="28"/>
          <w:szCs w:val="28"/>
        </w:rPr>
      </w:pPr>
    </w:p>
    <w:p w14:paraId="7161FF70" w14:textId="77777777" w:rsidR="00E56BFD" w:rsidRDefault="00E56BFD" w:rsidP="00E56BFD">
      <w:pPr>
        <w:jc w:val="center"/>
        <w:rPr>
          <w:sz w:val="28"/>
          <w:szCs w:val="28"/>
        </w:rPr>
      </w:pPr>
    </w:p>
    <w:p w14:paraId="5791630C" w14:textId="77777777" w:rsidR="00E56BFD" w:rsidRDefault="00E56BFD" w:rsidP="00E56BFD">
      <w:pPr>
        <w:jc w:val="center"/>
        <w:rPr>
          <w:sz w:val="28"/>
          <w:szCs w:val="28"/>
        </w:rPr>
      </w:pPr>
    </w:p>
    <w:p w14:paraId="7F91AAD5" w14:textId="77777777" w:rsidR="00E56BFD" w:rsidRDefault="00E56BFD" w:rsidP="00E56BFD">
      <w:pPr>
        <w:jc w:val="center"/>
        <w:rPr>
          <w:sz w:val="28"/>
          <w:szCs w:val="28"/>
        </w:rPr>
      </w:pPr>
    </w:p>
    <w:p w14:paraId="1253A7AA" w14:textId="77777777" w:rsidR="00E56BFD" w:rsidRDefault="00E56BFD" w:rsidP="00E56BFD">
      <w:pPr>
        <w:jc w:val="center"/>
        <w:rPr>
          <w:sz w:val="28"/>
          <w:szCs w:val="28"/>
        </w:rPr>
      </w:pPr>
    </w:p>
    <w:p w14:paraId="2E53E905" w14:textId="77777777" w:rsidR="00E56BFD" w:rsidRDefault="00E56BFD" w:rsidP="00E56BFD">
      <w:pPr>
        <w:jc w:val="center"/>
        <w:rPr>
          <w:sz w:val="28"/>
          <w:szCs w:val="28"/>
        </w:rPr>
      </w:pPr>
    </w:p>
    <w:p w14:paraId="641F2A7F" w14:textId="77777777" w:rsidR="00E56BFD" w:rsidRPr="00E56BFD" w:rsidRDefault="00E56BFD" w:rsidP="00E56BFD">
      <w:pPr>
        <w:jc w:val="center"/>
        <w:rPr>
          <w:sz w:val="28"/>
          <w:szCs w:val="28"/>
        </w:rPr>
      </w:pPr>
    </w:p>
    <w:p w14:paraId="1AAE477F" w14:textId="77777777" w:rsidR="00E56BFD" w:rsidRPr="00E56BFD" w:rsidRDefault="00E56BFD" w:rsidP="00E56BFD">
      <w:pPr>
        <w:jc w:val="center"/>
        <w:rPr>
          <w:sz w:val="28"/>
          <w:szCs w:val="28"/>
        </w:rPr>
        <w:sectPr w:rsidR="00E56BFD" w:rsidRPr="00E56BFD">
          <w:type w:val="continuous"/>
          <w:pgSz w:w="11910" w:h="16840"/>
          <w:pgMar w:top="900" w:right="620" w:bottom="280" w:left="900" w:header="720" w:footer="720" w:gutter="0"/>
          <w:cols w:space="720"/>
        </w:sectPr>
      </w:pPr>
      <w:r w:rsidRPr="00E56BFD">
        <w:rPr>
          <w:sz w:val="28"/>
          <w:szCs w:val="28"/>
        </w:rPr>
        <w:t>Г. Ярославль, 2021</w:t>
      </w:r>
    </w:p>
    <w:p w14:paraId="2AF98231" w14:textId="77777777" w:rsidR="001C6CFB" w:rsidRPr="00E56BFD" w:rsidRDefault="00E56BFD">
      <w:pPr>
        <w:pStyle w:val="1"/>
        <w:spacing w:before="56"/>
        <w:ind w:left="62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  <w:r w:rsidR="00D14729" w:rsidRPr="00E56BFD">
        <w:rPr>
          <w:spacing w:val="-5"/>
          <w:sz w:val="32"/>
          <w:szCs w:val="32"/>
        </w:rPr>
        <w:t xml:space="preserve"> </w:t>
      </w:r>
      <w:r w:rsidR="00D14729" w:rsidRPr="00E56BFD">
        <w:rPr>
          <w:sz w:val="32"/>
          <w:szCs w:val="32"/>
        </w:rPr>
        <w:t>паспорта</w:t>
      </w:r>
      <w:r w:rsidR="00D14729" w:rsidRPr="00E56BFD">
        <w:rPr>
          <w:spacing w:val="-5"/>
          <w:sz w:val="32"/>
          <w:szCs w:val="32"/>
        </w:rPr>
        <w:t xml:space="preserve"> </w:t>
      </w:r>
      <w:r w:rsidR="00D14729" w:rsidRPr="00E56BFD">
        <w:rPr>
          <w:sz w:val="32"/>
          <w:szCs w:val="32"/>
        </w:rPr>
        <w:t>кабинета</w:t>
      </w:r>
    </w:p>
    <w:p w14:paraId="41046E56" w14:textId="77777777" w:rsidR="001C6CFB" w:rsidRPr="00E56BFD" w:rsidRDefault="00D14729">
      <w:pPr>
        <w:spacing w:before="1"/>
        <w:ind w:left="57" w:right="342"/>
        <w:jc w:val="center"/>
        <w:rPr>
          <w:b/>
          <w:sz w:val="32"/>
          <w:szCs w:val="32"/>
        </w:rPr>
      </w:pPr>
      <w:r w:rsidRPr="00E56BFD">
        <w:rPr>
          <w:b/>
          <w:sz w:val="32"/>
          <w:szCs w:val="32"/>
        </w:rPr>
        <w:t>педагога-психолога</w:t>
      </w:r>
      <w:r w:rsidRPr="00E56BFD">
        <w:rPr>
          <w:b/>
          <w:spacing w:val="-4"/>
          <w:sz w:val="32"/>
          <w:szCs w:val="32"/>
        </w:rPr>
        <w:t xml:space="preserve"> </w:t>
      </w:r>
      <w:r w:rsidR="00E56BFD">
        <w:rPr>
          <w:b/>
          <w:sz w:val="32"/>
          <w:szCs w:val="32"/>
        </w:rPr>
        <w:t>М</w:t>
      </w:r>
      <w:r w:rsidRPr="00E56BFD">
        <w:rPr>
          <w:b/>
          <w:sz w:val="32"/>
          <w:szCs w:val="32"/>
        </w:rPr>
        <w:t>ДОУ</w:t>
      </w:r>
      <w:r w:rsidRPr="00E56BFD">
        <w:rPr>
          <w:b/>
          <w:spacing w:val="-5"/>
          <w:sz w:val="32"/>
          <w:szCs w:val="32"/>
        </w:rPr>
        <w:t xml:space="preserve"> </w:t>
      </w:r>
      <w:r w:rsidR="00E56BFD">
        <w:rPr>
          <w:b/>
          <w:sz w:val="32"/>
          <w:szCs w:val="32"/>
        </w:rPr>
        <w:t>«Детский сад №52»</w:t>
      </w:r>
    </w:p>
    <w:p w14:paraId="6209BF98" w14:textId="77777777" w:rsidR="001C6CFB" w:rsidRDefault="00D14729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316"/>
        <w:rPr>
          <w:sz w:val="28"/>
        </w:rPr>
      </w:pPr>
      <w:r>
        <w:rPr>
          <w:sz w:val="28"/>
        </w:rPr>
        <w:t>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педагога-психолога.</w:t>
      </w:r>
    </w:p>
    <w:p w14:paraId="2B0808B4" w14:textId="77777777" w:rsidR="001C6CFB" w:rsidRDefault="001C6CFB">
      <w:pPr>
        <w:pStyle w:val="a3"/>
        <w:spacing w:before="11"/>
        <w:rPr>
          <w:sz w:val="27"/>
        </w:rPr>
      </w:pPr>
    </w:p>
    <w:p w14:paraId="6E42BD1A" w14:textId="77777777" w:rsidR="001C6CFB" w:rsidRDefault="00D14729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педагога-психолога.</w:t>
      </w:r>
    </w:p>
    <w:p w14:paraId="115D74E0" w14:textId="77777777" w:rsidR="00053AD8" w:rsidRPr="00053AD8" w:rsidRDefault="00053AD8" w:rsidP="00053AD8">
      <w:pPr>
        <w:pStyle w:val="a5"/>
        <w:rPr>
          <w:sz w:val="28"/>
        </w:rPr>
      </w:pPr>
    </w:p>
    <w:p w14:paraId="4959748A" w14:textId="77777777" w:rsidR="00053AD8" w:rsidRPr="00053AD8" w:rsidRDefault="00053AD8" w:rsidP="00053AD8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педагога-психолога.</w:t>
      </w:r>
    </w:p>
    <w:p w14:paraId="07D8B0B2" w14:textId="77777777" w:rsidR="001C6CFB" w:rsidRDefault="001C6CFB">
      <w:pPr>
        <w:pStyle w:val="a3"/>
        <w:spacing w:before="1"/>
      </w:pPr>
    </w:p>
    <w:p w14:paraId="1EFF58FC" w14:textId="77777777" w:rsidR="001C6CFB" w:rsidRPr="00E56BFD" w:rsidRDefault="00D14729" w:rsidP="00E56BFD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1"/>
        <w:rPr>
          <w:sz w:val="28"/>
        </w:rPr>
      </w:pPr>
      <w:r>
        <w:rPr>
          <w:sz w:val="28"/>
        </w:rPr>
        <w:t>Циклограмма</w:t>
      </w:r>
      <w:r>
        <w:rPr>
          <w:spacing w:val="31"/>
          <w:sz w:val="28"/>
        </w:rPr>
        <w:t xml:space="preserve"> </w:t>
      </w:r>
      <w:r>
        <w:rPr>
          <w:sz w:val="28"/>
        </w:rPr>
        <w:t>«Распределение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5"/>
          <w:sz w:val="28"/>
        </w:rPr>
        <w:t xml:space="preserve"> </w:t>
      </w:r>
      <w:r>
        <w:rPr>
          <w:sz w:val="28"/>
        </w:rPr>
        <w:t>психолога</w:t>
      </w:r>
      <w:r>
        <w:t>».</w:t>
      </w:r>
    </w:p>
    <w:p w14:paraId="2A9EE43B" w14:textId="77777777" w:rsidR="001C6CFB" w:rsidRDefault="001C6CFB">
      <w:pPr>
        <w:pStyle w:val="a3"/>
        <w:spacing w:before="10"/>
        <w:rPr>
          <w:sz w:val="27"/>
        </w:rPr>
      </w:pPr>
    </w:p>
    <w:p w14:paraId="2CA67DC8" w14:textId="77777777" w:rsidR="001C6CFB" w:rsidRDefault="00D14729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spacing w:before="1"/>
        <w:rPr>
          <w:sz w:val="28"/>
        </w:rPr>
      </w:pPr>
      <w:r>
        <w:rPr>
          <w:sz w:val="28"/>
        </w:rPr>
        <w:t>Оснащение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кабинета.</w:t>
      </w:r>
    </w:p>
    <w:p w14:paraId="0A342D0A" w14:textId="77777777" w:rsidR="001C6CFB" w:rsidRDefault="001C6CFB">
      <w:pPr>
        <w:pStyle w:val="a3"/>
        <w:spacing w:before="10"/>
        <w:rPr>
          <w:sz w:val="27"/>
        </w:rPr>
      </w:pPr>
    </w:p>
    <w:p w14:paraId="0EB081C6" w14:textId="77777777" w:rsidR="001C6CFB" w:rsidRDefault="00D14729">
      <w:pPr>
        <w:pStyle w:val="a5"/>
        <w:numPr>
          <w:ilvl w:val="0"/>
          <w:numId w:val="2"/>
        </w:numPr>
        <w:tabs>
          <w:tab w:val="left" w:pos="1509"/>
          <w:tab w:val="left" w:pos="1510"/>
        </w:tabs>
        <w:rPr>
          <w:sz w:val="24"/>
        </w:rPr>
      </w:pP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14:paraId="246F31B1" w14:textId="77777777" w:rsidR="001C6CFB" w:rsidRDefault="001C6CFB">
      <w:pPr>
        <w:pStyle w:val="a3"/>
        <w:spacing w:before="2"/>
      </w:pPr>
    </w:p>
    <w:p w14:paraId="58D225F2" w14:textId="77777777" w:rsidR="001C6CFB" w:rsidRDefault="00D14729">
      <w:pPr>
        <w:pStyle w:val="a5"/>
        <w:numPr>
          <w:ilvl w:val="0"/>
          <w:numId w:val="2"/>
        </w:numPr>
        <w:tabs>
          <w:tab w:val="left" w:pos="1509"/>
          <w:tab w:val="left" w:pos="1510"/>
        </w:tabs>
      </w:pPr>
      <w:r>
        <w:rPr>
          <w:sz w:val="28"/>
        </w:rPr>
        <w:t>Перспективный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педагога-психолога.</w:t>
      </w:r>
    </w:p>
    <w:p w14:paraId="11069C2B" w14:textId="77777777" w:rsidR="001C6CFB" w:rsidRDefault="001C6CFB">
      <w:pPr>
        <w:sectPr w:rsidR="001C6CFB">
          <w:pgSz w:w="11910" w:h="16840"/>
          <w:pgMar w:top="1560" w:right="620" w:bottom="280" w:left="900" w:header="720" w:footer="720" w:gutter="0"/>
          <w:cols w:space="720"/>
        </w:sectPr>
      </w:pPr>
    </w:p>
    <w:p w14:paraId="45A1DCA3" w14:textId="77777777" w:rsidR="001C6CFB" w:rsidRDefault="00D14729">
      <w:pPr>
        <w:pStyle w:val="1"/>
        <w:spacing w:before="74"/>
        <w:ind w:left="62"/>
      </w:pPr>
      <w:r>
        <w:lastRenderedPageBreak/>
        <w:t>Личные</w:t>
      </w:r>
      <w:r>
        <w:rPr>
          <w:spacing w:val="-3"/>
        </w:rPr>
        <w:t xml:space="preserve"> </w:t>
      </w:r>
      <w:r>
        <w:t>данные</w:t>
      </w:r>
    </w:p>
    <w:p w14:paraId="6D9A29D6" w14:textId="77777777" w:rsidR="001C6CFB" w:rsidRDefault="00D14729">
      <w:pPr>
        <w:pStyle w:val="a3"/>
        <w:spacing w:before="319"/>
        <w:ind w:left="232"/>
      </w:pPr>
      <w:r>
        <w:rPr>
          <w:b/>
        </w:rPr>
        <w:t>Ф.И.О.:</w:t>
      </w:r>
      <w:r>
        <w:t xml:space="preserve"> Пелевина Вера Андреевна.</w:t>
      </w:r>
    </w:p>
    <w:p w14:paraId="4E43E1AA" w14:textId="77777777" w:rsidR="001C6CFB" w:rsidRDefault="001C6CFB">
      <w:pPr>
        <w:pStyle w:val="a3"/>
        <w:spacing w:before="3"/>
        <w:rPr>
          <w:sz w:val="36"/>
        </w:rPr>
      </w:pPr>
    </w:p>
    <w:p w14:paraId="1D351864" w14:textId="77777777" w:rsidR="001C6CFB" w:rsidRDefault="00D14729" w:rsidP="00D14729">
      <w:pPr>
        <w:ind w:left="142" w:firstLine="14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рождения: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29.05.1995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18F581CF" w14:textId="77777777" w:rsidR="001C6CFB" w:rsidRDefault="001C6CFB">
      <w:pPr>
        <w:pStyle w:val="a3"/>
        <w:spacing w:before="5"/>
        <w:rPr>
          <w:sz w:val="36"/>
        </w:rPr>
      </w:pPr>
    </w:p>
    <w:p w14:paraId="1D818EA2" w14:textId="77777777" w:rsidR="001C6CFB" w:rsidRDefault="00D14729">
      <w:pPr>
        <w:spacing w:before="1" w:line="276" w:lineRule="auto"/>
        <w:ind w:left="232" w:right="1350"/>
        <w:rPr>
          <w:sz w:val="28"/>
        </w:rPr>
      </w:pPr>
      <w:r>
        <w:rPr>
          <w:b/>
          <w:sz w:val="28"/>
        </w:rPr>
        <w:t>Занимаемая должность</w:t>
      </w:r>
      <w:r>
        <w:rPr>
          <w:sz w:val="28"/>
        </w:rPr>
        <w:t>: педагог-психолог МДОУ «Детский сад № 52</w:t>
      </w:r>
      <w:r>
        <w:rPr>
          <w:spacing w:val="-67"/>
          <w:sz w:val="28"/>
        </w:rPr>
        <w:t xml:space="preserve"> </w:t>
      </w:r>
      <w:r>
        <w:rPr>
          <w:sz w:val="28"/>
        </w:rPr>
        <w:t>».</w:t>
      </w:r>
    </w:p>
    <w:p w14:paraId="0E49ABAE" w14:textId="77777777" w:rsidR="001C6CFB" w:rsidRDefault="001C6CFB">
      <w:pPr>
        <w:pStyle w:val="a3"/>
        <w:rPr>
          <w:sz w:val="32"/>
        </w:rPr>
      </w:pPr>
    </w:p>
    <w:p w14:paraId="3B4BE8FC" w14:textId="77777777" w:rsidR="001C6CFB" w:rsidRDefault="00D14729">
      <w:pPr>
        <w:pStyle w:val="a3"/>
        <w:spacing w:line="276" w:lineRule="auto"/>
        <w:ind w:left="232" w:right="511"/>
        <w:jc w:val="both"/>
      </w:pPr>
      <w:r>
        <w:rPr>
          <w:b/>
        </w:rPr>
        <w:t>Образование:</w:t>
      </w:r>
      <w:r>
        <w:rPr>
          <w:b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 xml:space="preserve">профессиональное </w:t>
      </w:r>
      <w:proofErr w:type="spellStart"/>
      <w:r>
        <w:t>ЯрГУ</w:t>
      </w:r>
      <w:proofErr w:type="spellEnd"/>
      <w:r>
        <w:t xml:space="preserve"> </w:t>
      </w:r>
      <w:r w:rsidR="00C33824">
        <w:t xml:space="preserve">им. П.Г. Демидова </w:t>
      </w:r>
      <w:r w:rsidR="004E08DA">
        <w:t>2017</w:t>
      </w:r>
      <w:r>
        <w:t xml:space="preserve"> год, </w:t>
      </w:r>
      <w:r w:rsidR="004E08DA">
        <w:t>«Психология», психолог.</w:t>
      </w:r>
    </w:p>
    <w:p w14:paraId="6A35DCEB" w14:textId="77777777" w:rsidR="001C6CFB" w:rsidRDefault="001C6CFB">
      <w:pPr>
        <w:pStyle w:val="a3"/>
        <w:spacing w:before="5"/>
        <w:rPr>
          <w:sz w:val="32"/>
        </w:rPr>
      </w:pPr>
    </w:p>
    <w:p w14:paraId="2F690740" w14:textId="77777777" w:rsidR="001C6CFB" w:rsidRDefault="00D14729">
      <w:pPr>
        <w:ind w:left="232"/>
        <w:rPr>
          <w:sz w:val="28"/>
        </w:rPr>
      </w:pPr>
      <w:r>
        <w:rPr>
          <w:b/>
          <w:sz w:val="28"/>
        </w:rPr>
        <w:t>Квалификационная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категория:</w:t>
      </w:r>
      <w:r>
        <w:rPr>
          <w:b/>
          <w:spacing w:val="-2"/>
          <w:sz w:val="28"/>
        </w:rPr>
        <w:t xml:space="preserve"> </w:t>
      </w:r>
      <w:r w:rsidR="004E08DA">
        <w:rPr>
          <w:sz w:val="28"/>
        </w:rPr>
        <w:t>молодой специалист</w:t>
      </w:r>
      <w:r>
        <w:rPr>
          <w:sz w:val="28"/>
        </w:rPr>
        <w:t>.</w:t>
      </w:r>
    </w:p>
    <w:p w14:paraId="6B4800F5" w14:textId="77777777" w:rsidR="001C6CFB" w:rsidRDefault="001C6CFB">
      <w:pPr>
        <w:pStyle w:val="a3"/>
        <w:spacing w:before="3"/>
        <w:rPr>
          <w:sz w:val="36"/>
        </w:rPr>
      </w:pPr>
    </w:p>
    <w:p w14:paraId="4459A79F" w14:textId="77777777" w:rsidR="001C6CFB" w:rsidRDefault="00D14729">
      <w:pPr>
        <w:ind w:left="232"/>
        <w:rPr>
          <w:sz w:val="28"/>
        </w:rPr>
      </w:pPr>
      <w:r>
        <w:rPr>
          <w:b/>
          <w:sz w:val="28"/>
        </w:rPr>
        <w:t>Педагогический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стаж: </w:t>
      </w:r>
      <w:r w:rsidR="004E08DA">
        <w:rPr>
          <w:sz w:val="28"/>
        </w:rPr>
        <w:t>3</w:t>
      </w:r>
      <w:r>
        <w:rPr>
          <w:spacing w:val="1"/>
          <w:sz w:val="28"/>
        </w:rPr>
        <w:t xml:space="preserve"> </w:t>
      </w:r>
      <w:r w:rsidR="004E08DA">
        <w:rPr>
          <w:sz w:val="28"/>
        </w:rPr>
        <w:t>года</w:t>
      </w:r>
      <w:r>
        <w:rPr>
          <w:spacing w:val="-4"/>
          <w:sz w:val="28"/>
        </w:rPr>
        <w:t xml:space="preserve"> </w:t>
      </w:r>
      <w:r w:rsidR="004E08DA">
        <w:rPr>
          <w:sz w:val="28"/>
        </w:rPr>
        <w:t>9</w:t>
      </w:r>
      <w:r>
        <w:rPr>
          <w:spacing w:val="1"/>
          <w:sz w:val="28"/>
        </w:rPr>
        <w:t xml:space="preserve"> </w:t>
      </w:r>
      <w:r w:rsidR="004E08DA">
        <w:rPr>
          <w:sz w:val="28"/>
        </w:rPr>
        <w:t>месяцев</w:t>
      </w:r>
      <w:r>
        <w:rPr>
          <w:sz w:val="28"/>
        </w:rPr>
        <w:t>.</w:t>
      </w:r>
    </w:p>
    <w:p w14:paraId="3E8058E7" w14:textId="77777777" w:rsidR="001C6CFB" w:rsidRDefault="001C6CFB">
      <w:pPr>
        <w:pStyle w:val="a3"/>
        <w:spacing w:before="6"/>
        <w:rPr>
          <w:sz w:val="36"/>
        </w:rPr>
      </w:pPr>
    </w:p>
    <w:p w14:paraId="5CDF5D19" w14:textId="77777777" w:rsidR="001C6CFB" w:rsidRDefault="00D14729">
      <w:pPr>
        <w:ind w:left="232"/>
        <w:rPr>
          <w:sz w:val="28"/>
        </w:rPr>
      </w:pPr>
      <w:r>
        <w:rPr>
          <w:b/>
          <w:sz w:val="28"/>
        </w:rPr>
        <w:t>Стаж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педагога-психолога:</w:t>
      </w:r>
      <w:r>
        <w:rPr>
          <w:b/>
          <w:spacing w:val="-3"/>
          <w:sz w:val="28"/>
        </w:rPr>
        <w:t xml:space="preserve"> </w:t>
      </w:r>
      <w:r w:rsidR="004E08DA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 w:rsidR="004E08DA">
        <w:rPr>
          <w:sz w:val="28"/>
        </w:rPr>
        <w:t>9</w:t>
      </w:r>
      <w:r>
        <w:rPr>
          <w:spacing w:val="-3"/>
          <w:sz w:val="28"/>
        </w:rPr>
        <w:t xml:space="preserve"> </w:t>
      </w:r>
      <w:r w:rsidR="004E08DA">
        <w:rPr>
          <w:sz w:val="28"/>
        </w:rPr>
        <w:t>месяцев</w:t>
      </w:r>
      <w:r>
        <w:rPr>
          <w:sz w:val="28"/>
        </w:rPr>
        <w:t>.</w:t>
      </w:r>
    </w:p>
    <w:p w14:paraId="0003775B" w14:textId="77777777" w:rsidR="001C6CFB" w:rsidRDefault="001C6CFB" w:rsidP="004E08DA">
      <w:pPr>
        <w:pStyle w:val="2"/>
        <w:ind w:left="0"/>
        <w:rPr>
          <w:b w:val="0"/>
        </w:rPr>
      </w:pPr>
    </w:p>
    <w:p w14:paraId="2006876C" w14:textId="77777777" w:rsidR="001C6CFB" w:rsidRDefault="001C6CFB">
      <w:pPr>
        <w:pStyle w:val="a3"/>
        <w:spacing w:before="6"/>
        <w:rPr>
          <w:sz w:val="36"/>
        </w:rPr>
      </w:pPr>
    </w:p>
    <w:p w14:paraId="24B51720" w14:textId="3AA249D5" w:rsidR="00F63702" w:rsidRDefault="00D14729" w:rsidP="00F63702">
      <w:pPr>
        <w:pStyle w:val="a3"/>
        <w:spacing w:line="276" w:lineRule="auto"/>
        <w:ind w:left="232" w:right="511"/>
        <w:jc w:val="both"/>
      </w:pPr>
      <w:r>
        <w:rPr>
          <w:b/>
        </w:rPr>
        <w:t>Курсы</w:t>
      </w:r>
      <w:r>
        <w:rPr>
          <w:b/>
          <w:spacing w:val="1"/>
        </w:rPr>
        <w:t xml:space="preserve"> </w:t>
      </w:r>
      <w:r>
        <w:rPr>
          <w:b/>
        </w:rPr>
        <w:t>повышения</w:t>
      </w:r>
      <w:r>
        <w:rPr>
          <w:b/>
          <w:spacing w:val="1"/>
        </w:rPr>
        <w:t xml:space="preserve"> </w:t>
      </w:r>
      <w:r>
        <w:rPr>
          <w:b/>
        </w:rPr>
        <w:t>квалификации:</w:t>
      </w:r>
      <w:r>
        <w:rPr>
          <w:b/>
          <w:spacing w:val="1"/>
        </w:rPr>
        <w:t xml:space="preserve"> </w:t>
      </w:r>
      <w:r w:rsidR="00F7740F">
        <w:t>АНОО ДПО Академия образования взрослых "Альтернатива", 336 часов, 2021 г. "Педагогика дополнительного образования детей"; ГОАУ ЯО ИРО, 36 часов 2021 г. "Психолого-педагогический инструментарий сопровождения детской одаренности".</w:t>
      </w:r>
      <w:r w:rsidR="00F63702">
        <w:br w:type="page"/>
      </w:r>
    </w:p>
    <w:p w14:paraId="23BAA012" w14:textId="77777777" w:rsidR="00F63702" w:rsidRPr="00606040" w:rsidRDefault="00F63702" w:rsidP="00F63702">
      <w:pPr>
        <w:pStyle w:val="1"/>
        <w:ind w:right="219"/>
        <w:rPr>
          <w:sz w:val="28"/>
          <w:szCs w:val="28"/>
        </w:rPr>
      </w:pPr>
      <w:r w:rsidRPr="00606040">
        <w:rPr>
          <w:sz w:val="28"/>
          <w:szCs w:val="28"/>
        </w:rPr>
        <w:lastRenderedPageBreak/>
        <w:t>Перечень</w:t>
      </w:r>
      <w:r w:rsidRPr="00606040">
        <w:rPr>
          <w:spacing w:val="-5"/>
          <w:sz w:val="28"/>
          <w:szCs w:val="28"/>
        </w:rPr>
        <w:t xml:space="preserve"> </w:t>
      </w:r>
      <w:r w:rsidRPr="00606040">
        <w:rPr>
          <w:sz w:val="28"/>
          <w:szCs w:val="28"/>
        </w:rPr>
        <w:t>документации</w:t>
      </w:r>
      <w:r w:rsidRPr="00606040">
        <w:rPr>
          <w:spacing w:val="-5"/>
          <w:sz w:val="28"/>
          <w:szCs w:val="28"/>
        </w:rPr>
        <w:t xml:space="preserve"> </w:t>
      </w:r>
      <w:r w:rsidRPr="00606040">
        <w:rPr>
          <w:sz w:val="28"/>
          <w:szCs w:val="28"/>
        </w:rPr>
        <w:t>педагога-психолога.</w:t>
      </w:r>
    </w:p>
    <w:p w14:paraId="499B84F7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spacing w:before="319"/>
        <w:ind w:hanging="361"/>
        <w:rPr>
          <w:sz w:val="28"/>
        </w:rPr>
      </w:pPr>
      <w:r>
        <w:rPr>
          <w:sz w:val="28"/>
        </w:rPr>
        <w:t>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педагога-психолога.</w:t>
      </w:r>
    </w:p>
    <w:p w14:paraId="6E48DAEF" w14:textId="77777777" w:rsidR="00F63702" w:rsidRDefault="00F63702" w:rsidP="00F63702">
      <w:pPr>
        <w:pStyle w:val="a3"/>
        <w:spacing w:before="10"/>
        <w:rPr>
          <w:sz w:val="27"/>
        </w:rPr>
      </w:pPr>
    </w:p>
    <w:p w14:paraId="7C03EF8B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spacing w:before="1"/>
        <w:ind w:hanging="361"/>
        <w:rPr>
          <w:sz w:val="28"/>
        </w:rPr>
      </w:pPr>
      <w:r>
        <w:rPr>
          <w:sz w:val="28"/>
        </w:rPr>
        <w:t>Должностная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педагога-психолога.</w:t>
      </w:r>
    </w:p>
    <w:p w14:paraId="3E0996EA" w14:textId="77777777" w:rsidR="00F63702" w:rsidRDefault="00F63702" w:rsidP="00F63702">
      <w:pPr>
        <w:pStyle w:val="a3"/>
        <w:spacing w:before="1"/>
      </w:pPr>
    </w:p>
    <w:p w14:paraId="10EF6CBF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службе.</w:t>
      </w:r>
    </w:p>
    <w:p w14:paraId="4C2B97C7" w14:textId="77777777" w:rsidR="00F63702" w:rsidRDefault="00F63702" w:rsidP="00F63702">
      <w:pPr>
        <w:pStyle w:val="a3"/>
        <w:spacing w:before="11"/>
        <w:rPr>
          <w:sz w:val="27"/>
        </w:rPr>
      </w:pPr>
    </w:p>
    <w:p w14:paraId="3F6A9691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педагога-психолога.</w:t>
      </w:r>
    </w:p>
    <w:p w14:paraId="771F1A61" w14:textId="77777777" w:rsidR="00F63702" w:rsidRDefault="00F63702" w:rsidP="00F63702">
      <w:pPr>
        <w:pStyle w:val="a3"/>
        <w:spacing w:before="11"/>
        <w:rPr>
          <w:sz w:val="27"/>
        </w:rPr>
      </w:pPr>
    </w:p>
    <w:p w14:paraId="7F43F60B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>Перспективный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14:paraId="79E7280B" w14:textId="77777777" w:rsidR="00F63702" w:rsidRDefault="00F63702" w:rsidP="00F63702">
      <w:pPr>
        <w:pStyle w:val="a3"/>
        <w:spacing w:before="2"/>
      </w:pPr>
    </w:p>
    <w:p w14:paraId="33F81459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4F3178F7" w14:textId="77777777" w:rsidR="00F63702" w:rsidRDefault="00F63702" w:rsidP="00F63702">
      <w:pPr>
        <w:pStyle w:val="a3"/>
        <w:spacing w:before="10"/>
        <w:rPr>
          <w:sz w:val="27"/>
        </w:rPr>
      </w:pPr>
    </w:p>
    <w:p w14:paraId="37FA8561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spacing w:before="1"/>
        <w:ind w:hanging="361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консультаций.</w:t>
      </w:r>
    </w:p>
    <w:p w14:paraId="20DBB86D" w14:textId="77777777" w:rsidR="00F63702" w:rsidRDefault="00F63702" w:rsidP="00F63702">
      <w:pPr>
        <w:pStyle w:val="a3"/>
        <w:spacing w:before="10"/>
        <w:rPr>
          <w:sz w:val="27"/>
        </w:rPr>
      </w:pPr>
    </w:p>
    <w:p w14:paraId="283EED70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1127B23D" w14:textId="77777777" w:rsidR="00F63702" w:rsidRDefault="00F63702" w:rsidP="00F63702">
      <w:pPr>
        <w:pStyle w:val="a3"/>
        <w:spacing w:before="2"/>
      </w:pPr>
    </w:p>
    <w:p w14:paraId="3AED8BC0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 xml:space="preserve"> Диагностическая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заключения).</w:t>
      </w:r>
    </w:p>
    <w:p w14:paraId="46172A6D" w14:textId="77777777" w:rsidR="00F63702" w:rsidRDefault="00F63702" w:rsidP="00F63702">
      <w:pPr>
        <w:pStyle w:val="a3"/>
        <w:spacing w:before="11"/>
        <w:rPr>
          <w:sz w:val="27"/>
        </w:rPr>
      </w:pPr>
    </w:p>
    <w:p w14:paraId="01C38419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 xml:space="preserve"> План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самообразованию.</w:t>
      </w:r>
    </w:p>
    <w:p w14:paraId="44AF6728" w14:textId="77777777" w:rsidR="00F63702" w:rsidRDefault="00F63702" w:rsidP="00F63702">
      <w:pPr>
        <w:pStyle w:val="a3"/>
        <w:spacing w:before="10"/>
        <w:rPr>
          <w:sz w:val="27"/>
        </w:rPr>
      </w:pPr>
    </w:p>
    <w:p w14:paraId="18154C97" w14:textId="77777777" w:rsidR="00F63702" w:rsidRDefault="00F63702" w:rsidP="00F63702">
      <w:pPr>
        <w:pStyle w:val="a5"/>
        <w:numPr>
          <w:ilvl w:val="0"/>
          <w:numId w:val="1"/>
        </w:numPr>
        <w:tabs>
          <w:tab w:val="left" w:pos="877"/>
        </w:tabs>
        <w:spacing w:before="1"/>
        <w:ind w:hanging="361"/>
        <w:rPr>
          <w:sz w:val="28"/>
        </w:rPr>
      </w:pPr>
      <w:r>
        <w:rPr>
          <w:sz w:val="28"/>
        </w:rPr>
        <w:t xml:space="preserve"> Аналитико-статистический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отчет.</w:t>
      </w:r>
    </w:p>
    <w:p w14:paraId="65F93030" w14:textId="77777777" w:rsidR="001C6CFB" w:rsidRDefault="001C6CFB" w:rsidP="00F7740F">
      <w:pPr>
        <w:pStyle w:val="a3"/>
        <w:spacing w:line="276" w:lineRule="auto"/>
        <w:ind w:left="232" w:right="511"/>
        <w:jc w:val="both"/>
        <w:sectPr w:rsidR="001C6CFB">
          <w:pgSz w:w="11910" w:h="16840"/>
          <w:pgMar w:top="1220" w:right="620" w:bottom="280" w:left="900" w:header="720" w:footer="720" w:gutter="0"/>
          <w:cols w:space="720"/>
        </w:sectPr>
      </w:pPr>
    </w:p>
    <w:p w14:paraId="6F842D06" w14:textId="77777777" w:rsidR="00F7740F" w:rsidRPr="00F7740F" w:rsidRDefault="00F7740F" w:rsidP="00F7740F">
      <w:pPr>
        <w:pStyle w:val="10"/>
        <w:spacing w:line="276" w:lineRule="auto"/>
        <w:ind w:firstLine="708"/>
        <w:contextualSpacing w:val="0"/>
        <w:jc w:val="center"/>
        <w:rPr>
          <w:sz w:val="28"/>
          <w:szCs w:val="28"/>
        </w:rPr>
      </w:pPr>
      <w:r w:rsidRPr="00F7740F">
        <w:rPr>
          <w:sz w:val="28"/>
          <w:szCs w:val="28"/>
        </w:rPr>
        <w:lastRenderedPageBreak/>
        <w:t>График работы</w:t>
      </w:r>
    </w:p>
    <w:p w14:paraId="3CC02814" w14:textId="77777777" w:rsidR="00F7740F" w:rsidRPr="00F7740F" w:rsidRDefault="00F7740F" w:rsidP="00F7740F">
      <w:pPr>
        <w:pStyle w:val="10"/>
        <w:spacing w:line="276" w:lineRule="auto"/>
        <w:ind w:firstLine="708"/>
        <w:contextualSpacing w:val="0"/>
        <w:jc w:val="center"/>
        <w:rPr>
          <w:sz w:val="28"/>
          <w:szCs w:val="28"/>
        </w:rPr>
      </w:pPr>
      <w:r w:rsidRPr="00F7740F">
        <w:rPr>
          <w:sz w:val="28"/>
          <w:szCs w:val="28"/>
        </w:rPr>
        <w:t>Педагога-психолога МДОУ «Детский сад № 52»</w:t>
      </w:r>
    </w:p>
    <w:p w14:paraId="32CE6C7F" w14:textId="77777777" w:rsidR="00F7740F" w:rsidRPr="00F7740F" w:rsidRDefault="00F7740F" w:rsidP="00F7740F">
      <w:pPr>
        <w:pStyle w:val="10"/>
        <w:spacing w:line="276" w:lineRule="auto"/>
        <w:ind w:firstLine="708"/>
        <w:contextualSpacing w:val="0"/>
        <w:jc w:val="center"/>
        <w:rPr>
          <w:sz w:val="28"/>
          <w:szCs w:val="28"/>
        </w:rPr>
      </w:pPr>
    </w:p>
    <w:p w14:paraId="342506D3" w14:textId="77777777" w:rsidR="00F7740F" w:rsidRPr="00F7740F" w:rsidRDefault="00F7740F" w:rsidP="00F7740F">
      <w:pPr>
        <w:pStyle w:val="10"/>
        <w:spacing w:line="276" w:lineRule="auto"/>
        <w:ind w:firstLine="708"/>
        <w:contextualSpacing w:val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16"/>
        <w:gridCol w:w="3651"/>
        <w:gridCol w:w="3539"/>
      </w:tblGrid>
      <w:tr w:rsidR="00F7740F" w:rsidRPr="00F7740F" w14:paraId="4DCD68C7" w14:textId="77777777" w:rsidTr="00F7740F">
        <w:trPr>
          <w:jc w:val="center"/>
        </w:trPr>
        <w:tc>
          <w:tcPr>
            <w:tcW w:w="3416" w:type="dxa"/>
          </w:tcPr>
          <w:p w14:paraId="0B839975" w14:textId="77777777" w:rsidR="00F7740F" w:rsidRPr="00F7740F" w:rsidRDefault="00F7740F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F7740F">
              <w:rPr>
                <w:sz w:val="28"/>
                <w:szCs w:val="28"/>
              </w:rPr>
              <w:t>ПОНЕДЕЛЬНИК</w:t>
            </w:r>
          </w:p>
        </w:tc>
        <w:tc>
          <w:tcPr>
            <w:tcW w:w="3651" w:type="dxa"/>
          </w:tcPr>
          <w:p w14:paraId="52A2D7F2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740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F7740F" w:rsidRPr="00F7740F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5:3</w:t>
            </w:r>
            <w:r w:rsidR="00F7740F" w:rsidRPr="00F7740F">
              <w:rPr>
                <w:sz w:val="28"/>
                <w:szCs w:val="28"/>
              </w:rPr>
              <w:t>0</w:t>
            </w:r>
          </w:p>
        </w:tc>
        <w:tc>
          <w:tcPr>
            <w:tcW w:w="3539" w:type="dxa"/>
          </w:tcPr>
          <w:p w14:paraId="4C4352D4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740F">
              <w:rPr>
                <w:sz w:val="28"/>
                <w:szCs w:val="28"/>
              </w:rPr>
              <w:t xml:space="preserve"> часов</w:t>
            </w:r>
          </w:p>
        </w:tc>
      </w:tr>
      <w:tr w:rsidR="00F7740F" w:rsidRPr="00F7740F" w14:paraId="54762F1F" w14:textId="77777777" w:rsidTr="00F7740F">
        <w:trPr>
          <w:jc w:val="center"/>
        </w:trPr>
        <w:tc>
          <w:tcPr>
            <w:tcW w:w="3416" w:type="dxa"/>
          </w:tcPr>
          <w:p w14:paraId="5C398B5C" w14:textId="77777777" w:rsidR="00F7740F" w:rsidRPr="00F7740F" w:rsidRDefault="00F7740F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F7740F">
              <w:rPr>
                <w:sz w:val="28"/>
                <w:szCs w:val="28"/>
              </w:rPr>
              <w:t>ВТОРНИК</w:t>
            </w:r>
          </w:p>
        </w:tc>
        <w:tc>
          <w:tcPr>
            <w:tcW w:w="3651" w:type="dxa"/>
          </w:tcPr>
          <w:p w14:paraId="26A425EF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740F" w:rsidRPr="00F7740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F7740F" w:rsidRPr="00F7740F">
              <w:rPr>
                <w:sz w:val="28"/>
                <w:szCs w:val="28"/>
              </w:rPr>
              <w:t>0 – 15:</w:t>
            </w:r>
            <w:r>
              <w:rPr>
                <w:sz w:val="28"/>
                <w:szCs w:val="28"/>
              </w:rPr>
              <w:t>3</w:t>
            </w:r>
            <w:r w:rsidR="00F7740F" w:rsidRPr="00F7740F">
              <w:rPr>
                <w:sz w:val="28"/>
                <w:szCs w:val="28"/>
              </w:rPr>
              <w:t>0</w:t>
            </w:r>
          </w:p>
        </w:tc>
        <w:tc>
          <w:tcPr>
            <w:tcW w:w="3539" w:type="dxa"/>
          </w:tcPr>
          <w:p w14:paraId="02500FAE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740F">
              <w:rPr>
                <w:sz w:val="28"/>
                <w:szCs w:val="28"/>
              </w:rPr>
              <w:t xml:space="preserve"> часов</w:t>
            </w:r>
          </w:p>
        </w:tc>
      </w:tr>
      <w:tr w:rsidR="00F7740F" w:rsidRPr="00F7740F" w14:paraId="5AFDF162" w14:textId="77777777" w:rsidTr="00F7740F">
        <w:trPr>
          <w:jc w:val="center"/>
        </w:trPr>
        <w:tc>
          <w:tcPr>
            <w:tcW w:w="3416" w:type="dxa"/>
          </w:tcPr>
          <w:p w14:paraId="54FA98D8" w14:textId="77777777" w:rsidR="00F7740F" w:rsidRPr="00F7740F" w:rsidRDefault="00F7740F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F7740F">
              <w:rPr>
                <w:sz w:val="28"/>
                <w:szCs w:val="28"/>
              </w:rPr>
              <w:t>СРЕДА</w:t>
            </w:r>
          </w:p>
        </w:tc>
        <w:tc>
          <w:tcPr>
            <w:tcW w:w="3651" w:type="dxa"/>
          </w:tcPr>
          <w:p w14:paraId="2CC68C7B" w14:textId="77777777" w:rsidR="00053AD8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  <w:r w:rsidR="00F7740F" w:rsidRPr="00F7740F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17:3</w:t>
            </w:r>
            <w:r w:rsidR="00F7740F" w:rsidRPr="00F774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14:paraId="580827BE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(12:30-13:30 обед)</w:t>
            </w:r>
          </w:p>
        </w:tc>
        <w:tc>
          <w:tcPr>
            <w:tcW w:w="3539" w:type="dxa"/>
          </w:tcPr>
          <w:p w14:paraId="4BE994CA" w14:textId="77777777" w:rsidR="00F7740F" w:rsidRPr="00F7740F" w:rsidRDefault="00F7740F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F7740F" w:rsidRPr="00F7740F" w14:paraId="5065BFF9" w14:textId="77777777" w:rsidTr="00F7740F">
        <w:trPr>
          <w:jc w:val="center"/>
        </w:trPr>
        <w:tc>
          <w:tcPr>
            <w:tcW w:w="3416" w:type="dxa"/>
          </w:tcPr>
          <w:p w14:paraId="5B221AEF" w14:textId="77777777" w:rsidR="00F7740F" w:rsidRPr="00F7740F" w:rsidRDefault="00F7740F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F7740F">
              <w:rPr>
                <w:sz w:val="28"/>
                <w:szCs w:val="28"/>
              </w:rPr>
              <w:t>ЧЕТВЕРГ</w:t>
            </w:r>
          </w:p>
        </w:tc>
        <w:tc>
          <w:tcPr>
            <w:tcW w:w="3651" w:type="dxa"/>
          </w:tcPr>
          <w:p w14:paraId="467036F7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  <w:r w:rsidR="00F7740F" w:rsidRPr="00F7740F">
              <w:rPr>
                <w:sz w:val="28"/>
                <w:szCs w:val="28"/>
              </w:rPr>
              <w:t>0 – 15:</w:t>
            </w:r>
            <w:r>
              <w:rPr>
                <w:sz w:val="28"/>
                <w:szCs w:val="28"/>
              </w:rPr>
              <w:t>3</w:t>
            </w:r>
            <w:r w:rsidR="00F7740F" w:rsidRPr="00F7740F">
              <w:rPr>
                <w:sz w:val="28"/>
                <w:szCs w:val="28"/>
              </w:rPr>
              <w:t>0</w:t>
            </w:r>
          </w:p>
        </w:tc>
        <w:tc>
          <w:tcPr>
            <w:tcW w:w="3539" w:type="dxa"/>
          </w:tcPr>
          <w:p w14:paraId="59F96A09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740F">
              <w:rPr>
                <w:sz w:val="28"/>
                <w:szCs w:val="28"/>
              </w:rPr>
              <w:t xml:space="preserve"> часов</w:t>
            </w:r>
          </w:p>
        </w:tc>
      </w:tr>
      <w:tr w:rsidR="00F7740F" w:rsidRPr="00F7740F" w14:paraId="41D56B10" w14:textId="77777777" w:rsidTr="00F7740F">
        <w:trPr>
          <w:jc w:val="center"/>
        </w:trPr>
        <w:tc>
          <w:tcPr>
            <w:tcW w:w="3416" w:type="dxa"/>
          </w:tcPr>
          <w:p w14:paraId="6A829217" w14:textId="77777777" w:rsidR="00F7740F" w:rsidRPr="00F7740F" w:rsidRDefault="00F7740F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F7740F">
              <w:rPr>
                <w:sz w:val="28"/>
                <w:szCs w:val="28"/>
              </w:rPr>
              <w:t>ПЯТНИЦА</w:t>
            </w:r>
          </w:p>
        </w:tc>
        <w:tc>
          <w:tcPr>
            <w:tcW w:w="3651" w:type="dxa"/>
          </w:tcPr>
          <w:p w14:paraId="2E2B6601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15:3</w:t>
            </w:r>
            <w:r w:rsidR="00F7740F" w:rsidRPr="00F7740F">
              <w:rPr>
                <w:sz w:val="28"/>
                <w:szCs w:val="28"/>
              </w:rPr>
              <w:t>0</w:t>
            </w:r>
          </w:p>
        </w:tc>
        <w:tc>
          <w:tcPr>
            <w:tcW w:w="3539" w:type="dxa"/>
          </w:tcPr>
          <w:p w14:paraId="51F5128C" w14:textId="77777777" w:rsidR="00F7740F" w:rsidRPr="00F7740F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</w:tr>
    </w:tbl>
    <w:p w14:paraId="3379155D" w14:textId="77777777" w:rsidR="00F7740F" w:rsidRPr="00F7740F" w:rsidRDefault="00F7740F" w:rsidP="00F7740F">
      <w:pPr>
        <w:pStyle w:val="10"/>
        <w:spacing w:line="276" w:lineRule="auto"/>
        <w:ind w:firstLine="708"/>
        <w:contextualSpacing w:val="0"/>
        <w:jc w:val="center"/>
        <w:rPr>
          <w:sz w:val="28"/>
          <w:szCs w:val="28"/>
        </w:rPr>
      </w:pPr>
    </w:p>
    <w:p w14:paraId="47354E60" w14:textId="77777777" w:rsidR="00F7740F" w:rsidRPr="00F7740F" w:rsidRDefault="00F7740F" w:rsidP="00F7740F">
      <w:pPr>
        <w:spacing w:line="360" w:lineRule="auto"/>
        <w:ind w:firstLine="851"/>
        <w:rPr>
          <w:sz w:val="28"/>
          <w:szCs w:val="28"/>
        </w:rPr>
      </w:pPr>
      <w:r w:rsidRPr="00F7740F">
        <w:rPr>
          <w:sz w:val="28"/>
          <w:szCs w:val="28"/>
        </w:rPr>
        <w:t>Психологическое просвещение и консультирование родителей (законных представителей) по вопросам развития, обучения и воспитания детей в ДОУ проводится:</w:t>
      </w:r>
    </w:p>
    <w:p w14:paraId="630C9E8D" w14:textId="77777777" w:rsidR="00F7740F" w:rsidRPr="00F7740F" w:rsidRDefault="00053AD8" w:rsidP="00F7740F">
      <w:pPr>
        <w:pStyle w:val="a5"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среду</w:t>
      </w:r>
      <w:r w:rsidR="00F7740F" w:rsidRPr="00F7740F">
        <w:rPr>
          <w:sz w:val="28"/>
          <w:szCs w:val="28"/>
        </w:rPr>
        <w:t xml:space="preserve"> с 16.3</w:t>
      </w:r>
      <w:r>
        <w:rPr>
          <w:sz w:val="28"/>
          <w:szCs w:val="28"/>
        </w:rPr>
        <w:t>0 до 17.3</w:t>
      </w:r>
      <w:r w:rsidR="00F7740F" w:rsidRPr="00F7740F">
        <w:rPr>
          <w:sz w:val="28"/>
          <w:szCs w:val="28"/>
        </w:rPr>
        <w:t>0;</w:t>
      </w:r>
    </w:p>
    <w:p w14:paraId="762B73B7" w14:textId="77777777" w:rsidR="00F7740F" w:rsidRDefault="00F7740F" w:rsidP="00F7740F">
      <w:pPr>
        <w:pStyle w:val="a5"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F7740F">
        <w:rPr>
          <w:sz w:val="28"/>
          <w:szCs w:val="28"/>
        </w:rPr>
        <w:t xml:space="preserve">в </w:t>
      </w:r>
      <w:r w:rsidR="00053AD8">
        <w:rPr>
          <w:sz w:val="28"/>
          <w:szCs w:val="28"/>
        </w:rPr>
        <w:t>четверг с 12</w:t>
      </w:r>
      <w:r w:rsidRPr="00F7740F">
        <w:rPr>
          <w:sz w:val="28"/>
          <w:szCs w:val="28"/>
        </w:rPr>
        <w:t>.</w:t>
      </w:r>
      <w:r w:rsidR="00053AD8">
        <w:rPr>
          <w:sz w:val="28"/>
          <w:szCs w:val="28"/>
        </w:rPr>
        <w:t>00 до 13</w:t>
      </w:r>
      <w:r w:rsidRPr="00F7740F">
        <w:rPr>
          <w:sz w:val="28"/>
          <w:szCs w:val="28"/>
        </w:rPr>
        <w:t>.00.</w:t>
      </w:r>
    </w:p>
    <w:p w14:paraId="7C033447" w14:textId="77777777" w:rsidR="00053AD8" w:rsidRPr="00F7740F" w:rsidRDefault="00053AD8" w:rsidP="00F66C1A">
      <w:pPr>
        <w:pStyle w:val="a5"/>
        <w:autoSpaceDE/>
        <w:autoSpaceDN/>
        <w:spacing w:line="360" w:lineRule="auto"/>
        <w:ind w:left="720" w:firstLine="0"/>
        <w:contextualSpacing/>
        <w:rPr>
          <w:sz w:val="28"/>
          <w:szCs w:val="28"/>
        </w:rPr>
      </w:pPr>
    </w:p>
    <w:p w14:paraId="21F9914A" w14:textId="77777777" w:rsidR="00053AD8" w:rsidRPr="00C17BF0" w:rsidRDefault="00053AD8" w:rsidP="00053AD8">
      <w:pPr>
        <w:pStyle w:val="10"/>
        <w:spacing w:line="276" w:lineRule="auto"/>
        <w:contextualSpacing w:val="0"/>
        <w:jc w:val="center"/>
        <w:rPr>
          <w:sz w:val="28"/>
          <w:szCs w:val="28"/>
        </w:rPr>
      </w:pPr>
      <w:bookmarkStart w:id="0" w:name="_Toc107832581"/>
      <w:bookmarkStart w:id="1" w:name="_Toc107832880"/>
      <w:bookmarkStart w:id="2" w:name="_Toc107833075"/>
      <w:r w:rsidRPr="00C17BF0">
        <w:rPr>
          <w:sz w:val="28"/>
          <w:szCs w:val="28"/>
        </w:rPr>
        <w:t xml:space="preserve">Циклограмма работы педагога-психолога МДОУ </w:t>
      </w:r>
      <w:r>
        <w:rPr>
          <w:sz w:val="28"/>
          <w:szCs w:val="28"/>
        </w:rPr>
        <w:t xml:space="preserve">«Детский сад </w:t>
      </w:r>
      <w:r w:rsidRPr="00C17BF0">
        <w:rPr>
          <w:sz w:val="28"/>
          <w:szCs w:val="28"/>
        </w:rPr>
        <w:t>№ 52</w:t>
      </w:r>
      <w:r>
        <w:rPr>
          <w:sz w:val="28"/>
          <w:szCs w:val="28"/>
        </w:rPr>
        <w:t>»</w:t>
      </w:r>
    </w:p>
    <w:p w14:paraId="7E478358" w14:textId="77777777" w:rsidR="00053AD8" w:rsidRPr="00C17BF0" w:rsidRDefault="00053AD8" w:rsidP="00053AD8">
      <w:pPr>
        <w:pStyle w:val="10"/>
        <w:spacing w:line="276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Пелевиной Веры Андреевны</w:t>
      </w:r>
      <w:r w:rsidRPr="00C17BF0">
        <w:rPr>
          <w:sz w:val="28"/>
          <w:szCs w:val="28"/>
        </w:rPr>
        <w:t>.</w:t>
      </w:r>
    </w:p>
    <w:p w14:paraId="1886C168" w14:textId="77777777" w:rsidR="00053AD8" w:rsidRDefault="00053AD8" w:rsidP="00053AD8">
      <w:pPr>
        <w:pStyle w:val="2"/>
        <w:spacing w:line="360" w:lineRule="auto"/>
        <w:jc w:val="center"/>
        <w:rPr>
          <w:b w:val="0"/>
          <w:bCs w:val="0"/>
          <w:i/>
          <w:iCs/>
        </w:rPr>
      </w:pPr>
      <w:r w:rsidRPr="00C17BF0">
        <w:rPr>
          <w:b w:val="0"/>
          <w:bCs w:val="0"/>
        </w:rPr>
        <w:t>Составлена в соответствии с инструктивным письмом Минобразования РФ от 24.12.2001 № 29/1886-6</w:t>
      </w:r>
      <w:bookmarkEnd w:id="0"/>
      <w:bookmarkEnd w:id="1"/>
      <w:bookmarkEnd w:id="2"/>
      <w:r w:rsidRPr="00C17BF0">
        <w:rPr>
          <w:b w:val="0"/>
          <w:bCs w:val="0"/>
        </w:rPr>
        <w:t xml:space="preserve"> </w:t>
      </w:r>
    </w:p>
    <w:p w14:paraId="04B65EC5" w14:textId="77777777" w:rsidR="00053AD8" w:rsidRPr="00C17BF0" w:rsidRDefault="00053AD8" w:rsidP="00053AD8">
      <w:pPr>
        <w:pStyle w:val="2"/>
        <w:spacing w:line="360" w:lineRule="auto"/>
        <w:jc w:val="center"/>
        <w:rPr>
          <w:b w:val="0"/>
          <w:bCs w:val="0"/>
          <w:i/>
          <w:iCs/>
        </w:rPr>
      </w:pPr>
      <w:r w:rsidRPr="00C17BF0">
        <w:rPr>
          <w:b w:val="0"/>
          <w:bCs w:val="0"/>
        </w:rPr>
        <w:t>«Об использовании рабочего времени педагога-психолога образовательного учреждения»</w:t>
      </w:r>
    </w:p>
    <w:p w14:paraId="635E5094" w14:textId="77777777" w:rsidR="00053AD8" w:rsidRPr="00C17BF0" w:rsidRDefault="00053AD8" w:rsidP="00053AD8">
      <w:pPr>
        <w:pStyle w:val="10"/>
        <w:ind w:left="708" w:firstLine="426"/>
        <w:contextualSpacing w:val="0"/>
        <w:jc w:val="both"/>
        <w:rPr>
          <w:sz w:val="28"/>
          <w:szCs w:val="28"/>
        </w:rPr>
      </w:pPr>
    </w:p>
    <w:tbl>
      <w:tblPr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85"/>
        <w:gridCol w:w="1134"/>
        <w:gridCol w:w="5528"/>
      </w:tblGrid>
      <w:tr w:rsidR="00053AD8" w:rsidRPr="00C17BF0" w14:paraId="78E7953E" w14:textId="77777777" w:rsidTr="00053AD8"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344633A1" w14:textId="77777777" w:rsidR="00053AD8" w:rsidRPr="00C17BF0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i/>
                <w:sz w:val="28"/>
                <w:szCs w:val="28"/>
              </w:rPr>
            </w:pPr>
            <w:r w:rsidRPr="00C17BF0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437769E" w14:textId="77777777" w:rsidR="00053AD8" w:rsidRPr="00C17BF0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i/>
                <w:sz w:val="28"/>
                <w:szCs w:val="28"/>
              </w:rPr>
            </w:pPr>
            <w:r w:rsidRPr="00C17BF0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14:paraId="5ECE37AE" w14:textId="77777777" w:rsidR="00053AD8" w:rsidRPr="00C17BF0" w:rsidRDefault="00053AD8" w:rsidP="00086F8A">
            <w:pPr>
              <w:pStyle w:val="10"/>
              <w:spacing w:line="276" w:lineRule="auto"/>
              <w:contextualSpacing w:val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Прод-ть</w:t>
            </w:r>
            <w:proofErr w:type="spellEnd"/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283AF577" w14:textId="77777777" w:rsidR="00053AD8" w:rsidRPr="00C17BF0" w:rsidRDefault="00053AD8" w:rsidP="00053AD8">
            <w:pPr>
              <w:pStyle w:val="10"/>
              <w:spacing w:line="276" w:lineRule="auto"/>
              <w:ind w:right="3402"/>
              <w:contextualSpacing w:val="0"/>
              <w:jc w:val="center"/>
              <w:rPr>
                <w:i/>
                <w:sz w:val="28"/>
                <w:szCs w:val="28"/>
              </w:rPr>
            </w:pPr>
            <w:r w:rsidRPr="00C17BF0">
              <w:rPr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053AD8" w:rsidRPr="00C17BF0" w14:paraId="6BD722B5" w14:textId="77777777" w:rsidTr="00053AD8"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556282" w14:textId="77777777" w:rsidR="00053AD8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bookmarkStart w:id="3" w:name="_Hlk530487542"/>
            <w:r>
              <w:rPr>
                <w:sz w:val="28"/>
                <w:szCs w:val="28"/>
              </w:rPr>
              <w:t>Понедельник</w:t>
            </w:r>
          </w:p>
          <w:p w14:paraId="51B10026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ч.)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0E5F935D" w14:textId="77777777" w:rsidR="00053AD8" w:rsidRPr="004658D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8:30 - 9:0</w:t>
            </w:r>
            <w:r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3A51D4C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70619D29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Подготовка к индивидуальной и групповой работе с воспитанниками</w:t>
            </w:r>
          </w:p>
        </w:tc>
      </w:tr>
      <w:tr w:rsidR="00053AD8" w:rsidRPr="00C17BF0" w14:paraId="749F6BF0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375B5A7D" w14:textId="77777777" w:rsidR="00053AD8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6AB3411" w14:textId="77777777" w:rsidR="00053AD8" w:rsidRPr="00C17BF0" w:rsidRDefault="00053AD8" w:rsidP="00086F8A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7BF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17BF0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0:3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0F95508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683FDA1D" w14:textId="77777777" w:rsidR="00053AD8" w:rsidRPr="00C17BF0" w:rsidRDefault="00053AD8" w:rsidP="00086F8A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Подгрупповая коррекционно-развивающая работа с детьми старшей группы по программе Цветик-семицветик.</w:t>
            </w:r>
          </w:p>
        </w:tc>
      </w:tr>
      <w:tr w:rsidR="00053AD8" w:rsidRPr="00C17BF0" w14:paraId="0F8717A3" w14:textId="77777777" w:rsidTr="00053AD8">
        <w:trPr>
          <w:trHeight w:val="741"/>
        </w:trPr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22FCDB7D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597D0348" w14:textId="77777777" w:rsidR="00053AD8" w:rsidRPr="00C17BF0" w:rsidRDefault="00053AD8" w:rsidP="00086F8A">
            <w:pPr>
              <w:pStyle w:val="10"/>
              <w:spacing w:line="360" w:lineRule="auto"/>
              <w:ind w:right="-249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C17B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2:3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BF3B5D4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3F93433B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Индивидуальная коррекционно-развивающая работа с воспитанниками</w:t>
            </w:r>
          </w:p>
        </w:tc>
      </w:tr>
      <w:tr w:rsidR="00053AD8" w:rsidRPr="00C17BF0" w14:paraId="46E999A1" w14:textId="77777777" w:rsidTr="00053AD8">
        <w:trPr>
          <w:trHeight w:val="423"/>
        </w:trPr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4CA27C97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92856D" w14:textId="77777777" w:rsidR="00053AD8" w:rsidRPr="004658D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</w:t>
            </w:r>
            <w:r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0154E88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2C72B07E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 xml:space="preserve">Подготовка к экспертно-консультационной работе с </w:t>
            </w:r>
            <w:r>
              <w:rPr>
                <w:sz w:val="28"/>
                <w:szCs w:val="28"/>
              </w:rPr>
              <w:t>педагогическими работниками</w:t>
            </w:r>
          </w:p>
        </w:tc>
      </w:tr>
      <w:tr w:rsidR="00053AD8" w:rsidRPr="00C17BF0" w14:paraId="3F8E67E2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0AB796C0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01EEE62" w14:textId="77777777" w:rsidR="00053AD8" w:rsidRPr="00843AAB" w:rsidRDefault="00053AD8" w:rsidP="00086F8A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 w:rsidRPr="00843A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43A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843AAB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843A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843AA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DAC0D00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4C7BAC50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просвещение и </w:t>
            </w:r>
            <w:r>
              <w:rPr>
                <w:sz w:val="28"/>
                <w:szCs w:val="28"/>
              </w:rPr>
              <w:lastRenderedPageBreak/>
              <w:t>консультирование педагогических работников</w:t>
            </w:r>
          </w:p>
        </w:tc>
      </w:tr>
      <w:tr w:rsidR="00053AD8" w:rsidRPr="00C17BF0" w14:paraId="68DB86A9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55341561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A2500A1" w14:textId="77777777" w:rsidR="00053AD8" w:rsidRPr="00843AAB" w:rsidRDefault="00617C27" w:rsidP="00086F8A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15:00 – 15</w:t>
            </w:r>
            <w:r w:rsidR="00053AD8">
              <w:rPr>
                <w:rStyle w:val="normaltextrun"/>
                <w:sz w:val="28"/>
                <w:szCs w:val="28"/>
              </w:rPr>
              <w:t>:30</w:t>
            </w:r>
            <w:r w:rsidR="00053AD8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08960AE4" w14:textId="77777777" w:rsidR="00053AD8" w:rsidRDefault="00617C27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0</w:t>
            </w:r>
            <w:r w:rsidR="00053AD8">
              <w:rPr>
                <w:rStyle w:val="normaltextrun"/>
                <w:sz w:val="28"/>
                <w:szCs w:val="28"/>
              </w:rPr>
              <w:t>,5 ч.</w:t>
            </w:r>
            <w:r w:rsidR="00053AD8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7F2C7D9A" w14:textId="77777777" w:rsidR="00053AD8" w:rsidRDefault="00053AD8" w:rsidP="00617C27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Индивидуальная коррекционно- развивающая работа с воспитанниками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bookmarkEnd w:id="3"/>
      <w:tr w:rsidR="00053AD8" w:rsidRPr="00C17BF0" w14:paraId="2BC6FA63" w14:textId="77777777" w:rsidTr="00053AD8"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9FC34" w14:textId="77777777" w:rsidR="00053AD8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14:paraId="07DD2592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26D2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F6FAE0" w14:textId="77777777" w:rsidR="00053AD8" w:rsidRPr="004658D0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8:30 - 9:0</w:t>
            </w:r>
            <w:r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3033CFE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4E47990A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Подготовка к индивидуальной и групповой работе с воспитанниками</w:t>
            </w:r>
          </w:p>
        </w:tc>
      </w:tr>
      <w:tr w:rsidR="00053AD8" w:rsidRPr="00C17BF0" w14:paraId="42692526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0B807512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17E37E" w14:textId="77777777" w:rsidR="00053AD8" w:rsidRPr="00C17BF0" w:rsidRDefault="00053AD8" w:rsidP="00053AD8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7BF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17BF0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C17BF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17F3C34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69357227" w14:textId="77777777" w:rsidR="00053AD8" w:rsidRPr="00C17BF0" w:rsidRDefault="00053AD8" w:rsidP="00053AD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Подгрупповая коррекционно-развивающая работа с детьми средней группы по программе Цветик-семицветик.</w:t>
            </w:r>
          </w:p>
        </w:tc>
      </w:tr>
      <w:tr w:rsidR="00053AD8" w:rsidRPr="00C17BF0" w14:paraId="15543D72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56C2FA9F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1157B1C" w14:textId="77777777" w:rsidR="00053AD8" w:rsidRPr="00C17BF0" w:rsidRDefault="00053AD8" w:rsidP="00053AD8">
            <w:pPr>
              <w:pStyle w:val="10"/>
              <w:spacing w:line="360" w:lineRule="auto"/>
              <w:ind w:right="-249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Pr="00C17B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2:3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0209062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7C4F9D58" w14:textId="77777777" w:rsidR="00053AD8" w:rsidRPr="00C17BF0" w:rsidRDefault="00053AD8" w:rsidP="00053AD8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Индивидуальная коррекционно-развивающая работа с воспитанниками</w:t>
            </w:r>
          </w:p>
        </w:tc>
      </w:tr>
      <w:tr w:rsidR="00053AD8" w:rsidRPr="00C17BF0" w14:paraId="27AD5463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5BC605AB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D4675B" w14:textId="77777777" w:rsidR="00053AD8" w:rsidRDefault="00826D2A" w:rsidP="00086F8A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43A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43AAB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</w:t>
            </w:r>
            <w:r w:rsidRPr="00843A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43AA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D8E0007" w14:textId="77777777" w:rsidR="00053AD8" w:rsidRDefault="00826D2A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3BA3CA96" w14:textId="77777777" w:rsidR="00826D2A" w:rsidRDefault="00826D2A" w:rsidP="00826D2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Информационно-методическая деятельность 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159F9F42" w14:textId="77777777" w:rsidR="00053AD8" w:rsidRDefault="00826D2A" w:rsidP="00826D2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заполнение аналитической и отчетной документации.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53AD8" w:rsidRPr="00C17BF0" w14:paraId="6DC2B71F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3F8B104A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4FCB4CF" w14:textId="77777777" w:rsidR="00053AD8" w:rsidRPr="00843AAB" w:rsidRDefault="00053AD8" w:rsidP="00086F8A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43A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43AAB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843A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43AA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DB13F70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13DBAE84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работа, участие в работе ППк ДОУ</w:t>
            </w:r>
          </w:p>
        </w:tc>
      </w:tr>
      <w:tr w:rsidR="00053AD8" w:rsidRPr="00C17BF0" w14:paraId="01935657" w14:textId="77777777" w:rsidTr="00053AD8"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810CD" w14:textId="77777777" w:rsidR="00053AD8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14:paraId="04A98216" w14:textId="77777777" w:rsidR="00053AD8" w:rsidRPr="00C17BF0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="00053AD8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F031E6" w14:textId="77777777" w:rsidR="00053AD8" w:rsidRPr="00975B37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8:30 - 9:0</w:t>
            </w:r>
            <w:r w:rsidR="00053AD8"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AB72F55" w14:textId="77777777" w:rsidR="00053AD8" w:rsidRPr="00975B37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009F7D37" w14:textId="77777777" w:rsidR="00053AD8" w:rsidRPr="00975B37" w:rsidRDefault="00053AD8" w:rsidP="00086F8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Подготовка к индивидуальной и групповой работе с воспитанниками</w:t>
            </w:r>
          </w:p>
        </w:tc>
      </w:tr>
      <w:tr w:rsidR="008C5B5B" w:rsidRPr="00C17BF0" w14:paraId="355EAB48" w14:textId="77777777" w:rsidTr="00053AD8">
        <w:tc>
          <w:tcPr>
            <w:tcW w:w="1843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3F34B" w14:textId="77777777" w:rsidR="008C5B5B" w:rsidRDefault="008C5B5B" w:rsidP="008C5B5B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93F3F" w14:textId="77777777" w:rsidR="008C5B5B" w:rsidRPr="00C17BF0" w:rsidRDefault="008C5B5B" w:rsidP="008C5B5B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7BF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17BF0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0:3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37C51E3" w14:textId="77777777" w:rsidR="008C5B5B" w:rsidRPr="00C17BF0" w:rsidRDefault="008C5B5B" w:rsidP="008C5B5B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635E57E4" w14:textId="77777777" w:rsidR="008C5B5B" w:rsidRPr="00C17BF0" w:rsidRDefault="008C5B5B" w:rsidP="008C5B5B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Подгрупповая коррекционно-развивающая работа с детьми подготовительной группы по программе Цветик-семицветик.</w:t>
            </w:r>
          </w:p>
        </w:tc>
      </w:tr>
      <w:tr w:rsidR="008C5B5B" w:rsidRPr="00C17BF0" w14:paraId="0A5BDCF7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0BDDC0C0" w14:textId="77777777" w:rsidR="008C5B5B" w:rsidRPr="00C17BF0" w:rsidRDefault="008C5B5B" w:rsidP="008C5B5B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55384630" w14:textId="77777777" w:rsidR="008C5B5B" w:rsidRPr="00C17BF0" w:rsidRDefault="008C5B5B" w:rsidP="008C5B5B">
            <w:pPr>
              <w:pStyle w:val="10"/>
              <w:spacing w:line="360" w:lineRule="auto"/>
              <w:ind w:right="-249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C17B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2:3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AE9815E" w14:textId="77777777" w:rsidR="008C5B5B" w:rsidRPr="00C17BF0" w:rsidRDefault="008C5B5B" w:rsidP="008C5B5B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1B14DC80" w14:textId="77777777" w:rsidR="008C5B5B" w:rsidRPr="00C17BF0" w:rsidRDefault="008C5B5B" w:rsidP="008C5B5B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Индивидуальная коррекционно-развивающая работа с воспитанниками</w:t>
            </w:r>
          </w:p>
        </w:tc>
      </w:tr>
      <w:tr w:rsidR="004B2DA4" w:rsidRPr="00C17BF0" w14:paraId="6B282ED2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0138A7A2" w14:textId="77777777" w:rsidR="004B2DA4" w:rsidRPr="00C17BF0" w:rsidRDefault="004B2DA4" w:rsidP="004B2DA4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7583924B" w14:textId="77777777" w:rsidR="004B2DA4" w:rsidRPr="004658D0" w:rsidRDefault="004B2DA4" w:rsidP="004B2DA4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13:3</w:t>
            </w:r>
            <w:r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3903A09" w14:textId="77777777" w:rsidR="004B2DA4" w:rsidRPr="00C17BF0" w:rsidRDefault="004B2DA4" w:rsidP="004B2DA4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5F0F5B23" w14:textId="77777777" w:rsidR="004B2DA4" w:rsidRPr="00C17BF0" w:rsidRDefault="004B2DA4" w:rsidP="004B2DA4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053AD8" w:rsidRPr="00C17BF0" w14:paraId="5F6AEF7B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7F9917B6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F2F90D6" w14:textId="77777777" w:rsidR="00053AD8" w:rsidRPr="004658D0" w:rsidRDefault="004B2DA4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15:0</w:t>
            </w:r>
            <w:r w:rsidR="00053AD8"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ED434FD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DA4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3E01A02F" w14:textId="77777777" w:rsidR="004B2DA4" w:rsidRPr="00C17BF0" w:rsidRDefault="004B2DA4" w:rsidP="00086F8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просвещение и консультирование педагогических работников</w:t>
            </w:r>
          </w:p>
        </w:tc>
      </w:tr>
      <w:tr w:rsidR="004B2DA4" w:rsidRPr="00C17BF0" w14:paraId="29D89A66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24723BAB" w14:textId="77777777" w:rsidR="004B2DA4" w:rsidRPr="00C17BF0" w:rsidRDefault="004B2DA4" w:rsidP="004B2DA4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D67DDDF" w14:textId="77777777" w:rsidR="004B2DA4" w:rsidRPr="00C17BF0" w:rsidRDefault="004B2DA4" w:rsidP="004B2DA4">
            <w:pPr>
              <w:pStyle w:val="10"/>
              <w:spacing w:line="360" w:lineRule="auto"/>
              <w:ind w:right="-249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</w:t>
            </w:r>
            <w:r w:rsidRPr="00C17B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7B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6:3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4B78A2E" w14:textId="77777777" w:rsidR="004B2DA4" w:rsidRPr="00C17BF0" w:rsidRDefault="004B2DA4" w:rsidP="004B2DA4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303CDC35" w14:textId="77777777" w:rsidR="004B2DA4" w:rsidRPr="00C17BF0" w:rsidRDefault="004B2DA4" w:rsidP="004B2DA4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Индивидуальная коррекционно-развивающая работа с воспитанниками</w:t>
            </w:r>
          </w:p>
        </w:tc>
      </w:tr>
      <w:tr w:rsidR="004B2DA4" w:rsidRPr="00C17BF0" w14:paraId="5751D0D6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75A7F6EB" w14:textId="77777777" w:rsidR="004B2DA4" w:rsidRPr="00C17BF0" w:rsidRDefault="004B2DA4" w:rsidP="004B2DA4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7B89A98" w14:textId="77777777" w:rsidR="004B2DA4" w:rsidRPr="00843AAB" w:rsidRDefault="004B2DA4" w:rsidP="004B2DA4">
            <w:pPr>
              <w:pStyle w:val="10"/>
              <w:spacing w:line="360" w:lineRule="auto"/>
              <w:ind w:right="-10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16:30 – 17:30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00F9190" w14:textId="77777777" w:rsidR="004B2DA4" w:rsidRDefault="004B2DA4" w:rsidP="004B2DA4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 ч.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404FFAB5" w14:textId="77777777" w:rsidR="004B2DA4" w:rsidRDefault="004B2DA4" w:rsidP="004B2DA4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Психологическое просвещение и консультирование родителей (законных представителей) по вопросам развития, </w:t>
            </w:r>
            <w:r>
              <w:rPr>
                <w:rStyle w:val="normaltextrun"/>
                <w:sz w:val="28"/>
                <w:szCs w:val="28"/>
              </w:rPr>
              <w:lastRenderedPageBreak/>
              <w:t>обучения и воспитания детей в ДОУ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8C5B5B" w:rsidRPr="00C17BF0" w14:paraId="392C451B" w14:textId="77777777" w:rsidTr="00053AD8">
        <w:tc>
          <w:tcPr>
            <w:tcW w:w="1843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8C58ED6" w14:textId="77777777" w:rsidR="008C5B5B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  <w:p w14:paraId="4E059390" w14:textId="77777777" w:rsidR="008C5B5B" w:rsidRDefault="008C5B5B" w:rsidP="00086F8A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ч.)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46FAE3D6" w14:textId="77777777" w:rsidR="008C5B5B" w:rsidRPr="004A199A" w:rsidRDefault="008C5B5B" w:rsidP="00086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Pr="004A199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9:00</w:t>
            </w:r>
          </w:p>
        </w:tc>
        <w:tc>
          <w:tcPr>
            <w:tcW w:w="1134" w:type="dxa"/>
          </w:tcPr>
          <w:p w14:paraId="2203717E" w14:textId="77777777" w:rsidR="008C5B5B" w:rsidRDefault="008C5B5B" w:rsidP="00086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4A199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14:paraId="7925C610" w14:textId="77777777" w:rsidR="008C5B5B" w:rsidRDefault="008C5B5B" w:rsidP="00086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адаптационной группы (наблюдение)</w:t>
            </w:r>
          </w:p>
        </w:tc>
      </w:tr>
      <w:tr w:rsidR="008C5B5B" w:rsidRPr="00C17BF0" w14:paraId="0CE25E0E" w14:textId="77777777" w:rsidTr="00D77781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7263E8DC" w14:textId="77777777" w:rsidR="008C5B5B" w:rsidRPr="00C17BF0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7DE927C5" w14:textId="77777777" w:rsidR="008C5B5B" w:rsidRPr="004A199A" w:rsidRDefault="008C5B5B" w:rsidP="00086F8A">
            <w:pPr>
              <w:jc w:val="center"/>
              <w:rPr>
                <w:sz w:val="28"/>
                <w:szCs w:val="28"/>
              </w:rPr>
            </w:pPr>
            <w:r w:rsidRPr="004A199A">
              <w:rPr>
                <w:sz w:val="28"/>
                <w:szCs w:val="28"/>
              </w:rPr>
              <w:t xml:space="preserve">9:00 – </w:t>
            </w:r>
            <w:r>
              <w:rPr>
                <w:sz w:val="28"/>
                <w:szCs w:val="28"/>
              </w:rPr>
              <w:t>10</w:t>
            </w:r>
            <w:r w:rsidRPr="004A199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4A19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4A7A77A" w14:textId="77777777" w:rsidR="008C5B5B" w:rsidRPr="004A199A" w:rsidRDefault="008C5B5B" w:rsidP="00086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A199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14:paraId="5ED0D759" w14:textId="77777777" w:rsidR="008C5B5B" w:rsidRPr="004A199A" w:rsidRDefault="00617C27" w:rsidP="00086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C5B5B">
              <w:rPr>
                <w:sz w:val="28"/>
                <w:szCs w:val="28"/>
              </w:rPr>
              <w:t>рупповая коррекционно-развивающая работа с детьми второй младшей группы по программе Цветик-семицветик.</w:t>
            </w:r>
          </w:p>
        </w:tc>
      </w:tr>
      <w:tr w:rsidR="008C5B5B" w:rsidRPr="00C17BF0" w14:paraId="02A1B92B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633F0810" w14:textId="77777777" w:rsidR="008C5B5B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04254ADF" w14:textId="77777777" w:rsidR="008C5B5B" w:rsidRDefault="00D666A3" w:rsidP="00086F8A">
            <w:pPr>
              <w:pStyle w:val="10"/>
              <w:spacing w:line="360" w:lineRule="auto"/>
              <w:ind w:right="-249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12:0</w:t>
            </w:r>
            <w:r w:rsidR="008C5B5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5B6068F" w14:textId="77777777" w:rsidR="008C5B5B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5326629B" w14:textId="77777777" w:rsidR="008C5B5B" w:rsidRPr="00C17BF0" w:rsidRDefault="008C5B5B" w:rsidP="00086F8A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(групповая/индивидуальная)</w:t>
            </w:r>
          </w:p>
        </w:tc>
      </w:tr>
      <w:tr w:rsidR="00D666A3" w:rsidRPr="00C17BF0" w14:paraId="5DEB7DDD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11494678" w14:textId="77777777" w:rsidR="00D666A3" w:rsidRDefault="00D666A3" w:rsidP="00D666A3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432124A4" w14:textId="77777777" w:rsidR="00D666A3" w:rsidRPr="004658D0" w:rsidRDefault="00D666A3" w:rsidP="00D666A3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RPr="004658D0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0</w:t>
            </w:r>
            <w:r w:rsidRPr="004658D0">
              <w:rPr>
                <w:sz w:val="28"/>
                <w:szCs w:val="28"/>
              </w:rPr>
              <w:t>0 - 13:</w:t>
            </w:r>
            <w:r>
              <w:rPr>
                <w:sz w:val="28"/>
                <w:szCs w:val="28"/>
              </w:rPr>
              <w:t>0</w:t>
            </w:r>
            <w:r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9877726" w14:textId="77777777" w:rsidR="00D666A3" w:rsidRPr="00C17BF0" w:rsidRDefault="00D666A3" w:rsidP="00D666A3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0CF2E944" w14:textId="77777777" w:rsidR="00D666A3" w:rsidRDefault="00D666A3" w:rsidP="00D666A3">
            <w:pPr>
              <w:pStyle w:val="10"/>
              <w:spacing w:line="36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просвещение и консультирование родителей (законных представителей) по вопросам развития, обучения и воспитания детей в ДОУ</w:t>
            </w:r>
          </w:p>
        </w:tc>
      </w:tr>
      <w:tr w:rsidR="008C5B5B" w:rsidRPr="00C17BF0" w14:paraId="6C58A0CA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2E486EEA" w14:textId="77777777" w:rsidR="008C5B5B" w:rsidRPr="00C17BF0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2BD3C281" w14:textId="77777777" w:rsidR="008C5B5B" w:rsidRPr="004658D0" w:rsidRDefault="00D666A3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C5B5B" w:rsidRPr="004658D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00 - 14</w:t>
            </w:r>
            <w:r w:rsidR="008C5B5B" w:rsidRPr="004658D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8C5B5B"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5D98AE1" w14:textId="77777777" w:rsidR="008C5B5B" w:rsidRPr="00C17BF0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35B1C689" w14:textId="77777777" w:rsidR="008C5B5B" w:rsidRDefault="008C5B5B" w:rsidP="00086F8A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</w:t>
            </w:r>
            <w:r w:rsidRPr="00C17BF0">
              <w:rPr>
                <w:sz w:val="28"/>
                <w:szCs w:val="28"/>
              </w:rPr>
              <w:t>-методическая деятельность</w:t>
            </w:r>
            <w:r>
              <w:rPr>
                <w:sz w:val="28"/>
                <w:szCs w:val="28"/>
              </w:rPr>
              <w:t xml:space="preserve"> </w:t>
            </w:r>
          </w:p>
          <w:p w14:paraId="001A45B9" w14:textId="77777777" w:rsidR="008C5B5B" w:rsidRPr="00D21292" w:rsidRDefault="008C5B5B" w:rsidP="00053AD8">
            <w:pPr>
              <w:pStyle w:val="a5"/>
              <w:numPr>
                <w:ilvl w:val="0"/>
                <w:numId w:val="4"/>
              </w:numPr>
              <w:shd w:val="clear" w:color="auto" w:fill="FFFFFF"/>
              <w:adjustRightInd w:val="0"/>
              <w:contextualSpacing/>
              <w:rPr>
                <w:sz w:val="28"/>
                <w:szCs w:val="28"/>
              </w:rPr>
            </w:pPr>
            <w:r w:rsidRPr="00D21292">
              <w:rPr>
                <w:sz w:val="28"/>
                <w:szCs w:val="28"/>
              </w:rPr>
              <w:t>Обработка, анализ данных, полученных в ходе диагностики</w:t>
            </w:r>
            <w:r>
              <w:rPr>
                <w:sz w:val="28"/>
                <w:szCs w:val="28"/>
              </w:rPr>
              <w:t>,</w:t>
            </w:r>
          </w:p>
          <w:p w14:paraId="0AF1766B" w14:textId="77777777" w:rsidR="008C5B5B" w:rsidRPr="000C0479" w:rsidRDefault="008C5B5B" w:rsidP="00053AD8">
            <w:pPr>
              <w:pStyle w:val="10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0C0479">
              <w:rPr>
                <w:sz w:val="28"/>
                <w:szCs w:val="28"/>
              </w:rPr>
              <w:t>заполнение аналитической и отчетной документации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B5B" w:rsidRPr="00C17BF0" w14:paraId="3DBE1D9C" w14:textId="77777777" w:rsidTr="00053AD8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1F1D5D43" w14:textId="77777777" w:rsidR="008C5B5B" w:rsidRPr="00C17BF0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14:paraId="448F8FA8" w14:textId="77777777" w:rsidR="008C5B5B" w:rsidRPr="004658D0" w:rsidRDefault="00D666A3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C5B5B" w:rsidRPr="004658D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8C5B5B" w:rsidRPr="004658D0">
              <w:rPr>
                <w:sz w:val="28"/>
                <w:szCs w:val="28"/>
              </w:rPr>
              <w:t>0 – 1</w:t>
            </w:r>
            <w:r w:rsidR="008C5B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:3</w:t>
            </w:r>
            <w:r w:rsidR="008C5B5B"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2870256" w14:textId="77777777" w:rsidR="008C5B5B" w:rsidRDefault="008C5B5B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ч.</w:t>
            </w:r>
          </w:p>
        </w:tc>
        <w:tc>
          <w:tcPr>
            <w:tcW w:w="5528" w:type="dxa"/>
            <w:tcMar>
              <w:left w:w="0" w:type="dxa"/>
              <w:right w:w="0" w:type="dxa"/>
            </w:tcMar>
            <w:vAlign w:val="center"/>
          </w:tcPr>
          <w:p w14:paraId="20718312" w14:textId="77777777" w:rsidR="008C5B5B" w:rsidRDefault="008C5B5B" w:rsidP="00086F8A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работа, участие в работе ППк ДОУ</w:t>
            </w:r>
          </w:p>
        </w:tc>
      </w:tr>
      <w:tr w:rsidR="00053AD8" w:rsidRPr="000C0479" w14:paraId="584A80D3" w14:textId="77777777" w:rsidTr="00053AD8">
        <w:tc>
          <w:tcPr>
            <w:tcW w:w="1843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182BBDE" w14:textId="77777777" w:rsidR="00053AD8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14:paraId="4F6E1774" w14:textId="77777777" w:rsidR="00053AD8" w:rsidRDefault="00053AD8" w:rsidP="00086F8A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ч.)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D8694E2" w14:textId="77777777" w:rsidR="00053AD8" w:rsidRPr="00C17BF0" w:rsidRDefault="00053AD8" w:rsidP="00053AD8">
            <w:pPr>
              <w:pStyle w:val="10"/>
              <w:spacing w:line="360" w:lineRule="auto"/>
              <w:ind w:right="-249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</w:t>
            </w:r>
            <w:r w:rsidRPr="00C17BF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17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707A" w14:textId="77777777" w:rsidR="00053AD8" w:rsidRPr="00C17BF0" w:rsidRDefault="00053AD8" w:rsidP="00053AD8">
            <w:pPr>
              <w:shd w:val="clear" w:color="auto" w:fill="FFFFFF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89D203" w14:textId="77777777" w:rsidR="00053AD8" w:rsidRPr="00C17BF0" w:rsidRDefault="00053AD8" w:rsidP="00053AD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Наблюдение с целью организации профилактической работы (выявление условий, неблагоприятно сказывающихся на психическом здоровье воспитанников, планирование превентивных мероприятий</w:t>
            </w:r>
            <w:r>
              <w:rPr>
                <w:sz w:val="28"/>
                <w:szCs w:val="28"/>
              </w:rPr>
              <w:t xml:space="preserve"> и др.</w:t>
            </w:r>
            <w:r w:rsidRPr="00C17BF0">
              <w:rPr>
                <w:sz w:val="28"/>
                <w:szCs w:val="28"/>
              </w:rPr>
              <w:t>)</w:t>
            </w:r>
          </w:p>
        </w:tc>
      </w:tr>
      <w:tr w:rsidR="00053AD8" w:rsidRPr="000C0479" w14:paraId="1C03717D" w14:textId="77777777" w:rsidTr="006F6979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3D3D0049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840BDFE" w14:textId="77777777" w:rsidR="00053AD8" w:rsidRPr="004658D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658D0">
              <w:rPr>
                <w:sz w:val="28"/>
                <w:szCs w:val="28"/>
              </w:rPr>
              <w:t>:</w:t>
            </w:r>
            <w:r w:rsidR="00D666A3">
              <w:rPr>
                <w:sz w:val="28"/>
                <w:szCs w:val="28"/>
              </w:rPr>
              <w:t>3</w:t>
            </w:r>
            <w:r w:rsidRPr="004658D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</w:t>
            </w:r>
            <w:r w:rsidRPr="004658D0">
              <w:rPr>
                <w:sz w:val="28"/>
                <w:szCs w:val="28"/>
              </w:rPr>
              <w:t>:</w:t>
            </w:r>
            <w:r w:rsidR="00D666A3">
              <w:rPr>
                <w:sz w:val="28"/>
                <w:szCs w:val="28"/>
              </w:rPr>
              <w:t>3</w:t>
            </w:r>
            <w:r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B26F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B1B26" w14:textId="77777777" w:rsidR="00053AD8" w:rsidRDefault="00053AD8" w:rsidP="00086F8A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</w:t>
            </w:r>
            <w:r w:rsidRPr="00C17BF0">
              <w:rPr>
                <w:sz w:val="28"/>
                <w:szCs w:val="28"/>
              </w:rPr>
              <w:t>-методическая деятельность</w:t>
            </w:r>
            <w:r>
              <w:rPr>
                <w:sz w:val="28"/>
                <w:szCs w:val="28"/>
              </w:rPr>
              <w:t xml:space="preserve"> </w:t>
            </w:r>
          </w:p>
          <w:p w14:paraId="772D5DF0" w14:textId="77777777" w:rsidR="00053AD8" w:rsidRDefault="00053AD8" w:rsidP="00053AD8">
            <w:pPr>
              <w:pStyle w:val="10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0C0479">
              <w:rPr>
                <w:sz w:val="28"/>
                <w:szCs w:val="28"/>
              </w:rPr>
              <w:t>заполнение аналитической и отчетной документации,</w:t>
            </w:r>
          </w:p>
          <w:p w14:paraId="2279B7ED" w14:textId="77777777" w:rsidR="00053AD8" w:rsidRDefault="00053AD8" w:rsidP="00053AD8">
            <w:pPr>
              <w:pStyle w:val="10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0C0479">
              <w:rPr>
                <w:sz w:val="28"/>
                <w:szCs w:val="28"/>
              </w:rPr>
              <w:t>супервизорство</w:t>
            </w:r>
            <w:proofErr w:type="spellEnd"/>
            <w:r w:rsidRPr="000C0479">
              <w:rPr>
                <w:sz w:val="28"/>
                <w:szCs w:val="28"/>
              </w:rPr>
              <w:t xml:space="preserve">, </w:t>
            </w:r>
          </w:p>
          <w:p w14:paraId="3291BCC4" w14:textId="77777777" w:rsidR="00053AD8" w:rsidRPr="000C0479" w:rsidRDefault="00053AD8" w:rsidP="00053AD8">
            <w:pPr>
              <w:pStyle w:val="10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0C0479">
              <w:rPr>
                <w:sz w:val="28"/>
                <w:szCs w:val="28"/>
              </w:rPr>
              <w:t>заполнение аналитической и отчетной документации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53AD8" w:rsidRPr="000C0479" w14:paraId="4A8CDD8D" w14:textId="77777777" w:rsidTr="006F6979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4B258A6C" w14:textId="77777777" w:rsidR="00053AD8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A3C2C0B" w14:textId="77777777" w:rsidR="00053AD8" w:rsidRPr="004658D0" w:rsidRDefault="00512F8A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 w:rsidR="00053AD8">
              <w:rPr>
                <w:sz w:val="28"/>
                <w:szCs w:val="28"/>
              </w:rPr>
              <w:t>0 – 14</w:t>
            </w:r>
            <w:r>
              <w:rPr>
                <w:sz w:val="28"/>
                <w:szCs w:val="28"/>
              </w:rPr>
              <w:t>:3</w:t>
            </w:r>
            <w:r w:rsidR="00053AD8" w:rsidRPr="004658D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A7E4" w14:textId="77777777" w:rsidR="00053AD8" w:rsidRPr="00C17BF0" w:rsidRDefault="00053AD8" w:rsidP="00086F8A">
            <w:pPr>
              <w:shd w:val="clear" w:color="auto" w:fill="FFFFFF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9FC672" w14:textId="77777777" w:rsidR="00053AD8" w:rsidRPr="00C17BF0" w:rsidRDefault="00053AD8" w:rsidP="00086F8A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Подготовка к экспертно-консультационной работе с родителями (законными представителями) воспитанников</w:t>
            </w:r>
          </w:p>
        </w:tc>
      </w:tr>
      <w:tr w:rsidR="00053AD8" w:rsidRPr="00C17BF0" w14:paraId="575D597E" w14:textId="77777777" w:rsidTr="006F6979"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191C57C5" w14:textId="77777777" w:rsidR="00053AD8" w:rsidRPr="00C17BF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F5FE978" w14:textId="77777777" w:rsidR="00053AD8" w:rsidRPr="004658D0" w:rsidRDefault="00053AD8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12F8A">
              <w:rPr>
                <w:sz w:val="28"/>
                <w:szCs w:val="28"/>
              </w:rPr>
              <w:t>:3</w:t>
            </w:r>
            <w:r w:rsidRPr="004658D0">
              <w:rPr>
                <w:sz w:val="28"/>
                <w:szCs w:val="28"/>
              </w:rPr>
              <w:t xml:space="preserve">0 – </w:t>
            </w:r>
            <w:r w:rsidR="00512F8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96AE" w14:textId="77777777" w:rsidR="00053AD8" w:rsidRPr="00C17BF0" w:rsidRDefault="00512F8A" w:rsidP="00086F8A">
            <w:pPr>
              <w:pStyle w:val="10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053AD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7D753E" w14:textId="77777777" w:rsidR="00053AD8" w:rsidRDefault="00053AD8" w:rsidP="00086F8A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</w:t>
            </w:r>
            <w:r w:rsidRPr="00C17BF0">
              <w:rPr>
                <w:sz w:val="28"/>
                <w:szCs w:val="28"/>
              </w:rPr>
              <w:t>-методическая деятельность</w:t>
            </w:r>
            <w:r>
              <w:rPr>
                <w:sz w:val="28"/>
                <w:szCs w:val="28"/>
              </w:rPr>
              <w:t xml:space="preserve"> </w:t>
            </w:r>
          </w:p>
          <w:p w14:paraId="590791CE" w14:textId="77777777" w:rsidR="00053AD8" w:rsidRDefault="00053AD8" w:rsidP="00053AD8">
            <w:pPr>
              <w:pStyle w:val="10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>повышение личной</w:t>
            </w:r>
            <w:r>
              <w:rPr>
                <w:sz w:val="28"/>
                <w:szCs w:val="28"/>
              </w:rPr>
              <w:t xml:space="preserve"> профессиональной </w:t>
            </w:r>
            <w:r>
              <w:rPr>
                <w:sz w:val="28"/>
                <w:szCs w:val="28"/>
              </w:rPr>
              <w:lastRenderedPageBreak/>
              <w:t>квалификации,</w:t>
            </w:r>
          </w:p>
          <w:p w14:paraId="12717437" w14:textId="77777777" w:rsidR="00053AD8" w:rsidRDefault="00053AD8" w:rsidP="00053AD8">
            <w:pPr>
              <w:pStyle w:val="10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C17BF0">
              <w:rPr>
                <w:sz w:val="28"/>
                <w:szCs w:val="28"/>
              </w:rPr>
              <w:t xml:space="preserve">самообразование, </w:t>
            </w:r>
          </w:p>
          <w:p w14:paraId="2584166F" w14:textId="77777777" w:rsidR="00053AD8" w:rsidRPr="00D23D6C" w:rsidRDefault="00053AD8" w:rsidP="00053AD8">
            <w:pPr>
              <w:pStyle w:val="10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8"/>
                <w:szCs w:val="28"/>
              </w:rPr>
            </w:pPr>
            <w:r w:rsidRPr="000C0479">
              <w:rPr>
                <w:sz w:val="28"/>
                <w:szCs w:val="28"/>
              </w:rPr>
              <w:t>участие в методических объеди</w:t>
            </w:r>
            <w:r>
              <w:rPr>
                <w:sz w:val="28"/>
                <w:szCs w:val="28"/>
              </w:rPr>
              <w:t>нениях практических психологов.</w:t>
            </w:r>
          </w:p>
        </w:tc>
      </w:tr>
    </w:tbl>
    <w:p w14:paraId="77B0D300" w14:textId="77777777" w:rsidR="001C6CFB" w:rsidRDefault="001C6CFB">
      <w:pPr>
        <w:rPr>
          <w:sz w:val="24"/>
        </w:rPr>
        <w:sectPr w:rsidR="001C6CFB">
          <w:pgSz w:w="11910" w:h="16840"/>
          <w:pgMar w:top="540" w:right="620" w:bottom="280" w:left="900" w:header="720" w:footer="720" w:gutter="0"/>
          <w:cols w:space="720"/>
        </w:sectPr>
      </w:pPr>
    </w:p>
    <w:p w14:paraId="177DA4F6" w14:textId="77777777" w:rsidR="001C6CFB" w:rsidRPr="00F66C1A" w:rsidRDefault="00D14729" w:rsidP="00F66C1A">
      <w:pPr>
        <w:pStyle w:val="1"/>
        <w:ind w:left="0" w:right="222"/>
        <w:rPr>
          <w:sz w:val="28"/>
          <w:szCs w:val="28"/>
        </w:rPr>
      </w:pPr>
      <w:r w:rsidRPr="00F66C1A">
        <w:rPr>
          <w:sz w:val="28"/>
          <w:szCs w:val="28"/>
        </w:rPr>
        <w:lastRenderedPageBreak/>
        <w:t>Оснащение</w:t>
      </w:r>
      <w:r w:rsidRPr="00F66C1A">
        <w:rPr>
          <w:spacing w:val="-5"/>
          <w:sz w:val="28"/>
          <w:szCs w:val="28"/>
        </w:rPr>
        <w:t xml:space="preserve"> </w:t>
      </w:r>
      <w:r w:rsidRPr="00F66C1A">
        <w:rPr>
          <w:sz w:val="28"/>
          <w:szCs w:val="28"/>
        </w:rPr>
        <w:t>психологического</w:t>
      </w:r>
      <w:r w:rsidRPr="00F66C1A">
        <w:rPr>
          <w:spacing w:val="-6"/>
          <w:sz w:val="28"/>
          <w:szCs w:val="28"/>
        </w:rPr>
        <w:t xml:space="preserve"> </w:t>
      </w:r>
      <w:r w:rsidRPr="00F66C1A">
        <w:rPr>
          <w:sz w:val="28"/>
          <w:szCs w:val="28"/>
        </w:rPr>
        <w:t>кабинета.</w:t>
      </w:r>
    </w:p>
    <w:p w14:paraId="4A2E3E2B" w14:textId="77777777" w:rsidR="001C6CFB" w:rsidRPr="00F66C1A" w:rsidRDefault="001C6CFB">
      <w:pPr>
        <w:pStyle w:val="a3"/>
        <w:spacing w:before="7"/>
        <w:rPr>
          <w:b/>
        </w:rPr>
      </w:pPr>
    </w:p>
    <w:p w14:paraId="6B13D86D" w14:textId="2B53B475" w:rsidR="001C6CFB" w:rsidRPr="00F66C1A" w:rsidRDefault="00D14729" w:rsidP="00EB35DB">
      <w:pPr>
        <w:ind w:left="941" w:hanging="232"/>
        <w:rPr>
          <w:sz w:val="28"/>
          <w:szCs w:val="28"/>
        </w:rPr>
      </w:pPr>
      <w:r w:rsidRPr="00F66C1A">
        <w:rPr>
          <w:b/>
          <w:sz w:val="28"/>
          <w:szCs w:val="28"/>
        </w:rPr>
        <w:t>Площадь</w:t>
      </w:r>
      <w:r w:rsidRPr="00F66C1A">
        <w:rPr>
          <w:b/>
          <w:spacing w:val="-2"/>
          <w:sz w:val="28"/>
          <w:szCs w:val="28"/>
        </w:rPr>
        <w:t xml:space="preserve"> </w:t>
      </w:r>
      <w:r w:rsidRPr="00F66C1A">
        <w:rPr>
          <w:b/>
          <w:sz w:val="28"/>
          <w:szCs w:val="28"/>
        </w:rPr>
        <w:t>кабинета:</w:t>
      </w:r>
      <w:r w:rsidR="00F66C1A">
        <w:rPr>
          <w:b/>
          <w:sz w:val="28"/>
          <w:szCs w:val="28"/>
        </w:rPr>
        <w:t xml:space="preserve"> </w:t>
      </w:r>
      <w:r w:rsidR="00F66C1A">
        <w:rPr>
          <w:sz w:val="28"/>
          <w:szCs w:val="28"/>
        </w:rPr>
        <w:t>25</w:t>
      </w:r>
      <w:r w:rsidRPr="00F66C1A">
        <w:rPr>
          <w:spacing w:val="-4"/>
          <w:sz w:val="28"/>
          <w:szCs w:val="28"/>
        </w:rPr>
        <w:t xml:space="preserve"> </w:t>
      </w:r>
      <w:proofErr w:type="spellStart"/>
      <w:r w:rsidRPr="00F66C1A">
        <w:rPr>
          <w:sz w:val="28"/>
          <w:szCs w:val="28"/>
        </w:rPr>
        <w:t>кв.м</w:t>
      </w:r>
      <w:proofErr w:type="spellEnd"/>
      <w:r w:rsidRPr="00F66C1A">
        <w:rPr>
          <w:sz w:val="28"/>
          <w:szCs w:val="28"/>
        </w:rPr>
        <w:t>.</w:t>
      </w:r>
    </w:p>
    <w:p w14:paraId="7362C182" w14:textId="4B7E9CB7" w:rsidR="001C6CFB" w:rsidRDefault="00D14729" w:rsidP="00EB35DB">
      <w:pPr>
        <w:pStyle w:val="2"/>
        <w:spacing w:before="5"/>
        <w:ind w:left="953" w:hanging="244"/>
        <w:rPr>
          <w:b w:val="0"/>
          <w:bCs w:val="0"/>
        </w:rPr>
      </w:pPr>
      <w:r w:rsidRPr="00F66C1A">
        <w:rPr>
          <w:b w:val="0"/>
          <w:bCs w:val="0"/>
        </w:rPr>
        <w:t>Имеется</w:t>
      </w:r>
      <w:r w:rsidRPr="00F66C1A">
        <w:rPr>
          <w:b w:val="0"/>
          <w:bCs w:val="0"/>
          <w:spacing w:val="-3"/>
        </w:rPr>
        <w:t xml:space="preserve"> </w:t>
      </w:r>
      <w:r w:rsidR="009C0599">
        <w:rPr>
          <w:b w:val="0"/>
          <w:bCs w:val="0"/>
        </w:rPr>
        <w:t>17</w:t>
      </w:r>
      <w:r w:rsidRPr="00F66C1A">
        <w:rPr>
          <w:b w:val="0"/>
          <w:bCs w:val="0"/>
        </w:rPr>
        <w:t xml:space="preserve"> посадочн</w:t>
      </w:r>
      <w:r w:rsidR="009C0599">
        <w:rPr>
          <w:b w:val="0"/>
          <w:bCs w:val="0"/>
        </w:rPr>
        <w:t>ых</w:t>
      </w:r>
      <w:r w:rsidRPr="00F66C1A">
        <w:rPr>
          <w:b w:val="0"/>
          <w:bCs w:val="0"/>
        </w:rPr>
        <w:t xml:space="preserve"> мест (</w:t>
      </w:r>
      <w:r w:rsidR="00F66C1A" w:rsidRPr="00F66C1A">
        <w:rPr>
          <w:b w:val="0"/>
          <w:bCs w:val="0"/>
        </w:rPr>
        <w:t>1</w:t>
      </w:r>
      <w:r w:rsidR="009C0599">
        <w:rPr>
          <w:b w:val="0"/>
          <w:bCs w:val="0"/>
        </w:rPr>
        <w:t>5</w:t>
      </w:r>
      <w:r w:rsidRPr="00F66C1A">
        <w:rPr>
          <w:b w:val="0"/>
          <w:bCs w:val="0"/>
          <w:spacing w:val="-2"/>
        </w:rPr>
        <w:t xml:space="preserve"> </w:t>
      </w:r>
      <w:r w:rsidRPr="00F66C1A">
        <w:rPr>
          <w:b w:val="0"/>
          <w:bCs w:val="0"/>
        </w:rPr>
        <w:t>детских и</w:t>
      </w:r>
      <w:r w:rsidRPr="00F66C1A">
        <w:rPr>
          <w:b w:val="0"/>
          <w:bCs w:val="0"/>
          <w:spacing w:val="-3"/>
        </w:rPr>
        <w:t xml:space="preserve"> </w:t>
      </w:r>
      <w:r w:rsidRPr="00F66C1A">
        <w:rPr>
          <w:b w:val="0"/>
          <w:bCs w:val="0"/>
        </w:rPr>
        <w:t>2</w:t>
      </w:r>
      <w:r w:rsidRPr="00F66C1A">
        <w:rPr>
          <w:b w:val="0"/>
          <w:bCs w:val="0"/>
          <w:spacing w:val="-1"/>
        </w:rPr>
        <w:t xml:space="preserve"> </w:t>
      </w:r>
      <w:r w:rsidRPr="00F66C1A">
        <w:rPr>
          <w:b w:val="0"/>
          <w:bCs w:val="0"/>
        </w:rPr>
        <w:t>взрослых).</w:t>
      </w:r>
    </w:p>
    <w:p w14:paraId="534EE6B4" w14:textId="77777777" w:rsidR="00EB35DB" w:rsidRPr="00F66C1A" w:rsidRDefault="00EB35DB" w:rsidP="00EB35DB">
      <w:pPr>
        <w:pStyle w:val="2"/>
        <w:spacing w:before="5"/>
        <w:ind w:left="953" w:hanging="244"/>
        <w:rPr>
          <w:b w:val="0"/>
          <w:bCs w:val="0"/>
        </w:rPr>
      </w:pPr>
    </w:p>
    <w:p w14:paraId="1F748FA4" w14:textId="0C8D3C6B" w:rsidR="001C6CFB" w:rsidRPr="00F66C1A" w:rsidRDefault="00EB35DB" w:rsidP="00EB35DB">
      <w:pPr>
        <w:pStyle w:val="a3"/>
        <w:spacing w:before="4"/>
        <w:ind w:left="709" w:firstLine="11"/>
        <w:jc w:val="both"/>
      </w:pPr>
      <w:r>
        <w:t xml:space="preserve">В кабинете функционируют следующие зоны: несколько </w:t>
      </w:r>
      <w:r w:rsidRPr="00EB35DB">
        <w:rPr>
          <w:b/>
          <w:bCs/>
          <w:i/>
          <w:iCs/>
        </w:rPr>
        <w:t xml:space="preserve">зон индивидуальной </w:t>
      </w:r>
      <w:r>
        <w:t>работы с детьми (сенсорный стол, световой песочный стол; парты для индивидуальной работы);</w:t>
      </w:r>
      <w:r>
        <w:t xml:space="preserve"> </w:t>
      </w:r>
      <w:r w:rsidRPr="00EB35DB">
        <w:rPr>
          <w:b/>
          <w:bCs/>
          <w:i/>
          <w:iCs/>
        </w:rPr>
        <w:t>зоны групповой</w:t>
      </w:r>
      <w:r>
        <w:t xml:space="preserve"> работы с детьми (учебная зона; игровые зона); </w:t>
      </w:r>
      <w:r w:rsidRPr="00EB35DB">
        <w:rPr>
          <w:b/>
          <w:bCs/>
          <w:i/>
          <w:iCs/>
        </w:rPr>
        <w:t>зона индивидуальных консультаций</w:t>
      </w:r>
      <w:r>
        <w:t xml:space="preserve"> родителей и педагогов; </w:t>
      </w:r>
      <w:r w:rsidRPr="00EB35DB">
        <w:rPr>
          <w:b/>
          <w:bCs/>
          <w:i/>
          <w:iCs/>
        </w:rPr>
        <w:t>рабочая зона</w:t>
      </w:r>
      <w:r>
        <w:t xml:space="preserve"> педагога; </w:t>
      </w:r>
      <w:r w:rsidRPr="00EB35DB">
        <w:rPr>
          <w:b/>
          <w:bCs/>
          <w:i/>
          <w:iCs/>
        </w:rPr>
        <w:t>методические зоны</w:t>
      </w:r>
      <w:r>
        <w:t>. Большинство зон пересекаются или трансформируются одна в другую в зависимости от образовательных потребностей.</w:t>
      </w:r>
    </w:p>
    <w:p w14:paraId="55B752B4" w14:textId="7605834B" w:rsidR="001C6CFB" w:rsidRPr="00F66C1A" w:rsidRDefault="001A529D" w:rsidP="001A529D">
      <w:pPr>
        <w:pStyle w:val="1"/>
        <w:spacing w:before="0"/>
        <w:ind w:left="0" w:right="2521"/>
        <w:rPr>
          <w:sz w:val="28"/>
          <w:szCs w:val="28"/>
        </w:rPr>
      </w:pPr>
      <w:r>
        <w:rPr>
          <w:sz w:val="28"/>
          <w:szCs w:val="28"/>
        </w:rPr>
        <w:t>О</w:t>
      </w:r>
      <w:r w:rsidR="0015074A">
        <w:rPr>
          <w:sz w:val="28"/>
          <w:szCs w:val="28"/>
        </w:rPr>
        <w:t>борудовани</w:t>
      </w:r>
      <w:r>
        <w:rPr>
          <w:sz w:val="28"/>
          <w:szCs w:val="28"/>
        </w:rPr>
        <w:t>е кабинета</w:t>
      </w:r>
    </w:p>
    <w:p w14:paraId="74ECB235" w14:textId="77777777" w:rsidR="001C6CFB" w:rsidRDefault="001C6CFB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43"/>
        <w:gridCol w:w="1464"/>
      </w:tblGrid>
      <w:tr w:rsidR="001C6CFB" w14:paraId="321BCBF8" w14:textId="77777777">
        <w:trPr>
          <w:trHeight w:val="594"/>
        </w:trPr>
        <w:tc>
          <w:tcPr>
            <w:tcW w:w="818" w:type="dxa"/>
          </w:tcPr>
          <w:p w14:paraId="377D8DE5" w14:textId="77777777" w:rsidR="001C6CFB" w:rsidRDefault="00D14729">
            <w:pPr>
              <w:pStyle w:val="TableParagraph"/>
              <w:spacing w:before="157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43" w:type="dxa"/>
          </w:tcPr>
          <w:p w14:paraId="66B960BB" w14:textId="77777777" w:rsidR="001C6CFB" w:rsidRDefault="00D14729">
            <w:pPr>
              <w:pStyle w:val="TableParagraph"/>
              <w:spacing w:before="157"/>
              <w:ind w:left="3518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464" w:type="dxa"/>
          </w:tcPr>
          <w:p w14:paraId="70C0DE44" w14:textId="77777777" w:rsidR="001C6CFB" w:rsidRDefault="00D14729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1C6CFB" w14:paraId="09179670" w14:textId="77777777">
        <w:trPr>
          <w:trHeight w:val="597"/>
        </w:trPr>
        <w:tc>
          <w:tcPr>
            <w:tcW w:w="818" w:type="dxa"/>
          </w:tcPr>
          <w:p w14:paraId="6F6CA6E8" w14:textId="77777777" w:rsidR="001C6CFB" w:rsidRDefault="00D14729">
            <w:pPr>
              <w:pStyle w:val="TableParagraph"/>
              <w:spacing w:before="155"/>
              <w:ind w:left="3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3" w:type="dxa"/>
          </w:tcPr>
          <w:p w14:paraId="364C0CDD" w14:textId="7FA9F23F" w:rsidR="001C6CFB" w:rsidRDefault="00D14729">
            <w:pPr>
              <w:pStyle w:val="TableParagraph"/>
              <w:spacing w:before="155"/>
              <w:ind w:left="82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 w:rsidR="00F66C1A">
              <w:rPr>
                <w:sz w:val="24"/>
              </w:rPr>
              <w:t xml:space="preserve"> взрослый</w:t>
            </w:r>
          </w:p>
        </w:tc>
        <w:tc>
          <w:tcPr>
            <w:tcW w:w="1464" w:type="dxa"/>
          </w:tcPr>
          <w:p w14:paraId="1E965A6C" w14:textId="77777777" w:rsidR="001C6CFB" w:rsidRDefault="00D14729">
            <w:pPr>
              <w:pStyle w:val="TableParagraph"/>
              <w:spacing w:before="155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239D4AC6" w14:textId="77777777">
        <w:trPr>
          <w:trHeight w:val="596"/>
        </w:trPr>
        <w:tc>
          <w:tcPr>
            <w:tcW w:w="818" w:type="dxa"/>
          </w:tcPr>
          <w:p w14:paraId="68F2F8D0" w14:textId="77777777" w:rsidR="001C6CFB" w:rsidRDefault="00D14729">
            <w:pPr>
              <w:pStyle w:val="TableParagraph"/>
              <w:spacing w:before="152"/>
              <w:ind w:left="3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3" w:type="dxa"/>
          </w:tcPr>
          <w:p w14:paraId="4C403142" w14:textId="77777777" w:rsidR="001C6CFB" w:rsidRDefault="00D14729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</w:tc>
        <w:tc>
          <w:tcPr>
            <w:tcW w:w="1464" w:type="dxa"/>
          </w:tcPr>
          <w:p w14:paraId="55AE87D1" w14:textId="5A2D7611" w:rsidR="001C6CFB" w:rsidRDefault="009C0599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78F7803B" w14:textId="77777777">
        <w:trPr>
          <w:trHeight w:val="594"/>
        </w:trPr>
        <w:tc>
          <w:tcPr>
            <w:tcW w:w="818" w:type="dxa"/>
          </w:tcPr>
          <w:p w14:paraId="644A4C58" w14:textId="77777777" w:rsidR="001C6CFB" w:rsidRDefault="00D14729">
            <w:pPr>
              <w:pStyle w:val="TableParagraph"/>
              <w:spacing w:before="152"/>
              <w:ind w:left="3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3" w:type="dxa"/>
          </w:tcPr>
          <w:p w14:paraId="115FB193" w14:textId="77777777" w:rsidR="001C6CFB" w:rsidRDefault="00D14729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полками</w:t>
            </w:r>
          </w:p>
        </w:tc>
        <w:tc>
          <w:tcPr>
            <w:tcW w:w="1464" w:type="dxa"/>
          </w:tcPr>
          <w:p w14:paraId="1F2C1392" w14:textId="05F7370F" w:rsidR="001C6CFB" w:rsidRDefault="00F66C1A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6CFB" w14:paraId="176DAB9B" w14:textId="77777777">
        <w:trPr>
          <w:trHeight w:val="596"/>
        </w:trPr>
        <w:tc>
          <w:tcPr>
            <w:tcW w:w="818" w:type="dxa"/>
          </w:tcPr>
          <w:p w14:paraId="49FF607A" w14:textId="77777777" w:rsidR="001C6CFB" w:rsidRDefault="00D14729">
            <w:pPr>
              <w:pStyle w:val="TableParagraph"/>
              <w:spacing w:before="154"/>
              <w:ind w:left="3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3" w:type="dxa"/>
          </w:tcPr>
          <w:p w14:paraId="65250AB3" w14:textId="77777777" w:rsidR="001C6CFB" w:rsidRDefault="00D14729">
            <w:pPr>
              <w:pStyle w:val="TableParagraph"/>
              <w:spacing w:before="154"/>
              <w:ind w:left="82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</w:p>
        </w:tc>
        <w:tc>
          <w:tcPr>
            <w:tcW w:w="1464" w:type="dxa"/>
          </w:tcPr>
          <w:p w14:paraId="591861D2" w14:textId="54F39372" w:rsidR="001C6CFB" w:rsidRDefault="009C0599">
            <w:pPr>
              <w:pStyle w:val="TableParagraph"/>
              <w:spacing w:before="154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6CFB" w14:paraId="38BC1FDC" w14:textId="77777777">
        <w:trPr>
          <w:trHeight w:val="596"/>
        </w:trPr>
        <w:tc>
          <w:tcPr>
            <w:tcW w:w="818" w:type="dxa"/>
          </w:tcPr>
          <w:p w14:paraId="655D0584" w14:textId="77777777" w:rsidR="001C6CFB" w:rsidRDefault="00D14729">
            <w:pPr>
              <w:pStyle w:val="TableParagraph"/>
              <w:spacing w:before="152"/>
              <w:ind w:left="3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3" w:type="dxa"/>
          </w:tcPr>
          <w:p w14:paraId="3CA9793D" w14:textId="15B7C6E8" w:rsidR="001C6CFB" w:rsidRDefault="00D14729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1464" w:type="dxa"/>
          </w:tcPr>
          <w:p w14:paraId="4C9CDC4C" w14:textId="7AA1BF9F" w:rsidR="001C6CFB" w:rsidRDefault="009C0599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C6CFB" w14:paraId="0613BB5B" w14:textId="77777777">
        <w:trPr>
          <w:trHeight w:val="594"/>
        </w:trPr>
        <w:tc>
          <w:tcPr>
            <w:tcW w:w="818" w:type="dxa"/>
          </w:tcPr>
          <w:p w14:paraId="241F0301" w14:textId="77777777" w:rsidR="001C6CFB" w:rsidRDefault="00D14729">
            <w:pPr>
              <w:pStyle w:val="TableParagraph"/>
              <w:spacing w:before="152"/>
              <w:ind w:left="3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3" w:type="dxa"/>
          </w:tcPr>
          <w:p w14:paraId="54C30D29" w14:textId="77777777" w:rsidR="001C6CFB" w:rsidRDefault="00D14729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1464" w:type="dxa"/>
          </w:tcPr>
          <w:p w14:paraId="59DCC8E4" w14:textId="77777777" w:rsidR="001C6CFB" w:rsidRDefault="00D14729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06E1F7A1" w14:textId="77777777">
        <w:trPr>
          <w:trHeight w:val="597"/>
        </w:trPr>
        <w:tc>
          <w:tcPr>
            <w:tcW w:w="818" w:type="dxa"/>
          </w:tcPr>
          <w:p w14:paraId="3E075472" w14:textId="77777777" w:rsidR="001C6CFB" w:rsidRDefault="00D14729">
            <w:pPr>
              <w:pStyle w:val="TableParagraph"/>
              <w:spacing w:before="155"/>
              <w:ind w:left="3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3" w:type="dxa"/>
          </w:tcPr>
          <w:p w14:paraId="3A3F70B5" w14:textId="77777777" w:rsidR="001C6CFB" w:rsidRDefault="00D14729">
            <w:pPr>
              <w:pStyle w:val="TableParagraph"/>
              <w:spacing w:before="155"/>
              <w:ind w:left="827"/>
              <w:rPr>
                <w:sz w:val="24"/>
              </w:rPr>
            </w:pPr>
            <w:r>
              <w:rPr>
                <w:sz w:val="24"/>
              </w:rPr>
              <w:t>Светильник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потолочный</w:t>
            </w:r>
          </w:p>
        </w:tc>
        <w:tc>
          <w:tcPr>
            <w:tcW w:w="1464" w:type="dxa"/>
          </w:tcPr>
          <w:p w14:paraId="2ED39AAF" w14:textId="211D67F8" w:rsidR="001C6CFB" w:rsidRDefault="009C0599">
            <w:pPr>
              <w:pStyle w:val="TableParagraph"/>
              <w:spacing w:before="155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C6CFB" w14:paraId="3DAD9458" w14:textId="77777777">
        <w:trPr>
          <w:trHeight w:val="596"/>
        </w:trPr>
        <w:tc>
          <w:tcPr>
            <w:tcW w:w="818" w:type="dxa"/>
          </w:tcPr>
          <w:p w14:paraId="25E59CFA" w14:textId="77777777" w:rsidR="001C6CFB" w:rsidRDefault="00D14729">
            <w:pPr>
              <w:pStyle w:val="TableParagraph"/>
              <w:spacing w:before="152"/>
              <w:ind w:left="3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3" w:type="dxa"/>
          </w:tcPr>
          <w:p w14:paraId="74C3F337" w14:textId="77777777" w:rsidR="001C6CFB" w:rsidRDefault="00D14729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мусорная</w:t>
            </w:r>
          </w:p>
        </w:tc>
        <w:tc>
          <w:tcPr>
            <w:tcW w:w="1464" w:type="dxa"/>
          </w:tcPr>
          <w:p w14:paraId="1C56815D" w14:textId="7B77BBEE" w:rsidR="001C6CFB" w:rsidRDefault="009C0599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6CFB" w14:paraId="2BD6714A" w14:textId="77777777">
        <w:trPr>
          <w:trHeight w:val="594"/>
        </w:trPr>
        <w:tc>
          <w:tcPr>
            <w:tcW w:w="818" w:type="dxa"/>
          </w:tcPr>
          <w:p w14:paraId="4720B95A" w14:textId="77777777" w:rsidR="001C6CFB" w:rsidRDefault="00D14729">
            <w:pPr>
              <w:pStyle w:val="TableParagraph"/>
              <w:spacing w:before="152"/>
              <w:ind w:left="3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43" w:type="dxa"/>
          </w:tcPr>
          <w:p w14:paraId="4D73932D" w14:textId="77777777" w:rsidR="001C6CFB" w:rsidRDefault="00D14729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Стол-песочница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</w:p>
        </w:tc>
        <w:tc>
          <w:tcPr>
            <w:tcW w:w="1464" w:type="dxa"/>
          </w:tcPr>
          <w:p w14:paraId="65E20B40" w14:textId="77777777" w:rsidR="001C6CFB" w:rsidRDefault="00D14729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51EC8861" w14:textId="77777777">
        <w:trPr>
          <w:trHeight w:val="596"/>
        </w:trPr>
        <w:tc>
          <w:tcPr>
            <w:tcW w:w="818" w:type="dxa"/>
          </w:tcPr>
          <w:p w14:paraId="5CC4F1F5" w14:textId="77777777" w:rsidR="001C6CFB" w:rsidRDefault="00D14729">
            <w:pPr>
              <w:pStyle w:val="TableParagraph"/>
              <w:spacing w:before="154"/>
              <w:ind w:left="27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43" w:type="dxa"/>
          </w:tcPr>
          <w:p w14:paraId="0A832830" w14:textId="5538BB45" w:rsidR="001C6CFB" w:rsidRDefault="009C0599">
            <w:pPr>
              <w:pStyle w:val="TableParagraph"/>
              <w:spacing w:before="154"/>
              <w:ind w:left="827"/>
              <w:rPr>
                <w:sz w:val="24"/>
              </w:rPr>
            </w:pPr>
            <w:r>
              <w:rPr>
                <w:sz w:val="24"/>
              </w:rPr>
              <w:t>Шкаф с этажеркой</w:t>
            </w:r>
          </w:p>
        </w:tc>
        <w:tc>
          <w:tcPr>
            <w:tcW w:w="1464" w:type="dxa"/>
          </w:tcPr>
          <w:p w14:paraId="64A9674B" w14:textId="77777777" w:rsidR="001C6CFB" w:rsidRDefault="00D14729">
            <w:pPr>
              <w:pStyle w:val="TableParagraph"/>
              <w:spacing w:before="154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354AE79A" w14:textId="77777777">
        <w:trPr>
          <w:trHeight w:val="596"/>
        </w:trPr>
        <w:tc>
          <w:tcPr>
            <w:tcW w:w="818" w:type="dxa"/>
          </w:tcPr>
          <w:p w14:paraId="7A38CCCC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43" w:type="dxa"/>
          </w:tcPr>
          <w:p w14:paraId="7015ACF6" w14:textId="4BC66BF0" w:rsidR="001C6CFB" w:rsidRDefault="001A529D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Логопедический стол</w:t>
            </w:r>
          </w:p>
        </w:tc>
        <w:tc>
          <w:tcPr>
            <w:tcW w:w="1464" w:type="dxa"/>
          </w:tcPr>
          <w:p w14:paraId="0A994724" w14:textId="77777777" w:rsidR="001C6CFB" w:rsidRDefault="00D14729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32B3A58E" w14:textId="77777777">
        <w:trPr>
          <w:trHeight w:val="594"/>
        </w:trPr>
        <w:tc>
          <w:tcPr>
            <w:tcW w:w="818" w:type="dxa"/>
          </w:tcPr>
          <w:p w14:paraId="15A3C947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43" w:type="dxa"/>
          </w:tcPr>
          <w:p w14:paraId="476D6376" w14:textId="13B3447F" w:rsidR="001C6CFB" w:rsidRDefault="009C0599">
            <w:pPr>
              <w:pStyle w:val="TableParagraph"/>
              <w:spacing w:before="152"/>
              <w:ind w:left="827"/>
              <w:rPr>
                <w:sz w:val="24"/>
              </w:rPr>
            </w:pPr>
            <w:r>
              <w:rPr>
                <w:sz w:val="24"/>
              </w:rPr>
              <w:t>Диван</w:t>
            </w:r>
          </w:p>
        </w:tc>
        <w:tc>
          <w:tcPr>
            <w:tcW w:w="1464" w:type="dxa"/>
          </w:tcPr>
          <w:p w14:paraId="4A8D8853" w14:textId="77777777" w:rsidR="001C6CFB" w:rsidRDefault="00D14729">
            <w:pPr>
              <w:pStyle w:val="TableParagraph"/>
              <w:spacing w:before="152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141A29D1" w14:textId="77777777">
        <w:trPr>
          <w:trHeight w:val="275"/>
        </w:trPr>
        <w:tc>
          <w:tcPr>
            <w:tcW w:w="818" w:type="dxa"/>
          </w:tcPr>
          <w:p w14:paraId="30E3046A" w14:textId="77777777" w:rsidR="001C6CFB" w:rsidRDefault="00D14729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43" w:type="dxa"/>
          </w:tcPr>
          <w:p w14:paraId="102D2975" w14:textId="0D548CCE" w:rsidR="001C6CFB" w:rsidRDefault="009C0599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Пуф</w:t>
            </w:r>
          </w:p>
        </w:tc>
        <w:tc>
          <w:tcPr>
            <w:tcW w:w="1464" w:type="dxa"/>
          </w:tcPr>
          <w:p w14:paraId="2F9C23E7" w14:textId="47654F99" w:rsidR="001C6CFB" w:rsidRDefault="009C0599">
            <w:pPr>
              <w:pStyle w:val="TableParagraph"/>
              <w:spacing w:line="256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6CFB" w14:paraId="464D02BA" w14:textId="77777777">
        <w:trPr>
          <w:trHeight w:val="277"/>
        </w:trPr>
        <w:tc>
          <w:tcPr>
            <w:tcW w:w="818" w:type="dxa"/>
          </w:tcPr>
          <w:p w14:paraId="4AC2E2AF" w14:textId="77777777" w:rsidR="001C6CFB" w:rsidRDefault="00D14729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43" w:type="dxa"/>
          </w:tcPr>
          <w:p w14:paraId="317F3069" w14:textId="77777777" w:rsidR="001C6CFB" w:rsidRDefault="00D14729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464" w:type="dxa"/>
          </w:tcPr>
          <w:p w14:paraId="77710801" w14:textId="77777777" w:rsidR="001C6CFB" w:rsidRDefault="00D14729">
            <w:pPr>
              <w:pStyle w:val="TableParagraph"/>
              <w:spacing w:line="258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24C0EDFB" w14:textId="77777777">
        <w:trPr>
          <w:trHeight w:val="275"/>
        </w:trPr>
        <w:tc>
          <w:tcPr>
            <w:tcW w:w="818" w:type="dxa"/>
          </w:tcPr>
          <w:p w14:paraId="136E76DC" w14:textId="77777777" w:rsidR="001C6CFB" w:rsidRDefault="00D14729">
            <w:pPr>
              <w:pStyle w:val="TableParagraph"/>
              <w:spacing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43" w:type="dxa"/>
          </w:tcPr>
          <w:p w14:paraId="0FD28EDF" w14:textId="205F0649" w:rsidR="001C6CFB" w:rsidRDefault="0015074A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Мольберт </w:t>
            </w:r>
          </w:p>
        </w:tc>
        <w:tc>
          <w:tcPr>
            <w:tcW w:w="1464" w:type="dxa"/>
          </w:tcPr>
          <w:p w14:paraId="1BBFB64A" w14:textId="01D3EC00" w:rsidR="001C6CFB" w:rsidRDefault="0015074A">
            <w:pPr>
              <w:pStyle w:val="TableParagraph"/>
              <w:spacing w:line="25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74A" w14:paraId="0E1165D5" w14:textId="77777777">
        <w:trPr>
          <w:trHeight w:val="275"/>
        </w:trPr>
        <w:tc>
          <w:tcPr>
            <w:tcW w:w="818" w:type="dxa"/>
          </w:tcPr>
          <w:p w14:paraId="67F58C0B" w14:textId="5ADCB587" w:rsidR="0015074A" w:rsidRDefault="0015074A">
            <w:pPr>
              <w:pStyle w:val="TableParagraph"/>
              <w:spacing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43" w:type="dxa"/>
          </w:tcPr>
          <w:p w14:paraId="520A7071" w14:textId="3F8AB892" w:rsidR="0015074A" w:rsidRDefault="0015074A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Доска магнитная настенная</w:t>
            </w:r>
          </w:p>
        </w:tc>
        <w:tc>
          <w:tcPr>
            <w:tcW w:w="1464" w:type="dxa"/>
          </w:tcPr>
          <w:p w14:paraId="75886ED9" w14:textId="3DFAB739" w:rsidR="0015074A" w:rsidRDefault="0015074A">
            <w:pPr>
              <w:pStyle w:val="TableParagraph"/>
              <w:spacing w:line="25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74A" w14:paraId="6182E2E7" w14:textId="77777777">
        <w:trPr>
          <w:trHeight w:val="275"/>
        </w:trPr>
        <w:tc>
          <w:tcPr>
            <w:tcW w:w="818" w:type="dxa"/>
          </w:tcPr>
          <w:p w14:paraId="0EEC4A9F" w14:textId="35C7F1BC" w:rsidR="0015074A" w:rsidRDefault="0015074A">
            <w:pPr>
              <w:pStyle w:val="TableParagraph"/>
              <w:spacing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43" w:type="dxa"/>
          </w:tcPr>
          <w:p w14:paraId="19F781D1" w14:textId="0298E0F5" w:rsidR="0015074A" w:rsidRDefault="0015074A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Доска для мела детская</w:t>
            </w:r>
          </w:p>
        </w:tc>
        <w:tc>
          <w:tcPr>
            <w:tcW w:w="1464" w:type="dxa"/>
          </w:tcPr>
          <w:p w14:paraId="473BF06A" w14:textId="5653E398" w:rsidR="0015074A" w:rsidRDefault="0015074A">
            <w:pPr>
              <w:pStyle w:val="TableParagraph"/>
              <w:spacing w:line="25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74A" w14:paraId="7F404FE4" w14:textId="77777777">
        <w:trPr>
          <w:trHeight w:val="275"/>
        </w:trPr>
        <w:tc>
          <w:tcPr>
            <w:tcW w:w="818" w:type="dxa"/>
          </w:tcPr>
          <w:p w14:paraId="0BB67FEA" w14:textId="608A56D3" w:rsidR="0015074A" w:rsidRDefault="0015074A">
            <w:pPr>
              <w:pStyle w:val="TableParagraph"/>
              <w:spacing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43" w:type="dxa"/>
          </w:tcPr>
          <w:p w14:paraId="7355F09F" w14:textId="1A08AEC1" w:rsidR="0015074A" w:rsidRDefault="0007529D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Рециркулятор</w:t>
            </w:r>
            <w:proofErr w:type="spellEnd"/>
          </w:p>
        </w:tc>
        <w:tc>
          <w:tcPr>
            <w:tcW w:w="1464" w:type="dxa"/>
          </w:tcPr>
          <w:p w14:paraId="42FD01F1" w14:textId="5A24D91C" w:rsidR="0015074A" w:rsidRDefault="0007529D">
            <w:pPr>
              <w:pStyle w:val="TableParagraph"/>
              <w:spacing w:line="25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834" w14:paraId="50602CF3" w14:textId="77777777">
        <w:trPr>
          <w:trHeight w:val="275"/>
        </w:trPr>
        <w:tc>
          <w:tcPr>
            <w:tcW w:w="818" w:type="dxa"/>
          </w:tcPr>
          <w:p w14:paraId="6994461F" w14:textId="07408C1F" w:rsidR="00EB1834" w:rsidRDefault="00EB1834">
            <w:pPr>
              <w:pStyle w:val="TableParagraph"/>
              <w:spacing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43" w:type="dxa"/>
          </w:tcPr>
          <w:p w14:paraId="78530141" w14:textId="10415FAB" w:rsidR="00EB1834" w:rsidRDefault="00EB1834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>Ширма театральная</w:t>
            </w:r>
          </w:p>
        </w:tc>
        <w:tc>
          <w:tcPr>
            <w:tcW w:w="1464" w:type="dxa"/>
          </w:tcPr>
          <w:p w14:paraId="23640D55" w14:textId="55294358" w:rsidR="00EB1834" w:rsidRDefault="00EB1834">
            <w:pPr>
              <w:pStyle w:val="TableParagraph"/>
              <w:spacing w:line="25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834" w14:paraId="73C04F53" w14:textId="77777777">
        <w:trPr>
          <w:trHeight w:val="275"/>
        </w:trPr>
        <w:tc>
          <w:tcPr>
            <w:tcW w:w="818" w:type="dxa"/>
          </w:tcPr>
          <w:p w14:paraId="0E8210B5" w14:textId="525913C5" w:rsidR="00EB1834" w:rsidRDefault="00EB1834">
            <w:pPr>
              <w:pStyle w:val="TableParagraph"/>
              <w:spacing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43" w:type="dxa"/>
          </w:tcPr>
          <w:p w14:paraId="2EC79DC3" w14:textId="24FE91BA" w:rsidR="00EB1834" w:rsidRDefault="00EB1834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  <w:tc>
          <w:tcPr>
            <w:tcW w:w="1464" w:type="dxa"/>
          </w:tcPr>
          <w:p w14:paraId="3AFC150C" w14:textId="2B095858" w:rsidR="00EB1834" w:rsidRDefault="00EB1834">
            <w:pPr>
              <w:pStyle w:val="TableParagraph"/>
              <w:spacing w:line="25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B69540A" w14:textId="77777777" w:rsidR="001C6CFB" w:rsidRDefault="001C6CFB">
      <w:pPr>
        <w:jc w:val="center"/>
        <w:rPr>
          <w:sz w:val="24"/>
        </w:rPr>
        <w:sectPr w:rsidR="001C6CFB">
          <w:pgSz w:w="11910" w:h="16840"/>
          <w:pgMar w:top="480" w:right="620" w:bottom="280" w:left="900" w:header="720" w:footer="720" w:gutter="0"/>
          <w:cols w:space="720"/>
        </w:sectPr>
      </w:pPr>
    </w:p>
    <w:p w14:paraId="32C9D202" w14:textId="7E50FC29" w:rsidR="001C6CFB" w:rsidRPr="003C554C" w:rsidRDefault="00D14729">
      <w:pPr>
        <w:pStyle w:val="1"/>
        <w:spacing w:before="68"/>
        <w:ind w:right="223"/>
        <w:rPr>
          <w:sz w:val="28"/>
          <w:szCs w:val="28"/>
        </w:rPr>
      </w:pPr>
      <w:r w:rsidRPr="003C554C">
        <w:rPr>
          <w:sz w:val="28"/>
          <w:szCs w:val="28"/>
        </w:rPr>
        <w:lastRenderedPageBreak/>
        <w:t>Методическое</w:t>
      </w:r>
      <w:r w:rsidR="003C554C">
        <w:rPr>
          <w:sz w:val="28"/>
          <w:szCs w:val="28"/>
        </w:rPr>
        <w:t xml:space="preserve"> </w:t>
      </w:r>
      <w:r w:rsidRPr="003C554C">
        <w:rPr>
          <w:sz w:val="28"/>
          <w:szCs w:val="28"/>
        </w:rPr>
        <w:t>обеспечение</w:t>
      </w:r>
      <w:r w:rsidRPr="003C554C">
        <w:rPr>
          <w:spacing w:val="-7"/>
          <w:sz w:val="28"/>
          <w:szCs w:val="28"/>
        </w:rPr>
        <w:t xml:space="preserve"> </w:t>
      </w:r>
      <w:r w:rsidRPr="003C554C">
        <w:rPr>
          <w:sz w:val="28"/>
          <w:szCs w:val="28"/>
        </w:rPr>
        <w:t>кабинета.</w:t>
      </w:r>
    </w:p>
    <w:p w14:paraId="038A706B" w14:textId="77777777" w:rsidR="001C6CFB" w:rsidRPr="003C554C" w:rsidRDefault="001C6CFB">
      <w:pPr>
        <w:pStyle w:val="a3"/>
        <w:spacing w:before="9"/>
        <w:rPr>
          <w:b/>
        </w:rPr>
      </w:pPr>
    </w:p>
    <w:p w14:paraId="71077C9B" w14:textId="1BC1BC1A" w:rsidR="001C6CFB" w:rsidRPr="003C554C" w:rsidRDefault="00D14729">
      <w:pPr>
        <w:spacing w:before="1"/>
        <w:ind w:left="222" w:right="220"/>
        <w:jc w:val="center"/>
        <w:rPr>
          <w:b/>
          <w:sz w:val="28"/>
          <w:szCs w:val="28"/>
        </w:rPr>
      </w:pPr>
      <w:r w:rsidRPr="003C554C">
        <w:rPr>
          <w:b/>
          <w:sz w:val="28"/>
          <w:szCs w:val="28"/>
        </w:rPr>
        <w:t>Обеспечение</w:t>
      </w:r>
      <w:r w:rsidR="003C554C">
        <w:rPr>
          <w:b/>
          <w:sz w:val="28"/>
          <w:szCs w:val="28"/>
        </w:rPr>
        <w:t xml:space="preserve"> </w:t>
      </w:r>
      <w:r w:rsidRPr="003C554C">
        <w:rPr>
          <w:b/>
          <w:sz w:val="28"/>
          <w:szCs w:val="28"/>
        </w:rPr>
        <w:t>психолого-педагогического</w:t>
      </w:r>
      <w:r w:rsidR="003C554C">
        <w:rPr>
          <w:b/>
          <w:sz w:val="28"/>
          <w:szCs w:val="28"/>
        </w:rPr>
        <w:t xml:space="preserve"> </w:t>
      </w:r>
      <w:r w:rsidRPr="003C554C">
        <w:rPr>
          <w:b/>
          <w:sz w:val="28"/>
          <w:szCs w:val="28"/>
        </w:rPr>
        <w:t>процесса.</w:t>
      </w:r>
    </w:p>
    <w:p w14:paraId="00388B53" w14:textId="72A10761" w:rsidR="001C6CFB" w:rsidRDefault="00D14729" w:rsidP="004445CD">
      <w:pPr>
        <w:spacing w:before="166" w:line="237" w:lineRule="auto"/>
        <w:ind w:left="222" w:right="220"/>
        <w:jc w:val="center"/>
        <w:rPr>
          <w:b/>
          <w:spacing w:val="-77"/>
          <w:sz w:val="28"/>
          <w:szCs w:val="28"/>
        </w:rPr>
      </w:pPr>
      <w:r w:rsidRPr="003C554C">
        <w:rPr>
          <w:b/>
          <w:sz w:val="28"/>
          <w:szCs w:val="28"/>
        </w:rPr>
        <w:t xml:space="preserve">Каталог коррекционно-развивающих игр, пособий, </w:t>
      </w:r>
      <w:r w:rsidR="004445CD" w:rsidRPr="003C554C">
        <w:rPr>
          <w:b/>
          <w:sz w:val="28"/>
          <w:szCs w:val="28"/>
        </w:rPr>
        <w:t>материалов,</w:t>
      </w:r>
      <w:r w:rsidR="004445CD">
        <w:rPr>
          <w:b/>
          <w:sz w:val="28"/>
          <w:szCs w:val="28"/>
        </w:rPr>
        <w:t xml:space="preserve"> игрушек. </w:t>
      </w:r>
    </w:p>
    <w:p w14:paraId="3E1FC9E0" w14:textId="77777777" w:rsidR="004445CD" w:rsidRPr="004445CD" w:rsidRDefault="004445CD" w:rsidP="004445CD">
      <w:pPr>
        <w:spacing w:before="166" w:line="237" w:lineRule="auto"/>
        <w:ind w:left="222" w:right="22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516"/>
        <w:gridCol w:w="1274"/>
      </w:tblGrid>
      <w:tr w:rsidR="001C6CFB" w14:paraId="5D0CB9E6" w14:textId="77777777">
        <w:trPr>
          <w:trHeight w:val="954"/>
        </w:trPr>
        <w:tc>
          <w:tcPr>
            <w:tcW w:w="1124" w:type="dxa"/>
          </w:tcPr>
          <w:p w14:paraId="1445A64D" w14:textId="77777777" w:rsidR="001C6CFB" w:rsidRDefault="00D14729">
            <w:pPr>
              <w:pStyle w:val="TableParagraph"/>
              <w:spacing w:before="157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6" w:type="dxa"/>
          </w:tcPr>
          <w:p w14:paraId="4F09A5D3" w14:textId="77777777" w:rsidR="001C6CFB" w:rsidRDefault="00D14729">
            <w:pPr>
              <w:pStyle w:val="TableParagraph"/>
              <w:spacing w:before="157"/>
              <w:ind w:left="3244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274" w:type="dxa"/>
          </w:tcPr>
          <w:p w14:paraId="402B6D4B" w14:textId="77777777" w:rsidR="001C6CFB" w:rsidRDefault="00D14729">
            <w:pPr>
              <w:pStyle w:val="TableParagraph"/>
              <w:spacing w:before="157" w:line="276" w:lineRule="auto"/>
              <w:ind w:left="512" w:right="99" w:hanging="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CC0624" w14:paraId="7E77B863" w14:textId="77777777">
        <w:trPr>
          <w:trHeight w:val="637"/>
        </w:trPr>
        <w:tc>
          <w:tcPr>
            <w:tcW w:w="1124" w:type="dxa"/>
          </w:tcPr>
          <w:p w14:paraId="6B2CE697" w14:textId="77777777" w:rsidR="00CC0624" w:rsidRDefault="00CC0624" w:rsidP="00CC0624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6" w:type="dxa"/>
          </w:tcPr>
          <w:p w14:paraId="34972013" w14:textId="2B8D73D9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E40DE5">
              <w:rPr>
                <w:sz w:val="24"/>
              </w:rPr>
              <w:t>Балансировочная доска</w:t>
            </w:r>
          </w:p>
        </w:tc>
        <w:tc>
          <w:tcPr>
            <w:tcW w:w="1274" w:type="dxa"/>
          </w:tcPr>
          <w:p w14:paraId="24B63E10" w14:textId="77777777" w:rsidR="00CC0624" w:rsidRDefault="00CC0624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1A145E9E" w14:textId="77777777">
        <w:trPr>
          <w:trHeight w:val="637"/>
        </w:trPr>
        <w:tc>
          <w:tcPr>
            <w:tcW w:w="1124" w:type="dxa"/>
          </w:tcPr>
          <w:p w14:paraId="51E9A03B" w14:textId="77777777" w:rsidR="00CC0624" w:rsidRDefault="00CC0624" w:rsidP="00CC0624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6" w:type="dxa"/>
          </w:tcPr>
          <w:p w14:paraId="0AB4D16D" w14:textId="24104336" w:rsidR="00CC0624" w:rsidRPr="00F515CA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E40DE5">
              <w:rPr>
                <w:sz w:val="24"/>
              </w:rPr>
              <w:t>Вкладыши «Геометрия» Томик</w:t>
            </w:r>
          </w:p>
        </w:tc>
        <w:tc>
          <w:tcPr>
            <w:tcW w:w="1274" w:type="dxa"/>
          </w:tcPr>
          <w:p w14:paraId="55D2FBD8" w14:textId="4537FABE" w:rsidR="00CC0624" w:rsidRDefault="004445CD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190BD865" w14:textId="77777777">
        <w:trPr>
          <w:trHeight w:val="637"/>
        </w:trPr>
        <w:tc>
          <w:tcPr>
            <w:tcW w:w="1124" w:type="dxa"/>
          </w:tcPr>
          <w:p w14:paraId="1A7EA260" w14:textId="77777777" w:rsidR="00CC0624" w:rsidRDefault="00CC0624" w:rsidP="00CC0624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6" w:type="dxa"/>
          </w:tcPr>
          <w:p w14:paraId="07280197" w14:textId="5740C149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E40DE5">
              <w:rPr>
                <w:sz w:val="24"/>
              </w:rPr>
              <w:t>Вкладыши МДИ «Три медведя»</w:t>
            </w:r>
          </w:p>
        </w:tc>
        <w:tc>
          <w:tcPr>
            <w:tcW w:w="1274" w:type="dxa"/>
          </w:tcPr>
          <w:p w14:paraId="24D1A0A0" w14:textId="77777777" w:rsidR="00CC0624" w:rsidRDefault="00CC0624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7D6C246D" w14:textId="77777777">
        <w:trPr>
          <w:trHeight w:val="637"/>
        </w:trPr>
        <w:tc>
          <w:tcPr>
            <w:tcW w:w="1124" w:type="dxa"/>
          </w:tcPr>
          <w:p w14:paraId="76794BFE" w14:textId="77777777" w:rsidR="00CC0624" w:rsidRDefault="00CC0624" w:rsidP="00CC0624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6" w:type="dxa"/>
          </w:tcPr>
          <w:p w14:paraId="26653D0C" w14:textId="4C6B2AEF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E40DE5">
              <w:rPr>
                <w:sz w:val="24"/>
              </w:rPr>
              <w:t>Вкладыши МДИ «Четыре медведя»</w:t>
            </w:r>
          </w:p>
        </w:tc>
        <w:tc>
          <w:tcPr>
            <w:tcW w:w="1274" w:type="dxa"/>
          </w:tcPr>
          <w:p w14:paraId="14E3ACE2" w14:textId="77777777" w:rsidR="00CC0624" w:rsidRDefault="00CC0624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2F68F21D" w14:textId="77777777">
        <w:trPr>
          <w:trHeight w:val="635"/>
        </w:trPr>
        <w:tc>
          <w:tcPr>
            <w:tcW w:w="1124" w:type="dxa"/>
          </w:tcPr>
          <w:p w14:paraId="38BE70FE" w14:textId="77777777" w:rsidR="00CC0624" w:rsidRDefault="00CC0624" w:rsidP="00CC0624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6" w:type="dxa"/>
          </w:tcPr>
          <w:p w14:paraId="7D01A2CD" w14:textId="2BAE6AFB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E40DE5">
              <w:rPr>
                <w:sz w:val="24"/>
              </w:rPr>
              <w:t xml:space="preserve">Головоломка «Двухцветный квадрат </w:t>
            </w:r>
            <w:proofErr w:type="spellStart"/>
            <w:r w:rsidRPr="00E40DE5">
              <w:rPr>
                <w:sz w:val="24"/>
              </w:rPr>
              <w:t>воскобовича</w:t>
            </w:r>
            <w:proofErr w:type="spellEnd"/>
            <w:r w:rsidRPr="00E40DE5">
              <w:rPr>
                <w:sz w:val="24"/>
              </w:rPr>
              <w:t>»</w:t>
            </w:r>
          </w:p>
        </w:tc>
        <w:tc>
          <w:tcPr>
            <w:tcW w:w="1274" w:type="dxa"/>
          </w:tcPr>
          <w:p w14:paraId="42CF8D35" w14:textId="4CD6AFFC" w:rsidR="00CC0624" w:rsidRDefault="004445CD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C0624" w14:paraId="2DEC65BC" w14:textId="77777777">
        <w:trPr>
          <w:trHeight w:val="638"/>
        </w:trPr>
        <w:tc>
          <w:tcPr>
            <w:tcW w:w="1124" w:type="dxa"/>
          </w:tcPr>
          <w:p w14:paraId="681CFD6D" w14:textId="77777777" w:rsidR="00CC0624" w:rsidRDefault="00CC0624" w:rsidP="00CC0624">
            <w:pPr>
              <w:pStyle w:val="TableParagraph"/>
              <w:spacing w:before="155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6" w:type="dxa"/>
          </w:tcPr>
          <w:p w14:paraId="3B3335F6" w14:textId="461C97AA" w:rsidR="00CC0624" w:rsidRDefault="00CC0624" w:rsidP="00CC0624">
            <w:pPr>
              <w:pStyle w:val="TableParagraph"/>
              <w:spacing w:before="155"/>
              <w:ind w:left="109"/>
              <w:rPr>
                <w:sz w:val="24"/>
              </w:rPr>
            </w:pPr>
            <w:r w:rsidRPr="006C0204">
              <w:rPr>
                <w:sz w:val="24"/>
              </w:rPr>
              <w:t>Головоломка «Чудо Крестики» 1</w:t>
            </w:r>
          </w:p>
        </w:tc>
        <w:tc>
          <w:tcPr>
            <w:tcW w:w="1274" w:type="dxa"/>
          </w:tcPr>
          <w:p w14:paraId="36A9DF68" w14:textId="646F790F" w:rsidR="00CC0624" w:rsidRDefault="004445CD" w:rsidP="00CC0624">
            <w:pPr>
              <w:pStyle w:val="TableParagraph"/>
              <w:spacing w:before="15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57CB280A" w14:textId="77777777">
        <w:trPr>
          <w:trHeight w:val="637"/>
        </w:trPr>
        <w:tc>
          <w:tcPr>
            <w:tcW w:w="1124" w:type="dxa"/>
          </w:tcPr>
          <w:p w14:paraId="6107A5AD" w14:textId="77777777" w:rsidR="00CC0624" w:rsidRDefault="00CC0624" w:rsidP="00CC0624">
            <w:pPr>
              <w:pStyle w:val="TableParagraph"/>
              <w:spacing w:before="154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6" w:type="dxa"/>
          </w:tcPr>
          <w:p w14:paraId="7D6BC984" w14:textId="78949DA8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6C0204">
              <w:rPr>
                <w:sz w:val="24"/>
              </w:rPr>
              <w:t>Головоломка «Чудо Крестики» 2</w:t>
            </w:r>
          </w:p>
        </w:tc>
        <w:tc>
          <w:tcPr>
            <w:tcW w:w="1274" w:type="dxa"/>
          </w:tcPr>
          <w:p w14:paraId="2B1ECDD5" w14:textId="77777777" w:rsidR="00CC0624" w:rsidRDefault="00CC0624" w:rsidP="00CC0624">
            <w:pPr>
              <w:pStyle w:val="TableParagraph"/>
              <w:spacing w:before="15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0C519D33" w14:textId="77777777">
        <w:trPr>
          <w:trHeight w:val="637"/>
        </w:trPr>
        <w:tc>
          <w:tcPr>
            <w:tcW w:w="1124" w:type="dxa"/>
          </w:tcPr>
          <w:p w14:paraId="27CBE24C" w14:textId="77777777" w:rsidR="00CC0624" w:rsidRDefault="00CC0624" w:rsidP="00CC0624">
            <w:pPr>
              <w:pStyle w:val="TableParagraph"/>
              <w:spacing w:before="154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6" w:type="dxa"/>
          </w:tcPr>
          <w:p w14:paraId="53B54F35" w14:textId="2A0F4F69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6C0204">
              <w:rPr>
                <w:sz w:val="24"/>
              </w:rPr>
              <w:t>Головоломка «Чудо Крестики» 3</w:t>
            </w:r>
          </w:p>
        </w:tc>
        <w:tc>
          <w:tcPr>
            <w:tcW w:w="1274" w:type="dxa"/>
          </w:tcPr>
          <w:p w14:paraId="6DAC76AC" w14:textId="77777777" w:rsidR="00CC0624" w:rsidRDefault="00CC0624" w:rsidP="00CC0624">
            <w:pPr>
              <w:pStyle w:val="TableParagraph"/>
              <w:spacing w:before="15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62B6C1B0" w14:textId="77777777">
        <w:trPr>
          <w:trHeight w:val="637"/>
        </w:trPr>
        <w:tc>
          <w:tcPr>
            <w:tcW w:w="1124" w:type="dxa"/>
          </w:tcPr>
          <w:p w14:paraId="3208529E" w14:textId="77777777" w:rsidR="00CC0624" w:rsidRDefault="00CC0624" w:rsidP="00CC0624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6" w:type="dxa"/>
          </w:tcPr>
          <w:p w14:paraId="04564DDF" w14:textId="74C05799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6C0204">
              <w:rPr>
                <w:sz w:val="24"/>
              </w:rPr>
              <w:t>Деревянные набор «Геометрические тела»</w:t>
            </w:r>
          </w:p>
        </w:tc>
        <w:tc>
          <w:tcPr>
            <w:tcW w:w="1274" w:type="dxa"/>
          </w:tcPr>
          <w:p w14:paraId="7DF608A6" w14:textId="77777777" w:rsidR="00CC0624" w:rsidRDefault="00CC0624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0624" w14:paraId="684DC040" w14:textId="77777777">
        <w:trPr>
          <w:trHeight w:val="637"/>
        </w:trPr>
        <w:tc>
          <w:tcPr>
            <w:tcW w:w="1124" w:type="dxa"/>
          </w:tcPr>
          <w:p w14:paraId="183160AB" w14:textId="35B7AF47" w:rsidR="00CC0624" w:rsidRDefault="00CC0624" w:rsidP="00CC0624">
            <w:pPr>
              <w:pStyle w:val="TableParagraph"/>
              <w:spacing w:before="152"/>
              <w:ind w:left="4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6" w:type="dxa"/>
          </w:tcPr>
          <w:p w14:paraId="395650E5" w14:textId="60159F3B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6C0204">
              <w:rPr>
                <w:sz w:val="24"/>
              </w:rPr>
              <w:t>Деревянные набор «Занимательная математика»</w:t>
            </w:r>
          </w:p>
        </w:tc>
        <w:tc>
          <w:tcPr>
            <w:tcW w:w="1274" w:type="dxa"/>
          </w:tcPr>
          <w:p w14:paraId="3F6A33B0" w14:textId="77777777" w:rsidR="00CC0624" w:rsidRDefault="00CC0624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0658DE95" w14:textId="77777777">
        <w:trPr>
          <w:trHeight w:val="638"/>
        </w:trPr>
        <w:tc>
          <w:tcPr>
            <w:tcW w:w="1124" w:type="dxa"/>
          </w:tcPr>
          <w:p w14:paraId="09D544E0" w14:textId="4AFCF922" w:rsidR="00CC0624" w:rsidRDefault="00CC0624" w:rsidP="00CC0624">
            <w:pPr>
              <w:pStyle w:val="TableParagraph"/>
              <w:spacing w:before="153"/>
              <w:ind w:left="4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6" w:type="dxa"/>
          </w:tcPr>
          <w:p w14:paraId="55BFEEE2" w14:textId="10C10AB5" w:rsidR="00CC0624" w:rsidRDefault="00CC0624" w:rsidP="00CC0624">
            <w:pPr>
              <w:pStyle w:val="TableParagraph"/>
              <w:spacing w:before="153"/>
              <w:ind w:left="109"/>
              <w:rPr>
                <w:sz w:val="24"/>
              </w:rPr>
            </w:pPr>
            <w:r w:rsidRPr="00D85AEF">
              <w:rPr>
                <w:sz w:val="24"/>
              </w:rPr>
              <w:t>Домино «</w:t>
            </w:r>
            <w:proofErr w:type="spellStart"/>
            <w:r w:rsidRPr="00D85AEF">
              <w:rPr>
                <w:sz w:val="24"/>
              </w:rPr>
              <w:t>Смурфы</w:t>
            </w:r>
            <w:proofErr w:type="spellEnd"/>
            <w:r w:rsidRPr="00D85AEF">
              <w:rPr>
                <w:sz w:val="24"/>
              </w:rPr>
              <w:t>»</w:t>
            </w:r>
          </w:p>
        </w:tc>
        <w:tc>
          <w:tcPr>
            <w:tcW w:w="1274" w:type="dxa"/>
          </w:tcPr>
          <w:p w14:paraId="3F3C4611" w14:textId="77777777" w:rsidR="00CC0624" w:rsidRDefault="00CC0624" w:rsidP="00CC0624">
            <w:pPr>
              <w:pStyle w:val="TableParagraph"/>
              <w:spacing w:before="15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78560683" w14:textId="77777777" w:rsidTr="009F66A3">
        <w:trPr>
          <w:trHeight w:val="697"/>
        </w:trPr>
        <w:tc>
          <w:tcPr>
            <w:tcW w:w="1124" w:type="dxa"/>
          </w:tcPr>
          <w:p w14:paraId="1A5FBCE5" w14:textId="072766E6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6" w:type="dxa"/>
          </w:tcPr>
          <w:p w14:paraId="1BE0AC45" w14:textId="059E156B" w:rsidR="00CC0624" w:rsidRDefault="00CC0624" w:rsidP="00CC0624">
            <w:pPr>
              <w:pStyle w:val="TableParagraph"/>
              <w:spacing w:before="202"/>
              <w:ind w:left="109"/>
              <w:rPr>
                <w:sz w:val="24"/>
              </w:rPr>
            </w:pPr>
            <w:r w:rsidRPr="00D85AEF">
              <w:rPr>
                <w:sz w:val="24"/>
              </w:rPr>
              <w:t>Игра «Времена года» учись играя</w:t>
            </w:r>
          </w:p>
        </w:tc>
        <w:tc>
          <w:tcPr>
            <w:tcW w:w="1274" w:type="dxa"/>
          </w:tcPr>
          <w:p w14:paraId="153DA0FF" w14:textId="77777777" w:rsidR="00CC0624" w:rsidRDefault="00CC0624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2528AD72" w14:textId="77777777">
        <w:trPr>
          <w:trHeight w:val="637"/>
        </w:trPr>
        <w:tc>
          <w:tcPr>
            <w:tcW w:w="1124" w:type="dxa"/>
          </w:tcPr>
          <w:p w14:paraId="1744D26B" w14:textId="3E405021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6" w:type="dxa"/>
          </w:tcPr>
          <w:p w14:paraId="46490C0B" w14:textId="00ECBE33" w:rsidR="00CC0624" w:rsidRP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D85AEF">
              <w:rPr>
                <w:sz w:val="24"/>
              </w:rPr>
              <w:t>Игра «Рыбалка на батарейках паровозик»</w:t>
            </w:r>
          </w:p>
        </w:tc>
        <w:tc>
          <w:tcPr>
            <w:tcW w:w="1274" w:type="dxa"/>
          </w:tcPr>
          <w:p w14:paraId="7B5FCC2C" w14:textId="1D1F134E" w:rsidR="00CC0624" w:rsidRDefault="004445CD" w:rsidP="00CC062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23CF52E1" w14:textId="77777777">
        <w:trPr>
          <w:trHeight w:val="635"/>
        </w:trPr>
        <w:tc>
          <w:tcPr>
            <w:tcW w:w="1124" w:type="dxa"/>
          </w:tcPr>
          <w:p w14:paraId="2492B2D3" w14:textId="1F34B29F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16" w:type="dxa"/>
          </w:tcPr>
          <w:p w14:paraId="2AE31C46" w14:textId="3A57A1A8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D85AEF">
              <w:rPr>
                <w:sz w:val="24"/>
              </w:rPr>
              <w:t xml:space="preserve">Игра «Соты </w:t>
            </w:r>
            <w:proofErr w:type="spellStart"/>
            <w:r w:rsidRPr="00D85AEF">
              <w:rPr>
                <w:sz w:val="24"/>
              </w:rPr>
              <w:t>кайе</w:t>
            </w:r>
            <w:proofErr w:type="spellEnd"/>
            <w:r w:rsidRPr="00D85AEF">
              <w:rPr>
                <w:sz w:val="24"/>
              </w:rPr>
              <w:t>»</w:t>
            </w:r>
          </w:p>
        </w:tc>
        <w:tc>
          <w:tcPr>
            <w:tcW w:w="1274" w:type="dxa"/>
          </w:tcPr>
          <w:p w14:paraId="65C0782D" w14:textId="77777777" w:rsidR="00CC0624" w:rsidRDefault="00CC0624" w:rsidP="00CC0624">
            <w:pPr>
              <w:pStyle w:val="TableParagraph"/>
              <w:spacing w:before="15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53C379BB" w14:textId="77777777">
        <w:trPr>
          <w:trHeight w:val="637"/>
        </w:trPr>
        <w:tc>
          <w:tcPr>
            <w:tcW w:w="1124" w:type="dxa"/>
          </w:tcPr>
          <w:p w14:paraId="63AB573B" w14:textId="1D61D277" w:rsidR="001C6CFB" w:rsidRDefault="00D14729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  <w:r w:rsidR="00CC062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3F3E55F0" w14:textId="77777777" w:rsidR="001C6CFB" w:rsidRDefault="00D14729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4" w:type="dxa"/>
          </w:tcPr>
          <w:p w14:paraId="5573BA6B" w14:textId="10D894B0" w:rsidR="001C6CFB" w:rsidRDefault="004445CD">
            <w:pPr>
              <w:pStyle w:val="TableParagraph"/>
              <w:spacing w:before="15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6CFB" w14:paraId="64B42F01" w14:textId="77777777">
        <w:trPr>
          <w:trHeight w:val="640"/>
        </w:trPr>
        <w:tc>
          <w:tcPr>
            <w:tcW w:w="1124" w:type="dxa"/>
          </w:tcPr>
          <w:p w14:paraId="0D21D321" w14:textId="79F3059F" w:rsidR="001C6CFB" w:rsidRDefault="00D14729">
            <w:pPr>
              <w:pStyle w:val="TableParagraph"/>
              <w:spacing w:before="155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  <w:r w:rsidR="00CC062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65AD4472" w14:textId="136F9230" w:rsidR="001C6CFB" w:rsidRDefault="00260D4F" w:rsidP="00CC0624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C0624">
              <w:rPr>
                <w:sz w:val="24"/>
              </w:rPr>
              <w:t>Игра Мемо «Города России»</w:t>
            </w:r>
          </w:p>
        </w:tc>
        <w:tc>
          <w:tcPr>
            <w:tcW w:w="1274" w:type="dxa"/>
          </w:tcPr>
          <w:p w14:paraId="4327B0BE" w14:textId="77777777" w:rsidR="001C6CFB" w:rsidRDefault="00D14729">
            <w:pPr>
              <w:pStyle w:val="TableParagraph"/>
              <w:spacing w:before="15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F7C2C3A" w14:textId="77777777" w:rsidR="001C6CFB" w:rsidRDefault="001C6CFB">
      <w:pPr>
        <w:jc w:val="center"/>
        <w:rPr>
          <w:sz w:val="24"/>
        </w:rPr>
        <w:sectPr w:rsidR="001C6CFB">
          <w:pgSz w:w="11910" w:h="16840"/>
          <w:pgMar w:top="960" w:right="6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516"/>
        <w:gridCol w:w="1274"/>
      </w:tblGrid>
      <w:tr w:rsidR="00CC0624" w14:paraId="16B2E566" w14:textId="77777777">
        <w:trPr>
          <w:trHeight w:val="635"/>
        </w:trPr>
        <w:tc>
          <w:tcPr>
            <w:tcW w:w="1124" w:type="dxa"/>
          </w:tcPr>
          <w:p w14:paraId="09B9985F" w14:textId="561F158F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7516" w:type="dxa"/>
          </w:tcPr>
          <w:p w14:paraId="30172C2F" w14:textId="7A595B79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F322F7">
              <w:rPr>
                <w:sz w:val="24"/>
              </w:rPr>
              <w:t xml:space="preserve">Игра Мемо «Звездная компания» </w:t>
            </w:r>
          </w:p>
        </w:tc>
        <w:tc>
          <w:tcPr>
            <w:tcW w:w="1274" w:type="dxa"/>
          </w:tcPr>
          <w:p w14:paraId="0406DF58" w14:textId="5428445F" w:rsidR="00CC0624" w:rsidRDefault="004445CD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7D8E8899" w14:textId="77777777">
        <w:trPr>
          <w:trHeight w:val="637"/>
        </w:trPr>
        <w:tc>
          <w:tcPr>
            <w:tcW w:w="1124" w:type="dxa"/>
          </w:tcPr>
          <w:p w14:paraId="681736E5" w14:textId="4CAEF569" w:rsidR="00CC0624" w:rsidRDefault="00CC0624" w:rsidP="00CC0624">
            <w:pPr>
              <w:pStyle w:val="TableParagraph"/>
              <w:spacing w:before="154"/>
              <w:ind w:left="4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6" w:type="dxa"/>
          </w:tcPr>
          <w:p w14:paraId="5DA1DBE9" w14:textId="0086B1ED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F322F7">
              <w:rPr>
                <w:sz w:val="24"/>
              </w:rPr>
              <w:t>Игра Мемо «Удивительные животные»</w:t>
            </w:r>
          </w:p>
        </w:tc>
        <w:tc>
          <w:tcPr>
            <w:tcW w:w="1274" w:type="dxa"/>
          </w:tcPr>
          <w:p w14:paraId="257E68FD" w14:textId="0581F3CA" w:rsidR="00CC0624" w:rsidRDefault="004445CD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3D8B50F3" w14:textId="77777777">
        <w:trPr>
          <w:trHeight w:val="637"/>
        </w:trPr>
        <w:tc>
          <w:tcPr>
            <w:tcW w:w="1124" w:type="dxa"/>
          </w:tcPr>
          <w:p w14:paraId="601B5BDA" w14:textId="49EE2107" w:rsidR="00CC0624" w:rsidRDefault="00CC0624" w:rsidP="00CC0624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16" w:type="dxa"/>
          </w:tcPr>
          <w:p w14:paraId="149FA738" w14:textId="0CBD72E6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F322F7">
              <w:rPr>
                <w:sz w:val="24"/>
              </w:rPr>
              <w:t>Игра настольная «Сорви башню»</w:t>
            </w:r>
          </w:p>
        </w:tc>
        <w:tc>
          <w:tcPr>
            <w:tcW w:w="1274" w:type="dxa"/>
          </w:tcPr>
          <w:p w14:paraId="4BDECDD5" w14:textId="77777777" w:rsidR="00CC0624" w:rsidRDefault="00CC0624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011CF4AB" w14:textId="77777777">
        <w:trPr>
          <w:trHeight w:val="637"/>
        </w:trPr>
        <w:tc>
          <w:tcPr>
            <w:tcW w:w="1124" w:type="dxa"/>
          </w:tcPr>
          <w:p w14:paraId="24AD5BB0" w14:textId="7A5024DF" w:rsidR="00CC0624" w:rsidRDefault="00CC0624" w:rsidP="00CC0624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16" w:type="dxa"/>
          </w:tcPr>
          <w:p w14:paraId="29A32783" w14:textId="682D5D8F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F322F7">
              <w:rPr>
                <w:sz w:val="24"/>
              </w:rPr>
              <w:t xml:space="preserve">Игра с прищепками </w:t>
            </w:r>
          </w:p>
        </w:tc>
        <w:tc>
          <w:tcPr>
            <w:tcW w:w="1274" w:type="dxa"/>
          </w:tcPr>
          <w:p w14:paraId="732F8562" w14:textId="6C75BC2B" w:rsidR="00CC0624" w:rsidRDefault="004445CD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49305F0F" w14:textId="77777777">
        <w:trPr>
          <w:trHeight w:val="637"/>
        </w:trPr>
        <w:tc>
          <w:tcPr>
            <w:tcW w:w="1124" w:type="dxa"/>
          </w:tcPr>
          <w:p w14:paraId="324B9F9B" w14:textId="081F54B9" w:rsidR="00CC0624" w:rsidRDefault="00CC0624" w:rsidP="00CC0624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516" w:type="dxa"/>
          </w:tcPr>
          <w:p w14:paraId="1A36C04C" w14:textId="21EB2802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AF4F3A">
              <w:rPr>
                <w:sz w:val="24"/>
              </w:rPr>
              <w:t>Кольцо массажное</w:t>
            </w:r>
          </w:p>
        </w:tc>
        <w:tc>
          <w:tcPr>
            <w:tcW w:w="1274" w:type="dxa"/>
          </w:tcPr>
          <w:p w14:paraId="417BE5EC" w14:textId="7BC0A4B8" w:rsidR="00CC0624" w:rsidRDefault="004445CD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0624" w14:paraId="5850AB84" w14:textId="77777777">
        <w:trPr>
          <w:trHeight w:val="637"/>
        </w:trPr>
        <w:tc>
          <w:tcPr>
            <w:tcW w:w="1124" w:type="dxa"/>
          </w:tcPr>
          <w:p w14:paraId="4EE30588" w14:textId="77777777" w:rsidR="00CC0624" w:rsidRDefault="00CC0624" w:rsidP="00CC0624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516" w:type="dxa"/>
          </w:tcPr>
          <w:p w14:paraId="76582233" w14:textId="75B56501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AF4F3A">
              <w:rPr>
                <w:sz w:val="24"/>
              </w:rPr>
              <w:t>Конструктор «Дом»</w:t>
            </w:r>
          </w:p>
        </w:tc>
        <w:tc>
          <w:tcPr>
            <w:tcW w:w="1274" w:type="dxa"/>
          </w:tcPr>
          <w:p w14:paraId="2E24E422" w14:textId="77777777" w:rsidR="00CC0624" w:rsidRDefault="00CC0624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78F85456" w14:textId="77777777">
        <w:trPr>
          <w:trHeight w:val="637"/>
        </w:trPr>
        <w:tc>
          <w:tcPr>
            <w:tcW w:w="1124" w:type="dxa"/>
          </w:tcPr>
          <w:p w14:paraId="29D0C584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516" w:type="dxa"/>
          </w:tcPr>
          <w:p w14:paraId="49361545" w14:textId="1342F62B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AF4F3A">
              <w:rPr>
                <w:sz w:val="24"/>
              </w:rPr>
              <w:t>Конструктор деревянный Томик</w:t>
            </w:r>
          </w:p>
        </w:tc>
        <w:tc>
          <w:tcPr>
            <w:tcW w:w="1274" w:type="dxa"/>
          </w:tcPr>
          <w:p w14:paraId="3ADADA5F" w14:textId="3D96CD3F" w:rsidR="00CC0624" w:rsidRDefault="004445CD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0624" w14:paraId="717704FE" w14:textId="77777777">
        <w:trPr>
          <w:trHeight w:val="637"/>
        </w:trPr>
        <w:tc>
          <w:tcPr>
            <w:tcW w:w="1124" w:type="dxa"/>
          </w:tcPr>
          <w:p w14:paraId="69C861AC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516" w:type="dxa"/>
          </w:tcPr>
          <w:p w14:paraId="4757FC32" w14:textId="64186C35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AF4F3A">
              <w:rPr>
                <w:sz w:val="24"/>
              </w:rPr>
              <w:t>Корзина пластиковая</w:t>
            </w:r>
          </w:p>
        </w:tc>
        <w:tc>
          <w:tcPr>
            <w:tcW w:w="1274" w:type="dxa"/>
          </w:tcPr>
          <w:p w14:paraId="1572D58B" w14:textId="62BBC23C" w:rsidR="00CC0624" w:rsidRDefault="004445CD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0624" w14:paraId="3CC234EF" w14:textId="77777777">
        <w:trPr>
          <w:trHeight w:val="638"/>
        </w:trPr>
        <w:tc>
          <w:tcPr>
            <w:tcW w:w="1124" w:type="dxa"/>
          </w:tcPr>
          <w:p w14:paraId="7E0779C2" w14:textId="77777777" w:rsidR="00CC0624" w:rsidRDefault="00CC0624" w:rsidP="00CC0624">
            <w:pPr>
              <w:pStyle w:val="TableParagraph"/>
              <w:spacing w:before="153"/>
              <w:ind w:left="4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516" w:type="dxa"/>
          </w:tcPr>
          <w:p w14:paraId="7FD7007B" w14:textId="3B470E47" w:rsidR="00CC0624" w:rsidRDefault="00CC0624" w:rsidP="00CC0624">
            <w:pPr>
              <w:pStyle w:val="TableParagraph"/>
              <w:spacing w:before="153"/>
              <w:ind w:left="109"/>
              <w:rPr>
                <w:sz w:val="24"/>
              </w:rPr>
            </w:pPr>
            <w:r w:rsidRPr="00AF4F3A">
              <w:rPr>
                <w:sz w:val="24"/>
              </w:rPr>
              <w:t xml:space="preserve">Крупные </w:t>
            </w:r>
            <w:proofErr w:type="spellStart"/>
            <w:r w:rsidRPr="00AF4F3A">
              <w:rPr>
                <w:sz w:val="24"/>
              </w:rPr>
              <w:t>пазлы</w:t>
            </w:r>
            <w:proofErr w:type="spellEnd"/>
            <w:r w:rsidRPr="00AF4F3A">
              <w:rPr>
                <w:sz w:val="24"/>
              </w:rPr>
              <w:t xml:space="preserve"> (Домашние животные)</w:t>
            </w:r>
          </w:p>
        </w:tc>
        <w:tc>
          <w:tcPr>
            <w:tcW w:w="1274" w:type="dxa"/>
          </w:tcPr>
          <w:p w14:paraId="763A7C5F" w14:textId="14F9657B" w:rsidR="00CC0624" w:rsidRDefault="004445CD" w:rsidP="00CC0624">
            <w:pPr>
              <w:pStyle w:val="TableParagraph"/>
              <w:spacing w:before="153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2E018F64" w14:textId="77777777">
        <w:trPr>
          <w:trHeight w:val="637"/>
        </w:trPr>
        <w:tc>
          <w:tcPr>
            <w:tcW w:w="1124" w:type="dxa"/>
          </w:tcPr>
          <w:p w14:paraId="01758860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516" w:type="dxa"/>
          </w:tcPr>
          <w:p w14:paraId="14FD6C4C" w14:textId="7DAD1FE0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46155E">
              <w:rPr>
                <w:sz w:val="24"/>
              </w:rPr>
              <w:t xml:space="preserve">Крупные </w:t>
            </w:r>
            <w:proofErr w:type="spellStart"/>
            <w:r w:rsidRPr="0046155E">
              <w:rPr>
                <w:sz w:val="24"/>
              </w:rPr>
              <w:t>пазлы</w:t>
            </w:r>
            <w:proofErr w:type="spellEnd"/>
            <w:r w:rsidRPr="0046155E">
              <w:rPr>
                <w:sz w:val="24"/>
              </w:rPr>
              <w:t xml:space="preserve"> (Медвежонок, Лягушонок)</w:t>
            </w:r>
          </w:p>
        </w:tc>
        <w:tc>
          <w:tcPr>
            <w:tcW w:w="1274" w:type="dxa"/>
          </w:tcPr>
          <w:p w14:paraId="59305389" w14:textId="074B3802" w:rsidR="00CC0624" w:rsidRDefault="004445CD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0624" w14:paraId="654194D9" w14:textId="77777777">
        <w:trPr>
          <w:trHeight w:val="637"/>
        </w:trPr>
        <w:tc>
          <w:tcPr>
            <w:tcW w:w="1124" w:type="dxa"/>
          </w:tcPr>
          <w:p w14:paraId="0CE6BE9B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516" w:type="dxa"/>
          </w:tcPr>
          <w:p w14:paraId="0B2AFA88" w14:textId="0290918D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46155E">
              <w:rPr>
                <w:sz w:val="24"/>
              </w:rPr>
              <w:t>Кубики мягкие</w:t>
            </w:r>
          </w:p>
        </w:tc>
        <w:tc>
          <w:tcPr>
            <w:tcW w:w="1274" w:type="dxa"/>
          </w:tcPr>
          <w:p w14:paraId="0AD9EC0E" w14:textId="51305F1D" w:rsidR="00CC0624" w:rsidRDefault="004445CD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C0624" w14:paraId="41D0B4C7" w14:textId="77777777">
        <w:trPr>
          <w:trHeight w:val="637"/>
        </w:trPr>
        <w:tc>
          <w:tcPr>
            <w:tcW w:w="1124" w:type="dxa"/>
          </w:tcPr>
          <w:p w14:paraId="1FF838C7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516" w:type="dxa"/>
          </w:tcPr>
          <w:p w14:paraId="10A6EC02" w14:textId="67285C57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46155E">
              <w:rPr>
                <w:sz w:val="24"/>
              </w:rPr>
              <w:t>Кукла бибабо «Еж»</w:t>
            </w:r>
          </w:p>
        </w:tc>
        <w:tc>
          <w:tcPr>
            <w:tcW w:w="1274" w:type="dxa"/>
          </w:tcPr>
          <w:p w14:paraId="6EB8C7AA" w14:textId="524EA7C8" w:rsidR="00CC0624" w:rsidRDefault="004445CD" w:rsidP="00CC0624">
            <w:pPr>
              <w:pStyle w:val="TableParagraph"/>
              <w:spacing w:before="152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70606DC6" w14:textId="77777777">
        <w:trPr>
          <w:trHeight w:val="635"/>
        </w:trPr>
        <w:tc>
          <w:tcPr>
            <w:tcW w:w="1124" w:type="dxa"/>
          </w:tcPr>
          <w:p w14:paraId="7EB3FF0B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516" w:type="dxa"/>
          </w:tcPr>
          <w:p w14:paraId="5A4C5782" w14:textId="3DF56A7F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46155E">
              <w:rPr>
                <w:sz w:val="24"/>
              </w:rPr>
              <w:t>Кукла бибабо «Медведь»</w:t>
            </w:r>
          </w:p>
        </w:tc>
        <w:tc>
          <w:tcPr>
            <w:tcW w:w="1274" w:type="dxa"/>
          </w:tcPr>
          <w:p w14:paraId="3DC602A6" w14:textId="1FAC99E3" w:rsidR="00CC0624" w:rsidRDefault="004445CD" w:rsidP="00CC0624">
            <w:pPr>
              <w:pStyle w:val="TableParagraph"/>
              <w:spacing w:before="152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77CCEB6E" w14:textId="77777777">
        <w:trPr>
          <w:trHeight w:val="637"/>
        </w:trPr>
        <w:tc>
          <w:tcPr>
            <w:tcW w:w="1124" w:type="dxa"/>
          </w:tcPr>
          <w:p w14:paraId="3E602C1B" w14:textId="77777777" w:rsidR="00CC0624" w:rsidRDefault="00CC0624" w:rsidP="00CC0624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516" w:type="dxa"/>
          </w:tcPr>
          <w:p w14:paraId="0A88E64C" w14:textId="19002373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46155E">
              <w:rPr>
                <w:sz w:val="24"/>
              </w:rPr>
              <w:t>Кукольный домик деревянный</w:t>
            </w:r>
          </w:p>
        </w:tc>
        <w:tc>
          <w:tcPr>
            <w:tcW w:w="1274" w:type="dxa"/>
          </w:tcPr>
          <w:p w14:paraId="40F7A6F5" w14:textId="77777777" w:rsidR="00CC0624" w:rsidRDefault="00CC0624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19594EF7" w14:textId="77777777">
        <w:trPr>
          <w:trHeight w:val="637"/>
        </w:trPr>
        <w:tc>
          <w:tcPr>
            <w:tcW w:w="1124" w:type="dxa"/>
          </w:tcPr>
          <w:p w14:paraId="0B70C06B" w14:textId="77777777" w:rsidR="00CC0624" w:rsidRDefault="00CC0624" w:rsidP="00CC0624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516" w:type="dxa"/>
          </w:tcPr>
          <w:p w14:paraId="7F927A3F" w14:textId="19174CF5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713468">
              <w:rPr>
                <w:sz w:val="24"/>
              </w:rPr>
              <w:t>Кукольный набор мебели и кукол для домика</w:t>
            </w:r>
          </w:p>
        </w:tc>
        <w:tc>
          <w:tcPr>
            <w:tcW w:w="1274" w:type="dxa"/>
          </w:tcPr>
          <w:p w14:paraId="3168B7A0" w14:textId="77777777" w:rsidR="00CC0624" w:rsidRDefault="00CC0624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4363275A" w14:textId="77777777">
        <w:trPr>
          <w:trHeight w:val="637"/>
        </w:trPr>
        <w:tc>
          <w:tcPr>
            <w:tcW w:w="1124" w:type="dxa"/>
          </w:tcPr>
          <w:p w14:paraId="12372B68" w14:textId="77777777" w:rsidR="00CC0624" w:rsidRDefault="00CC0624" w:rsidP="00CC0624">
            <w:pPr>
              <w:pStyle w:val="TableParagraph"/>
              <w:spacing w:before="154"/>
              <w:ind w:left="4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516" w:type="dxa"/>
          </w:tcPr>
          <w:p w14:paraId="6988E7CE" w14:textId="6D4C41CF" w:rsidR="00CC0624" w:rsidRDefault="00CC0624" w:rsidP="00CC0624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713468">
              <w:rPr>
                <w:sz w:val="24"/>
              </w:rPr>
              <w:t>Магнитная мозаика</w:t>
            </w:r>
          </w:p>
        </w:tc>
        <w:tc>
          <w:tcPr>
            <w:tcW w:w="1274" w:type="dxa"/>
          </w:tcPr>
          <w:p w14:paraId="4431BE6D" w14:textId="77777777" w:rsidR="00CC0624" w:rsidRDefault="00CC0624" w:rsidP="00CC0624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24" w14:paraId="16B4D5C4" w14:textId="77777777" w:rsidTr="009F66A3">
        <w:trPr>
          <w:trHeight w:val="666"/>
        </w:trPr>
        <w:tc>
          <w:tcPr>
            <w:tcW w:w="1124" w:type="dxa"/>
          </w:tcPr>
          <w:p w14:paraId="4DE973AC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516" w:type="dxa"/>
          </w:tcPr>
          <w:p w14:paraId="10076E5F" w14:textId="1C38D7D3" w:rsidR="00CC0624" w:rsidRDefault="00CC0624" w:rsidP="00CC0624">
            <w:pPr>
              <w:pStyle w:val="TableParagraph"/>
              <w:spacing w:before="152"/>
              <w:ind w:left="109" w:right="996"/>
              <w:rPr>
                <w:sz w:val="24"/>
              </w:rPr>
            </w:pPr>
            <w:r w:rsidRPr="00713468">
              <w:rPr>
                <w:sz w:val="24"/>
              </w:rPr>
              <w:t>Матрешка деревянная</w:t>
            </w:r>
          </w:p>
        </w:tc>
        <w:tc>
          <w:tcPr>
            <w:tcW w:w="1274" w:type="dxa"/>
          </w:tcPr>
          <w:p w14:paraId="0821E0AC" w14:textId="601C8512" w:rsidR="00CC0624" w:rsidRDefault="004445CD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0624" w14:paraId="443D1DDF" w14:textId="77777777">
        <w:trPr>
          <w:trHeight w:val="637"/>
        </w:trPr>
        <w:tc>
          <w:tcPr>
            <w:tcW w:w="1124" w:type="dxa"/>
          </w:tcPr>
          <w:p w14:paraId="32798B48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516" w:type="dxa"/>
          </w:tcPr>
          <w:p w14:paraId="7BE12324" w14:textId="173A7696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713468">
              <w:rPr>
                <w:sz w:val="24"/>
              </w:rPr>
              <w:t>Мягкие магниты тематические наборы</w:t>
            </w:r>
          </w:p>
        </w:tc>
        <w:tc>
          <w:tcPr>
            <w:tcW w:w="1274" w:type="dxa"/>
          </w:tcPr>
          <w:p w14:paraId="070E220E" w14:textId="40D04D56" w:rsidR="00CC0624" w:rsidRDefault="0049722C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C0624" w14:paraId="09E60355" w14:textId="77777777" w:rsidTr="004445CD">
        <w:trPr>
          <w:trHeight w:val="614"/>
        </w:trPr>
        <w:tc>
          <w:tcPr>
            <w:tcW w:w="1124" w:type="dxa"/>
          </w:tcPr>
          <w:p w14:paraId="77AFC2FC" w14:textId="77777777" w:rsidR="00CC0624" w:rsidRDefault="00CC0624" w:rsidP="00CC0624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516" w:type="dxa"/>
          </w:tcPr>
          <w:p w14:paraId="2CD8289F" w14:textId="1F52DEC7" w:rsidR="00CC0624" w:rsidRDefault="00CC0624" w:rsidP="00CC062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713468">
              <w:rPr>
                <w:sz w:val="24"/>
              </w:rPr>
              <w:t>Мяч массажный</w:t>
            </w:r>
          </w:p>
        </w:tc>
        <w:tc>
          <w:tcPr>
            <w:tcW w:w="1274" w:type="dxa"/>
          </w:tcPr>
          <w:p w14:paraId="7B9B24F7" w14:textId="647599F4" w:rsidR="00CC0624" w:rsidRDefault="0049722C" w:rsidP="00CC0624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49AD" w14:paraId="429E241C" w14:textId="77777777">
        <w:trPr>
          <w:trHeight w:val="596"/>
        </w:trPr>
        <w:tc>
          <w:tcPr>
            <w:tcW w:w="1124" w:type="dxa"/>
          </w:tcPr>
          <w:p w14:paraId="2D614382" w14:textId="5D87B7BC" w:rsidR="008D49AD" w:rsidRDefault="008D49AD" w:rsidP="008D49AD">
            <w:pPr>
              <w:pStyle w:val="TableParagraph"/>
              <w:spacing w:before="154"/>
              <w:ind w:left="47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516" w:type="dxa"/>
          </w:tcPr>
          <w:p w14:paraId="0767A759" w14:textId="1FA4B12F" w:rsidR="008D49AD" w:rsidRDefault="008D49AD" w:rsidP="008D49AD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3D592E">
              <w:rPr>
                <w:sz w:val="24"/>
              </w:rPr>
              <w:t>Набор резиновый «Домашние животные»</w:t>
            </w:r>
          </w:p>
        </w:tc>
        <w:tc>
          <w:tcPr>
            <w:tcW w:w="1274" w:type="dxa"/>
          </w:tcPr>
          <w:p w14:paraId="2E8BC1FF" w14:textId="77777777" w:rsidR="008D49AD" w:rsidRDefault="008D49AD" w:rsidP="008D49AD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477A5C2D" w14:textId="77777777">
        <w:trPr>
          <w:trHeight w:val="596"/>
        </w:trPr>
        <w:tc>
          <w:tcPr>
            <w:tcW w:w="1124" w:type="dxa"/>
          </w:tcPr>
          <w:p w14:paraId="47DC2328" w14:textId="4D33F9C6" w:rsidR="008D49AD" w:rsidRDefault="008D49AD" w:rsidP="008D49AD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516" w:type="dxa"/>
          </w:tcPr>
          <w:p w14:paraId="633D9F54" w14:textId="5EC5A326" w:rsidR="008D49AD" w:rsidRDefault="008D49AD" w:rsidP="008D49AD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3D592E">
              <w:rPr>
                <w:sz w:val="24"/>
              </w:rPr>
              <w:t>Набор резиновый «Лесные звери»</w:t>
            </w:r>
          </w:p>
        </w:tc>
        <w:tc>
          <w:tcPr>
            <w:tcW w:w="1274" w:type="dxa"/>
          </w:tcPr>
          <w:p w14:paraId="4E1645A3" w14:textId="77777777" w:rsidR="008D49AD" w:rsidRDefault="008D49AD" w:rsidP="008D49AD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49AD" w14:paraId="79F2197E" w14:textId="77777777">
        <w:trPr>
          <w:trHeight w:val="635"/>
        </w:trPr>
        <w:tc>
          <w:tcPr>
            <w:tcW w:w="1124" w:type="dxa"/>
          </w:tcPr>
          <w:p w14:paraId="3C2EFBA5" w14:textId="387081EB" w:rsidR="008D49AD" w:rsidRDefault="008D49AD" w:rsidP="008D49AD">
            <w:pPr>
              <w:pStyle w:val="TableParagraph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516" w:type="dxa"/>
          </w:tcPr>
          <w:p w14:paraId="7178C5DA" w14:textId="254C5479" w:rsidR="008D49AD" w:rsidRDefault="008D49AD" w:rsidP="008D49AD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3D592E">
              <w:rPr>
                <w:sz w:val="24"/>
              </w:rPr>
              <w:t>Набор резиновый «Овощи»</w:t>
            </w:r>
          </w:p>
        </w:tc>
        <w:tc>
          <w:tcPr>
            <w:tcW w:w="1274" w:type="dxa"/>
          </w:tcPr>
          <w:p w14:paraId="414B1F07" w14:textId="77777777" w:rsidR="008D49AD" w:rsidRDefault="008D49AD" w:rsidP="008D49AD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49AD" w14:paraId="0A48FF43" w14:textId="77777777">
        <w:trPr>
          <w:trHeight w:val="640"/>
        </w:trPr>
        <w:tc>
          <w:tcPr>
            <w:tcW w:w="1124" w:type="dxa"/>
          </w:tcPr>
          <w:p w14:paraId="57C901B0" w14:textId="5AEFE304" w:rsidR="008D49AD" w:rsidRDefault="008D49AD" w:rsidP="008D49AD">
            <w:pPr>
              <w:pStyle w:val="TableParagraph"/>
              <w:spacing w:before="154"/>
              <w:ind w:left="47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516" w:type="dxa"/>
          </w:tcPr>
          <w:p w14:paraId="5552B426" w14:textId="58D7FDDF" w:rsidR="008D49AD" w:rsidRDefault="008D49AD" w:rsidP="008D49AD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3D592E">
              <w:rPr>
                <w:sz w:val="24"/>
              </w:rPr>
              <w:t>Набор резиновый «Продукты»</w:t>
            </w:r>
          </w:p>
        </w:tc>
        <w:tc>
          <w:tcPr>
            <w:tcW w:w="1274" w:type="dxa"/>
          </w:tcPr>
          <w:p w14:paraId="60D5EF44" w14:textId="77777777" w:rsidR="008D49AD" w:rsidRDefault="008D49AD" w:rsidP="008D49AD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D7574F9" w14:textId="77777777" w:rsidR="001C6CFB" w:rsidRDefault="001C6CFB">
      <w:pPr>
        <w:jc w:val="right"/>
        <w:rPr>
          <w:sz w:val="24"/>
        </w:rPr>
        <w:sectPr w:rsidR="001C6CFB">
          <w:pgSz w:w="11910" w:h="16840"/>
          <w:pgMar w:top="38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516"/>
        <w:gridCol w:w="1274"/>
      </w:tblGrid>
      <w:tr w:rsidR="001C6CFB" w14:paraId="08BEBE97" w14:textId="77777777">
        <w:trPr>
          <w:trHeight w:val="635"/>
        </w:trPr>
        <w:tc>
          <w:tcPr>
            <w:tcW w:w="1124" w:type="dxa"/>
          </w:tcPr>
          <w:p w14:paraId="0E1540D0" w14:textId="36F91CFC" w:rsidR="001C6CFB" w:rsidRDefault="00CC0624">
            <w:pPr>
              <w:pStyle w:val="TableParagraph"/>
              <w:spacing w:before="152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7516" w:type="dxa"/>
          </w:tcPr>
          <w:p w14:paraId="6064228F" w14:textId="05BA6C75" w:rsidR="001C6CFB" w:rsidRDefault="008D49AD" w:rsidP="008D49AD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Настольная игра «Викторина первоклассника»</w:t>
            </w:r>
          </w:p>
        </w:tc>
        <w:tc>
          <w:tcPr>
            <w:tcW w:w="1274" w:type="dxa"/>
          </w:tcPr>
          <w:p w14:paraId="7C8EAE39" w14:textId="77777777" w:rsidR="001C6CFB" w:rsidRDefault="00D14729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1FD3777C" w14:textId="77777777">
        <w:trPr>
          <w:trHeight w:val="637"/>
        </w:trPr>
        <w:tc>
          <w:tcPr>
            <w:tcW w:w="1124" w:type="dxa"/>
          </w:tcPr>
          <w:p w14:paraId="18A26054" w14:textId="76724047" w:rsidR="008D49AD" w:rsidRDefault="008D49AD" w:rsidP="008D49AD">
            <w:pPr>
              <w:pStyle w:val="TableParagraph"/>
              <w:spacing w:before="154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516" w:type="dxa"/>
          </w:tcPr>
          <w:p w14:paraId="28563635" w14:textId="1104D487" w:rsidR="008D49AD" w:rsidRDefault="008D49AD" w:rsidP="008D49AD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030C9B">
              <w:rPr>
                <w:sz w:val="24"/>
              </w:rPr>
              <w:t xml:space="preserve">Настольная игра 4 в 1 </w:t>
            </w:r>
            <w:r w:rsidRPr="00030C9B">
              <w:rPr>
                <w:sz w:val="24"/>
                <w:lang w:val="en-US"/>
              </w:rPr>
              <w:t>Peppa</w:t>
            </w:r>
            <w:r w:rsidRPr="00030C9B">
              <w:rPr>
                <w:sz w:val="24"/>
              </w:rPr>
              <w:t xml:space="preserve"> </w:t>
            </w:r>
            <w:r w:rsidRPr="00030C9B">
              <w:rPr>
                <w:sz w:val="24"/>
                <w:lang w:val="en-US"/>
              </w:rPr>
              <w:t>Pig</w:t>
            </w:r>
          </w:p>
        </w:tc>
        <w:tc>
          <w:tcPr>
            <w:tcW w:w="1274" w:type="dxa"/>
          </w:tcPr>
          <w:p w14:paraId="0E6A51DE" w14:textId="77777777" w:rsidR="008D49AD" w:rsidRDefault="008D49AD" w:rsidP="008D49AD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3587DB3B" w14:textId="77777777">
        <w:trPr>
          <w:trHeight w:val="637"/>
        </w:trPr>
        <w:tc>
          <w:tcPr>
            <w:tcW w:w="1124" w:type="dxa"/>
          </w:tcPr>
          <w:p w14:paraId="0E9B8E9E" w14:textId="22E7D7FB" w:rsidR="008D49AD" w:rsidRDefault="008D49AD" w:rsidP="008D49AD">
            <w:pPr>
              <w:pStyle w:val="TableParagraph"/>
              <w:spacing w:before="154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516" w:type="dxa"/>
          </w:tcPr>
          <w:p w14:paraId="00BAEA37" w14:textId="72D0A8F3" w:rsidR="008D49AD" w:rsidRDefault="008D49AD" w:rsidP="008D49AD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030C9B">
              <w:rPr>
                <w:sz w:val="24"/>
              </w:rPr>
              <w:t>Паровозик-шнуровка Алфавит</w:t>
            </w:r>
          </w:p>
        </w:tc>
        <w:tc>
          <w:tcPr>
            <w:tcW w:w="1274" w:type="dxa"/>
          </w:tcPr>
          <w:p w14:paraId="1DB7F6E8" w14:textId="3003EAB6" w:rsidR="008D49AD" w:rsidRDefault="0049722C" w:rsidP="008D49AD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19BD9617" w14:textId="77777777" w:rsidTr="008D49AD">
        <w:trPr>
          <w:trHeight w:val="572"/>
        </w:trPr>
        <w:tc>
          <w:tcPr>
            <w:tcW w:w="1124" w:type="dxa"/>
          </w:tcPr>
          <w:p w14:paraId="37F22736" w14:textId="02F8FBAC" w:rsidR="008D49AD" w:rsidRDefault="008D49AD" w:rsidP="008D49AD">
            <w:pPr>
              <w:pStyle w:val="TableParagraph"/>
              <w:spacing w:before="154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516" w:type="dxa"/>
          </w:tcPr>
          <w:p w14:paraId="5FD70A66" w14:textId="5C686D6F" w:rsidR="008D49AD" w:rsidRDefault="008D49AD" w:rsidP="008D49AD">
            <w:pPr>
              <w:pStyle w:val="TableParagraph"/>
              <w:spacing w:before="154"/>
              <w:ind w:left="109"/>
              <w:rPr>
                <w:sz w:val="24"/>
              </w:rPr>
            </w:pPr>
            <w:r w:rsidRPr="00030C9B">
              <w:rPr>
                <w:sz w:val="24"/>
              </w:rPr>
              <w:t>Паровозик-шнуровка Цифры</w:t>
            </w:r>
          </w:p>
        </w:tc>
        <w:tc>
          <w:tcPr>
            <w:tcW w:w="1274" w:type="dxa"/>
          </w:tcPr>
          <w:p w14:paraId="57B6C558" w14:textId="19D789D1" w:rsidR="008D49AD" w:rsidRDefault="0049722C" w:rsidP="008D49AD">
            <w:pPr>
              <w:pStyle w:val="TableParagraph"/>
              <w:spacing w:before="154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42D85691" w14:textId="77777777">
        <w:trPr>
          <w:trHeight w:val="637"/>
        </w:trPr>
        <w:tc>
          <w:tcPr>
            <w:tcW w:w="1124" w:type="dxa"/>
          </w:tcPr>
          <w:p w14:paraId="74A83CDE" w14:textId="4DE97CCD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516" w:type="dxa"/>
          </w:tcPr>
          <w:p w14:paraId="7533FA85" w14:textId="4EF55A70" w:rsidR="008D49AD" w:rsidRDefault="008D49AD" w:rsidP="008D49AD">
            <w:pPr>
              <w:pStyle w:val="TableParagraph"/>
              <w:spacing w:before="152"/>
              <w:ind w:left="181"/>
              <w:rPr>
                <w:sz w:val="24"/>
              </w:rPr>
            </w:pPr>
            <w:r w:rsidRPr="00030C9B">
              <w:rPr>
                <w:sz w:val="24"/>
              </w:rPr>
              <w:t>Пирамидка деревянная</w:t>
            </w:r>
          </w:p>
        </w:tc>
        <w:tc>
          <w:tcPr>
            <w:tcW w:w="1274" w:type="dxa"/>
          </w:tcPr>
          <w:p w14:paraId="661EB37B" w14:textId="26AA46E6" w:rsidR="008D49AD" w:rsidRDefault="0049722C" w:rsidP="008D49AD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49AD" w14:paraId="6DBB4551" w14:textId="77777777">
        <w:trPr>
          <w:trHeight w:val="597"/>
        </w:trPr>
        <w:tc>
          <w:tcPr>
            <w:tcW w:w="1124" w:type="dxa"/>
          </w:tcPr>
          <w:p w14:paraId="007DCD33" w14:textId="221DFD6E" w:rsidR="008D49AD" w:rsidRDefault="008D49AD" w:rsidP="008D49AD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516" w:type="dxa"/>
          </w:tcPr>
          <w:p w14:paraId="7535CCCE" w14:textId="2387EAE6" w:rsidR="008D49AD" w:rsidRDefault="008D49AD" w:rsidP="008D49AD">
            <w:pPr>
              <w:pStyle w:val="TableParagraph"/>
              <w:spacing w:line="271" w:lineRule="exact"/>
              <w:ind w:left="181"/>
              <w:rPr>
                <w:sz w:val="24"/>
              </w:rPr>
            </w:pPr>
            <w:r w:rsidRPr="00030C9B">
              <w:rPr>
                <w:sz w:val="24"/>
              </w:rPr>
              <w:t>Пирамидка пластиковая</w:t>
            </w:r>
          </w:p>
        </w:tc>
        <w:tc>
          <w:tcPr>
            <w:tcW w:w="1274" w:type="dxa"/>
          </w:tcPr>
          <w:p w14:paraId="2BFEEC48" w14:textId="77777777" w:rsidR="008D49AD" w:rsidRDefault="008D49AD" w:rsidP="008D49AD">
            <w:pPr>
              <w:pStyle w:val="TableParagraph"/>
              <w:spacing w:before="153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262E9B4D" w14:textId="77777777">
        <w:trPr>
          <w:trHeight w:val="594"/>
        </w:trPr>
        <w:tc>
          <w:tcPr>
            <w:tcW w:w="1124" w:type="dxa"/>
          </w:tcPr>
          <w:p w14:paraId="445F3959" w14:textId="3DC7EA98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516" w:type="dxa"/>
          </w:tcPr>
          <w:p w14:paraId="1427EE2A" w14:textId="32435385" w:rsidR="008D49AD" w:rsidRDefault="008D49AD" w:rsidP="008D49AD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proofErr w:type="spellStart"/>
            <w:r w:rsidRPr="009C02C1">
              <w:rPr>
                <w:sz w:val="24"/>
              </w:rPr>
              <w:t>Сортер</w:t>
            </w:r>
            <w:proofErr w:type="spellEnd"/>
            <w:r w:rsidRPr="009C02C1">
              <w:rPr>
                <w:sz w:val="24"/>
              </w:rPr>
              <w:t xml:space="preserve"> «геометрия» деревянный</w:t>
            </w:r>
          </w:p>
        </w:tc>
        <w:tc>
          <w:tcPr>
            <w:tcW w:w="1274" w:type="dxa"/>
          </w:tcPr>
          <w:p w14:paraId="5AE88B23" w14:textId="4A38F3D1" w:rsidR="008D49AD" w:rsidRDefault="0049722C" w:rsidP="008D49AD">
            <w:pPr>
              <w:pStyle w:val="TableParagraph"/>
              <w:spacing w:before="152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5F823C13" w14:textId="77777777">
        <w:trPr>
          <w:trHeight w:val="637"/>
        </w:trPr>
        <w:tc>
          <w:tcPr>
            <w:tcW w:w="1124" w:type="dxa"/>
          </w:tcPr>
          <w:p w14:paraId="6508ADCA" w14:textId="2FCFC746" w:rsidR="008D49AD" w:rsidRDefault="008D49AD" w:rsidP="008D49AD">
            <w:pPr>
              <w:pStyle w:val="TableParagraph"/>
              <w:spacing w:before="154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516" w:type="dxa"/>
          </w:tcPr>
          <w:p w14:paraId="19000FE7" w14:textId="6A95514C" w:rsidR="008D49AD" w:rsidRDefault="008D49AD" w:rsidP="008D49AD">
            <w:pPr>
              <w:pStyle w:val="TableParagraph"/>
              <w:spacing w:before="154"/>
              <w:ind w:left="181"/>
              <w:rPr>
                <w:sz w:val="24"/>
              </w:rPr>
            </w:pPr>
            <w:proofErr w:type="spellStart"/>
            <w:r w:rsidRPr="009C02C1">
              <w:rPr>
                <w:sz w:val="24"/>
              </w:rPr>
              <w:t>Сортер</w:t>
            </w:r>
            <w:proofErr w:type="spellEnd"/>
            <w:r w:rsidRPr="009C02C1">
              <w:rPr>
                <w:sz w:val="24"/>
              </w:rPr>
              <w:t xml:space="preserve"> «геометрия» пластиковый</w:t>
            </w:r>
          </w:p>
        </w:tc>
        <w:tc>
          <w:tcPr>
            <w:tcW w:w="1274" w:type="dxa"/>
          </w:tcPr>
          <w:p w14:paraId="326ECB83" w14:textId="258DB3B5" w:rsidR="008D49AD" w:rsidRDefault="0049722C" w:rsidP="008D49AD">
            <w:pPr>
              <w:pStyle w:val="TableParagraph"/>
              <w:spacing w:line="272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65BAC69E" w14:textId="77777777">
        <w:trPr>
          <w:trHeight w:val="637"/>
        </w:trPr>
        <w:tc>
          <w:tcPr>
            <w:tcW w:w="1124" w:type="dxa"/>
          </w:tcPr>
          <w:p w14:paraId="22479CCA" w14:textId="69059E00" w:rsidR="008D49AD" w:rsidRDefault="008D49AD" w:rsidP="008D49AD">
            <w:pPr>
              <w:pStyle w:val="TableParagraph"/>
              <w:spacing w:before="154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516" w:type="dxa"/>
          </w:tcPr>
          <w:p w14:paraId="3056BCD6" w14:textId="6B060147" w:rsidR="008D49AD" w:rsidRDefault="008D49AD" w:rsidP="008D49AD">
            <w:pPr>
              <w:pStyle w:val="TableParagraph"/>
              <w:spacing w:before="154"/>
              <w:ind w:left="181"/>
              <w:rPr>
                <w:sz w:val="24"/>
              </w:rPr>
            </w:pPr>
            <w:proofErr w:type="spellStart"/>
            <w:r w:rsidRPr="009C02C1">
              <w:rPr>
                <w:sz w:val="24"/>
              </w:rPr>
              <w:t>Сортер</w:t>
            </w:r>
            <w:proofErr w:type="spellEnd"/>
            <w:r w:rsidRPr="009C02C1">
              <w:rPr>
                <w:sz w:val="24"/>
              </w:rPr>
              <w:t xml:space="preserve"> деревянный (коробка форм)</w:t>
            </w:r>
          </w:p>
        </w:tc>
        <w:tc>
          <w:tcPr>
            <w:tcW w:w="1274" w:type="dxa"/>
          </w:tcPr>
          <w:p w14:paraId="0A973437" w14:textId="0BCE7280" w:rsidR="008D49AD" w:rsidRDefault="0049722C" w:rsidP="008D49AD">
            <w:pPr>
              <w:pStyle w:val="TableParagraph"/>
              <w:spacing w:line="272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49AD" w14:paraId="1A781329" w14:textId="77777777">
        <w:trPr>
          <w:trHeight w:val="637"/>
        </w:trPr>
        <w:tc>
          <w:tcPr>
            <w:tcW w:w="1124" w:type="dxa"/>
          </w:tcPr>
          <w:p w14:paraId="496294C8" w14:textId="1B59CA7F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516" w:type="dxa"/>
          </w:tcPr>
          <w:p w14:paraId="65F2A062" w14:textId="285E202E" w:rsidR="008D49AD" w:rsidRDefault="008D49AD" w:rsidP="008D49AD">
            <w:pPr>
              <w:pStyle w:val="TableParagraph"/>
              <w:spacing w:before="152"/>
              <w:ind w:left="181"/>
              <w:rPr>
                <w:sz w:val="24"/>
              </w:rPr>
            </w:pPr>
            <w:r w:rsidRPr="009C02C1">
              <w:rPr>
                <w:sz w:val="24"/>
              </w:rPr>
              <w:t>Стаканчики-вкладыши пластиковые</w:t>
            </w:r>
          </w:p>
        </w:tc>
        <w:tc>
          <w:tcPr>
            <w:tcW w:w="1274" w:type="dxa"/>
          </w:tcPr>
          <w:p w14:paraId="27FFC6BD" w14:textId="77777777" w:rsidR="008D49AD" w:rsidRDefault="008D49AD" w:rsidP="008D49AD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1578FF0A" w14:textId="77777777" w:rsidTr="008D49AD">
        <w:trPr>
          <w:trHeight w:val="650"/>
        </w:trPr>
        <w:tc>
          <w:tcPr>
            <w:tcW w:w="1124" w:type="dxa"/>
          </w:tcPr>
          <w:p w14:paraId="0B83BED9" w14:textId="6F729706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583D5216" w14:textId="0F213006" w:rsidR="008D49AD" w:rsidRDefault="008D49AD" w:rsidP="008D49AD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proofErr w:type="spellStart"/>
            <w:r w:rsidRPr="009C02C1">
              <w:rPr>
                <w:sz w:val="24"/>
              </w:rPr>
              <w:t>Стучалка</w:t>
            </w:r>
            <w:proofErr w:type="spellEnd"/>
            <w:r w:rsidRPr="009C02C1">
              <w:rPr>
                <w:sz w:val="24"/>
              </w:rPr>
              <w:t xml:space="preserve"> деревянная</w:t>
            </w:r>
          </w:p>
        </w:tc>
        <w:tc>
          <w:tcPr>
            <w:tcW w:w="1274" w:type="dxa"/>
          </w:tcPr>
          <w:p w14:paraId="43830C3B" w14:textId="6FE9F66B" w:rsidR="008D49AD" w:rsidRDefault="0049722C" w:rsidP="008D49AD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23056226" w14:textId="77777777" w:rsidTr="008D49AD">
        <w:trPr>
          <w:trHeight w:val="650"/>
        </w:trPr>
        <w:tc>
          <w:tcPr>
            <w:tcW w:w="1124" w:type="dxa"/>
          </w:tcPr>
          <w:p w14:paraId="238811E7" w14:textId="1B63491F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362381D7" w14:textId="09D1237D" w:rsidR="008D49AD" w:rsidRPr="009C02C1" w:rsidRDefault="008D49AD" w:rsidP="008D49AD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proofErr w:type="spellStart"/>
            <w:r w:rsidRPr="00371255">
              <w:rPr>
                <w:sz w:val="24"/>
              </w:rPr>
              <w:t>Стучалка</w:t>
            </w:r>
            <w:proofErr w:type="spellEnd"/>
            <w:r w:rsidRPr="00371255">
              <w:rPr>
                <w:sz w:val="24"/>
              </w:rPr>
              <w:t xml:space="preserve"> деревянная (цилиндры)</w:t>
            </w:r>
          </w:p>
        </w:tc>
        <w:tc>
          <w:tcPr>
            <w:tcW w:w="1274" w:type="dxa"/>
          </w:tcPr>
          <w:p w14:paraId="0B38F46B" w14:textId="66286252" w:rsidR="008D49AD" w:rsidRDefault="0049722C" w:rsidP="008D49AD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54F4A27D" w14:textId="77777777" w:rsidTr="008D49AD">
        <w:trPr>
          <w:trHeight w:val="650"/>
        </w:trPr>
        <w:tc>
          <w:tcPr>
            <w:tcW w:w="1124" w:type="dxa"/>
          </w:tcPr>
          <w:p w14:paraId="5914C1DC" w14:textId="4155CEF7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0C5DFF8C" w14:textId="5963A25A" w:rsidR="008D49AD" w:rsidRPr="009C02C1" w:rsidRDefault="008D49AD" w:rsidP="008D49AD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proofErr w:type="spellStart"/>
            <w:r w:rsidRPr="00371255">
              <w:rPr>
                <w:sz w:val="24"/>
              </w:rPr>
              <w:t>Стучалка</w:t>
            </w:r>
            <w:proofErr w:type="spellEnd"/>
            <w:r w:rsidRPr="00371255">
              <w:rPr>
                <w:sz w:val="24"/>
              </w:rPr>
              <w:t xml:space="preserve"> деревянная (шарики)</w:t>
            </w:r>
          </w:p>
        </w:tc>
        <w:tc>
          <w:tcPr>
            <w:tcW w:w="1274" w:type="dxa"/>
          </w:tcPr>
          <w:p w14:paraId="0D21638C" w14:textId="568CACDC" w:rsidR="008D49AD" w:rsidRDefault="0049722C" w:rsidP="008D49AD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09C2C9C9" w14:textId="77777777" w:rsidTr="008D49AD">
        <w:trPr>
          <w:trHeight w:val="650"/>
        </w:trPr>
        <w:tc>
          <w:tcPr>
            <w:tcW w:w="1124" w:type="dxa"/>
          </w:tcPr>
          <w:p w14:paraId="0BFA0647" w14:textId="73769E72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11CF8366" w14:textId="785EE888" w:rsidR="008D49AD" w:rsidRPr="009C02C1" w:rsidRDefault="008D49AD" w:rsidP="008D49AD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r w:rsidRPr="00371255">
              <w:rPr>
                <w:sz w:val="24"/>
              </w:rPr>
              <w:t>Счетный набор «Учись считать»</w:t>
            </w:r>
          </w:p>
        </w:tc>
        <w:tc>
          <w:tcPr>
            <w:tcW w:w="1274" w:type="dxa"/>
          </w:tcPr>
          <w:p w14:paraId="60F09CF8" w14:textId="48427939" w:rsidR="008D49AD" w:rsidRDefault="008D49AD" w:rsidP="008D49AD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49AD" w14:paraId="4D9843FB" w14:textId="77777777" w:rsidTr="008D49AD">
        <w:trPr>
          <w:trHeight w:val="650"/>
        </w:trPr>
        <w:tc>
          <w:tcPr>
            <w:tcW w:w="1124" w:type="dxa"/>
          </w:tcPr>
          <w:p w14:paraId="21D3677C" w14:textId="79EC63F6" w:rsidR="008D49AD" w:rsidRDefault="008D49AD" w:rsidP="008D49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z w:val="24"/>
              </w:rPr>
              <w:t>.</w:t>
            </w:r>
          </w:p>
        </w:tc>
        <w:tc>
          <w:tcPr>
            <w:tcW w:w="7516" w:type="dxa"/>
          </w:tcPr>
          <w:p w14:paraId="4635C1FC" w14:textId="17D267B3" w:rsidR="008D49AD" w:rsidRPr="009C02C1" w:rsidRDefault="008D49AD" w:rsidP="008D49AD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r w:rsidRPr="00371255">
              <w:rPr>
                <w:sz w:val="24"/>
              </w:rPr>
              <w:t>Часы песочные</w:t>
            </w:r>
          </w:p>
        </w:tc>
        <w:tc>
          <w:tcPr>
            <w:tcW w:w="1274" w:type="dxa"/>
          </w:tcPr>
          <w:p w14:paraId="175FB465" w14:textId="6E51E055" w:rsidR="008D49AD" w:rsidRDefault="0049722C" w:rsidP="008D49AD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66A3" w14:paraId="1FF71BF7" w14:textId="77777777" w:rsidTr="008D49AD">
        <w:trPr>
          <w:trHeight w:val="650"/>
        </w:trPr>
        <w:tc>
          <w:tcPr>
            <w:tcW w:w="1124" w:type="dxa"/>
          </w:tcPr>
          <w:p w14:paraId="14663A0E" w14:textId="7A80918D" w:rsidR="009F66A3" w:rsidRDefault="009F66A3" w:rsidP="009F66A3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516" w:type="dxa"/>
          </w:tcPr>
          <w:p w14:paraId="30CDD652" w14:textId="6CDBCF21" w:rsidR="009F66A3" w:rsidRPr="00371255" w:rsidRDefault="009F66A3" w:rsidP="009F66A3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r w:rsidRPr="006B204F">
              <w:rPr>
                <w:sz w:val="24"/>
              </w:rPr>
              <w:t>Шнуровка Веселая полянка</w:t>
            </w:r>
          </w:p>
        </w:tc>
        <w:tc>
          <w:tcPr>
            <w:tcW w:w="1274" w:type="dxa"/>
          </w:tcPr>
          <w:p w14:paraId="63A3DA35" w14:textId="56181463" w:rsidR="009F66A3" w:rsidRDefault="0049722C" w:rsidP="009F66A3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66A3" w14:paraId="3CAF694D" w14:textId="77777777" w:rsidTr="008D49AD">
        <w:trPr>
          <w:trHeight w:val="650"/>
        </w:trPr>
        <w:tc>
          <w:tcPr>
            <w:tcW w:w="1124" w:type="dxa"/>
          </w:tcPr>
          <w:p w14:paraId="0AC0FD6E" w14:textId="6661BB45" w:rsidR="009F66A3" w:rsidRDefault="009F66A3" w:rsidP="009F66A3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516" w:type="dxa"/>
          </w:tcPr>
          <w:p w14:paraId="28C71EF5" w14:textId="47A62950" w:rsidR="009F66A3" w:rsidRPr="00371255" w:rsidRDefault="009F66A3" w:rsidP="009F66A3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r w:rsidRPr="006B204F">
              <w:rPr>
                <w:sz w:val="24"/>
              </w:rPr>
              <w:t>Эмоции на магнитах набор</w:t>
            </w:r>
          </w:p>
        </w:tc>
        <w:tc>
          <w:tcPr>
            <w:tcW w:w="1274" w:type="dxa"/>
          </w:tcPr>
          <w:p w14:paraId="79FB671B" w14:textId="74D30F60" w:rsidR="009F66A3" w:rsidRDefault="0049722C" w:rsidP="009F66A3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66A3" w14:paraId="50CE0EBC" w14:textId="77777777" w:rsidTr="008D49AD">
        <w:trPr>
          <w:trHeight w:val="650"/>
        </w:trPr>
        <w:tc>
          <w:tcPr>
            <w:tcW w:w="1124" w:type="dxa"/>
          </w:tcPr>
          <w:p w14:paraId="32A83352" w14:textId="66B70E23" w:rsidR="009F66A3" w:rsidRDefault="009F66A3" w:rsidP="009F66A3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516" w:type="dxa"/>
          </w:tcPr>
          <w:p w14:paraId="79C591C0" w14:textId="4C8BB382" w:rsidR="009F66A3" w:rsidRPr="00371255" w:rsidRDefault="009F66A3" w:rsidP="009F66A3">
            <w:pPr>
              <w:pStyle w:val="TableParagraph"/>
              <w:spacing w:before="152" w:line="276" w:lineRule="auto"/>
              <w:ind w:left="181" w:right="196"/>
              <w:rPr>
                <w:sz w:val="24"/>
              </w:rPr>
            </w:pPr>
            <w:r w:rsidRPr="006B204F">
              <w:rPr>
                <w:sz w:val="24"/>
              </w:rPr>
              <w:t>Юла</w:t>
            </w:r>
          </w:p>
        </w:tc>
        <w:tc>
          <w:tcPr>
            <w:tcW w:w="1274" w:type="dxa"/>
          </w:tcPr>
          <w:p w14:paraId="2B755F19" w14:textId="6001C7EA" w:rsidR="009F66A3" w:rsidRDefault="0049722C" w:rsidP="009F66A3">
            <w:pPr>
              <w:pStyle w:val="TableParagraph"/>
              <w:spacing w:line="270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EBCA69A" w14:textId="77777777" w:rsidR="001C6CFB" w:rsidRDefault="003C554C">
      <w:pPr>
        <w:spacing w:line="270" w:lineRule="exact"/>
        <w:jc w:val="right"/>
        <w:rPr>
          <w:sz w:val="24"/>
        </w:rPr>
      </w:pPr>
      <w:r>
        <w:rPr>
          <w:sz w:val="24"/>
        </w:rPr>
        <w:t xml:space="preserve"> </w:t>
      </w:r>
    </w:p>
    <w:p w14:paraId="5DDCE0AC" w14:textId="21B2A77E" w:rsidR="001E56FD" w:rsidRDefault="001E56FD" w:rsidP="003C554C">
      <w:pPr>
        <w:spacing w:line="270" w:lineRule="exact"/>
        <w:rPr>
          <w:sz w:val="24"/>
        </w:rPr>
        <w:sectPr w:rsidR="001E56FD">
          <w:pgSz w:w="11910" w:h="16840"/>
          <w:pgMar w:top="380" w:right="620" w:bottom="280" w:left="900" w:header="720" w:footer="720" w:gutter="0"/>
          <w:cols w:space="720"/>
        </w:sectPr>
      </w:pPr>
    </w:p>
    <w:p w14:paraId="4D7B1008" w14:textId="4B892EBA" w:rsidR="001C6CFB" w:rsidRPr="004445CD" w:rsidRDefault="00D14729" w:rsidP="004445CD">
      <w:pPr>
        <w:pStyle w:val="1"/>
        <w:spacing w:before="85"/>
        <w:ind w:left="0" w:right="221"/>
        <w:rPr>
          <w:sz w:val="28"/>
          <w:szCs w:val="28"/>
        </w:rPr>
      </w:pPr>
      <w:r w:rsidRPr="004445CD">
        <w:rPr>
          <w:sz w:val="28"/>
          <w:szCs w:val="28"/>
        </w:rPr>
        <w:lastRenderedPageBreak/>
        <w:t>Каталог</w:t>
      </w:r>
      <w:r w:rsidRPr="004445CD">
        <w:rPr>
          <w:spacing w:val="-5"/>
          <w:sz w:val="28"/>
          <w:szCs w:val="28"/>
        </w:rPr>
        <w:t xml:space="preserve"> </w:t>
      </w:r>
      <w:r w:rsidRPr="004445CD">
        <w:rPr>
          <w:sz w:val="28"/>
          <w:szCs w:val="28"/>
        </w:rPr>
        <w:t>методической</w:t>
      </w:r>
      <w:r w:rsidRPr="004445CD">
        <w:rPr>
          <w:spacing w:val="-7"/>
          <w:sz w:val="28"/>
          <w:szCs w:val="28"/>
        </w:rPr>
        <w:t xml:space="preserve"> </w:t>
      </w:r>
      <w:r w:rsidRPr="004445CD">
        <w:rPr>
          <w:sz w:val="28"/>
          <w:szCs w:val="28"/>
        </w:rPr>
        <w:t>литературы:</w:t>
      </w:r>
    </w:p>
    <w:p w14:paraId="68D27540" w14:textId="77777777" w:rsidR="004445CD" w:rsidRPr="004445CD" w:rsidRDefault="004445CD" w:rsidP="004445CD">
      <w:pPr>
        <w:pStyle w:val="1"/>
        <w:spacing w:before="85"/>
        <w:ind w:left="0" w:right="221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52"/>
        <w:gridCol w:w="3808"/>
      </w:tblGrid>
      <w:tr w:rsidR="001C6CFB" w:rsidRPr="004445CD" w14:paraId="6EC54830" w14:textId="77777777">
        <w:trPr>
          <w:trHeight w:val="596"/>
        </w:trPr>
        <w:tc>
          <w:tcPr>
            <w:tcW w:w="644" w:type="dxa"/>
          </w:tcPr>
          <w:p w14:paraId="282D3E06" w14:textId="77777777" w:rsidR="001C6CFB" w:rsidRPr="004445CD" w:rsidRDefault="00D14729">
            <w:pPr>
              <w:pStyle w:val="TableParagraph"/>
              <w:spacing w:before="159"/>
              <w:ind w:left="201"/>
              <w:rPr>
                <w:b/>
                <w:sz w:val="28"/>
                <w:szCs w:val="28"/>
              </w:rPr>
            </w:pPr>
            <w:r w:rsidRPr="004445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</w:tcPr>
          <w:p w14:paraId="6AB12798" w14:textId="77777777" w:rsidR="001C6CFB" w:rsidRPr="004445CD" w:rsidRDefault="00D14729">
            <w:pPr>
              <w:pStyle w:val="TableParagraph"/>
              <w:spacing w:before="159"/>
              <w:ind w:left="2188" w:right="2167"/>
              <w:jc w:val="center"/>
              <w:rPr>
                <w:b/>
                <w:sz w:val="28"/>
                <w:szCs w:val="28"/>
              </w:rPr>
            </w:pPr>
            <w:r w:rsidRPr="004445C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808" w:type="dxa"/>
          </w:tcPr>
          <w:p w14:paraId="2948F3FF" w14:textId="77777777" w:rsidR="001C6CFB" w:rsidRPr="004445CD" w:rsidRDefault="00D14729">
            <w:pPr>
              <w:pStyle w:val="TableParagraph"/>
              <w:spacing w:before="159"/>
              <w:ind w:left="1546" w:right="1527"/>
              <w:jc w:val="center"/>
              <w:rPr>
                <w:b/>
                <w:sz w:val="28"/>
                <w:szCs w:val="28"/>
              </w:rPr>
            </w:pPr>
            <w:r w:rsidRPr="004445CD">
              <w:rPr>
                <w:b/>
                <w:sz w:val="28"/>
                <w:szCs w:val="28"/>
              </w:rPr>
              <w:t>Автор</w:t>
            </w:r>
          </w:p>
        </w:tc>
      </w:tr>
      <w:tr w:rsidR="001C6CFB" w14:paraId="1A52D872" w14:textId="77777777">
        <w:trPr>
          <w:trHeight w:val="827"/>
        </w:trPr>
        <w:tc>
          <w:tcPr>
            <w:tcW w:w="644" w:type="dxa"/>
          </w:tcPr>
          <w:p w14:paraId="216F4F60" w14:textId="77777777" w:rsidR="001C6CFB" w:rsidRDefault="00D147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52" w:type="dxa"/>
          </w:tcPr>
          <w:p w14:paraId="4644EC1E" w14:textId="77777777" w:rsidR="001C6CFB" w:rsidRDefault="00D147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14:paraId="5D23175C" w14:textId="77777777" w:rsidR="001C6CFB" w:rsidRDefault="00D14729">
            <w:pPr>
              <w:pStyle w:val="TableParagraph"/>
              <w:tabs>
                <w:tab w:val="left" w:pos="932"/>
                <w:tab w:val="left" w:pos="4150"/>
                <w:tab w:val="left" w:pos="5239"/>
              </w:tabs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коррекционно-развивающих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5-7лет</w:t>
            </w:r>
          </w:p>
        </w:tc>
        <w:tc>
          <w:tcPr>
            <w:tcW w:w="3808" w:type="dxa"/>
          </w:tcPr>
          <w:p w14:paraId="264403CF" w14:textId="77777777" w:rsidR="001C6CFB" w:rsidRDefault="00D147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Афонькина,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Белотелова</w:t>
            </w:r>
          </w:p>
        </w:tc>
      </w:tr>
      <w:tr w:rsidR="001C6CFB" w14:paraId="7B26A3D9" w14:textId="77777777">
        <w:trPr>
          <w:trHeight w:val="277"/>
        </w:trPr>
        <w:tc>
          <w:tcPr>
            <w:tcW w:w="644" w:type="dxa"/>
          </w:tcPr>
          <w:p w14:paraId="77464263" w14:textId="77777777" w:rsidR="001C6CFB" w:rsidRDefault="00D147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52" w:type="dxa"/>
          </w:tcPr>
          <w:p w14:paraId="5D6DB9E9" w14:textId="77777777" w:rsidR="001C6CFB" w:rsidRDefault="00D147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агрессивности</w:t>
            </w:r>
          </w:p>
        </w:tc>
        <w:tc>
          <w:tcPr>
            <w:tcW w:w="3808" w:type="dxa"/>
          </w:tcPr>
          <w:p w14:paraId="558219DA" w14:textId="77777777" w:rsidR="001C6CFB" w:rsidRDefault="00D147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Михайлина</w:t>
            </w:r>
          </w:p>
        </w:tc>
      </w:tr>
      <w:tr w:rsidR="001C6CFB" w14:paraId="23064E47" w14:textId="77777777">
        <w:trPr>
          <w:trHeight w:val="954"/>
        </w:trPr>
        <w:tc>
          <w:tcPr>
            <w:tcW w:w="644" w:type="dxa"/>
          </w:tcPr>
          <w:p w14:paraId="1468AC01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52" w:type="dxa"/>
          </w:tcPr>
          <w:p w14:paraId="0E9B52B2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семье</w:t>
            </w:r>
          </w:p>
        </w:tc>
        <w:tc>
          <w:tcPr>
            <w:tcW w:w="3808" w:type="dxa"/>
          </w:tcPr>
          <w:p w14:paraId="77C03035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Сазонова,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1C6CFB" w14:paraId="0D54E3F6" w14:textId="77777777">
        <w:trPr>
          <w:trHeight w:val="954"/>
        </w:trPr>
        <w:tc>
          <w:tcPr>
            <w:tcW w:w="644" w:type="dxa"/>
          </w:tcPr>
          <w:p w14:paraId="43F5B85C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52" w:type="dxa"/>
          </w:tcPr>
          <w:p w14:paraId="44AE6E99" w14:textId="77777777" w:rsidR="001C6CFB" w:rsidRDefault="00D14729">
            <w:pPr>
              <w:pStyle w:val="TableParagraph"/>
              <w:tabs>
                <w:tab w:val="left" w:pos="1992"/>
                <w:tab w:val="left" w:pos="3153"/>
                <w:tab w:val="left" w:pos="3980"/>
              </w:tabs>
              <w:spacing w:before="152"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808" w:type="dxa"/>
          </w:tcPr>
          <w:p w14:paraId="72D5C0DD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Ежкова</w:t>
            </w:r>
          </w:p>
        </w:tc>
      </w:tr>
      <w:tr w:rsidR="001C6CFB" w14:paraId="521FA7AF" w14:textId="77777777">
        <w:trPr>
          <w:trHeight w:val="637"/>
        </w:trPr>
        <w:tc>
          <w:tcPr>
            <w:tcW w:w="644" w:type="dxa"/>
          </w:tcPr>
          <w:p w14:paraId="0CBA09A5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52" w:type="dxa"/>
          </w:tcPr>
          <w:p w14:paraId="5810B809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808" w:type="dxa"/>
          </w:tcPr>
          <w:p w14:paraId="14711AD9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Е.К.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Монина</w:t>
            </w:r>
          </w:p>
        </w:tc>
      </w:tr>
      <w:tr w:rsidR="001C6CFB" w14:paraId="5B16B047" w14:textId="77777777">
        <w:trPr>
          <w:trHeight w:val="637"/>
        </w:trPr>
        <w:tc>
          <w:tcPr>
            <w:tcW w:w="644" w:type="dxa"/>
          </w:tcPr>
          <w:p w14:paraId="2370CEE6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52" w:type="dxa"/>
          </w:tcPr>
          <w:p w14:paraId="39BE1DBB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08" w:type="dxa"/>
          </w:tcPr>
          <w:p w14:paraId="4D87500C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Карелина</w:t>
            </w:r>
          </w:p>
        </w:tc>
      </w:tr>
      <w:tr w:rsidR="001C6CFB" w14:paraId="3D6B1D2F" w14:textId="77777777">
        <w:trPr>
          <w:trHeight w:val="954"/>
        </w:trPr>
        <w:tc>
          <w:tcPr>
            <w:tcW w:w="644" w:type="dxa"/>
          </w:tcPr>
          <w:p w14:paraId="10757E6B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52" w:type="dxa"/>
          </w:tcPr>
          <w:p w14:paraId="067F948F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«Экспресс-диагностика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  <w:tc>
          <w:tcPr>
            <w:tcW w:w="3808" w:type="dxa"/>
          </w:tcPr>
          <w:p w14:paraId="6772E293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1C6CFB" w14:paraId="611E7878" w14:textId="77777777">
        <w:trPr>
          <w:trHeight w:val="1271"/>
        </w:trPr>
        <w:tc>
          <w:tcPr>
            <w:tcW w:w="644" w:type="dxa"/>
          </w:tcPr>
          <w:p w14:paraId="514B709C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52" w:type="dxa"/>
          </w:tcPr>
          <w:p w14:paraId="562BF706" w14:textId="77777777" w:rsidR="001C6CFB" w:rsidRDefault="00D14729">
            <w:pPr>
              <w:pStyle w:val="TableParagraph"/>
              <w:spacing w:before="152" w:line="276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Папка раздаточного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3808" w:type="dxa"/>
          </w:tcPr>
          <w:p w14:paraId="6FB07FA9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493FB8D5" w14:textId="77777777">
        <w:trPr>
          <w:trHeight w:val="637"/>
        </w:trPr>
        <w:tc>
          <w:tcPr>
            <w:tcW w:w="644" w:type="dxa"/>
          </w:tcPr>
          <w:p w14:paraId="69007A05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52" w:type="dxa"/>
          </w:tcPr>
          <w:p w14:paraId="5255F745" w14:textId="77777777" w:rsidR="001C6CFB" w:rsidRDefault="00D14729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3808" w:type="dxa"/>
          </w:tcPr>
          <w:p w14:paraId="46FBE9A8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Нифонтова</w:t>
            </w:r>
          </w:p>
        </w:tc>
      </w:tr>
      <w:tr w:rsidR="001C6CFB" w14:paraId="5987E3AB" w14:textId="77777777">
        <w:trPr>
          <w:trHeight w:val="955"/>
        </w:trPr>
        <w:tc>
          <w:tcPr>
            <w:tcW w:w="644" w:type="dxa"/>
          </w:tcPr>
          <w:p w14:paraId="2CA2A550" w14:textId="77777777" w:rsidR="001C6CFB" w:rsidRDefault="00D14729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52" w:type="dxa"/>
          </w:tcPr>
          <w:p w14:paraId="76ACB10C" w14:textId="77777777" w:rsidR="001C6CFB" w:rsidRDefault="00D14729">
            <w:pPr>
              <w:pStyle w:val="TableParagraph"/>
              <w:spacing w:before="155" w:line="276" w:lineRule="auto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 лет</w:t>
            </w:r>
          </w:p>
        </w:tc>
        <w:tc>
          <w:tcPr>
            <w:tcW w:w="3808" w:type="dxa"/>
          </w:tcPr>
          <w:p w14:paraId="5A110208" w14:textId="77777777" w:rsidR="001C6CFB" w:rsidRDefault="00D14729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Н.Д.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Денисова</w:t>
            </w:r>
          </w:p>
        </w:tc>
      </w:tr>
      <w:tr w:rsidR="001C6CFB" w14:paraId="77092610" w14:textId="77777777">
        <w:trPr>
          <w:trHeight w:val="956"/>
        </w:trPr>
        <w:tc>
          <w:tcPr>
            <w:tcW w:w="644" w:type="dxa"/>
          </w:tcPr>
          <w:p w14:paraId="4D35ED23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52" w:type="dxa"/>
          </w:tcPr>
          <w:p w14:paraId="28D745A3" w14:textId="77777777" w:rsidR="001C6CFB" w:rsidRDefault="00D14729">
            <w:pPr>
              <w:pStyle w:val="TableParagraph"/>
              <w:spacing w:before="154" w:line="276" w:lineRule="auto"/>
              <w:ind w:right="73"/>
              <w:rPr>
                <w:sz w:val="24"/>
              </w:rPr>
            </w:pPr>
            <w:r>
              <w:rPr>
                <w:sz w:val="24"/>
              </w:rPr>
              <w:t>Программа психолого-педагогических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808" w:type="dxa"/>
          </w:tcPr>
          <w:p w14:paraId="65974399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Куражевой</w:t>
            </w:r>
            <w:proofErr w:type="spellEnd"/>
          </w:p>
        </w:tc>
      </w:tr>
      <w:tr w:rsidR="001C6CFB" w14:paraId="41996882" w14:textId="77777777">
        <w:trPr>
          <w:trHeight w:val="637"/>
        </w:trPr>
        <w:tc>
          <w:tcPr>
            <w:tcW w:w="644" w:type="dxa"/>
          </w:tcPr>
          <w:p w14:paraId="350619B7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52" w:type="dxa"/>
          </w:tcPr>
          <w:p w14:paraId="46155C85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808" w:type="dxa"/>
          </w:tcPr>
          <w:p w14:paraId="3C8B2864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Дубина</w:t>
            </w:r>
          </w:p>
        </w:tc>
      </w:tr>
      <w:tr w:rsidR="001C6CFB" w14:paraId="590195B9" w14:textId="77777777">
        <w:trPr>
          <w:trHeight w:val="954"/>
        </w:trPr>
        <w:tc>
          <w:tcPr>
            <w:tcW w:w="644" w:type="dxa"/>
          </w:tcPr>
          <w:p w14:paraId="354B1772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52" w:type="dxa"/>
          </w:tcPr>
          <w:p w14:paraId="1CCF508D" w14:textId="77777777" w:rsidR="001C6CFB" w:rsidRDefault="00D14729">
            <w:pPr>
              <w:pStyle w:val="TableParagraph"/>
              <w:tabs>
                <w:tab w:val="left" w:pos="3746"/>
                <w:tab w:val="left" w:pos="5212"/>
              </w:tabs>
              <w:spacing w:before="152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808" w:type="dxa"/>
          </w:tcPr>
          <w:p w14:paraId="5851E66C" w14:textId="77777777" w:rsidR="001C6CFB" w:rsidRDefault="00D14729">
            <w:pPr>
              <w:pStyle w:val="TableParagraph"/>
              <w:tabs>
                <w:tab w:val="left" w:pos="1615"/>
                <w:tab w:val="left" w:pos="2260"/>
                <w:tab w:val="left" w:pos="3264"/>
              </w:tabs>
              <w:spacing w:before="152" w:line="276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  <w:r>
              <w:rPr>
                <w:sz w:val="24"/>
              </w:rPr>
              <w:tab/>
              <w:t>С.В.</w:t>
            </w:r>
            <w:r>
              <w:rPr>
                <w:sz w:val="24"/>
              </w:rPr>
              <w:tab/>
              <w:t>Лесина,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Т.Л. Снисаренко</w:t>
            </w:r>
          </w:p>
        </w:tc>
      </w:tr>
      <w:tr w:rsidR="001C6CFB" w14:paraId="2AFA2592" w14:textId="77777777">
        <w:trPr>
          <w:trHeight w:val="638"/>
        </w:trPr>
        <w:tc>
          <w:tcPr>
            <w:tcW w:w="644" w:type="dxa"/>
          </w:tcPr>
          <w:p w14:paraId="2CD9C7E7" w14:textId="77777777" w:rsidR="001C6CFB" w:rsidRDefault="00D14729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52" w:type="dxa"/>
          </w:tcPr>
          <w:p w14:paraId="39D6BFC3" w14:textId="77777777" w:rsidR="001C6CFB" w:rsidRDefault="00D14729">
            <w:pPr>
              <w:pStyle w:val="TableParagraph"/>
              <w:tabs>
                <w:tab w:val="left" w:pos="3261"/>
                <w:tab w:val="left" w:pos="4434"/>
                <w:tab w:val="left" w:pos="5225"/>
              </w:tabs>
              <w:spacing w:before="153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808" w:type="dxa"/>
          </w:tcPr>
          <w:p w14:paraId="7E876351" w14:textId="77777777" w:rsidR="001C6CFB" w:rsidRDefault="00D14729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</w:p>
        </w:tc>
      </w:tr>
    </w:tbl>
    <w:p w14:paraId="5980115A" w14:textId="77777777" w:rsidR="001C6CFB" w:rsidRDefault="001C6CFB">
      <w:pPr>
        <w:rPr>
          <w:sz w:val="24"/>
        </w:rPr>
        <w:sectPr w:rsidR="001C6CFB">
          <w:pgSz w:w="11910" w:h="16840"/>
          <w:pgMar w:top="1580" w:right="6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52"/>
        <w:gridCol w:w="3808"/>
      </w:tblGrid>
      <w:tr w:rsidR="001C6CFB" w14:paraId="1DD5D7C4" w14:textId="77777777">
        <w:trPr>
          <w:trHeight w:val="477"/>
        </w:trPr>
        <w:tc>
          <w:tcPr>
            <w:tcW w:w="644" w:type="dxa"/>
            <w:tcBorders>
              <w:top w:val="nil"/>
            </w:tcBorders>
          </w:tcPr>
          <w:p w14:paraId="21269632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52" w:type="dxa"/>
            <w:tcBorders>
              <w:top w:val="nil"/>
            </w:tcBorders>
          </w:tcPr>
          <w:p w14:paraId="605CB03D" w14:textId="77777777" w:rsidR="001C6CFB" w:rsidRDefault="00D147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808" w:type="dxa"/>
            <w:tcBorders>
              <w:top w:val="nil"/>
            </w:tcBorders>
          </w:tcPr>
          <w:p w14:paraId="5EE1F737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2C6F70A6" w14:textId="77777777">
        <w:trPr>
          <w:trHeight w:val="1274"/>
        </w:trPr>
        <w:tc>
          <w:tcPr>
            <w:tcW w:w="644" w:type="dxa"/>
          </w:tcPr>
          <w:p w14:paraId="2FC34B6D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52" w:type="dxa"/>
          </w:tcPr>
          <w:p w14:paraId="72316A8A" w14:textId="77777777" w:rsidR="001C6CFB" w:rsidRDefault="00D14729">
            <w:pPr>
              <w:pStyle w:val="TableParagraph"/>
              <w:spacing w:before="152"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3-7 лет.</w:t>
            </w:r>
          </w:p>
        </w:tc>
        <w:tc>
          <w:tcPr>
            <w:tcW w:w="3808" w:type="dxa"/>
          </w:tcPr>
          <w:p w14:paraId="6CD11715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Федосеева</w:t>
            </w:r>
          </w:p>
        </w:tc>
      </w:tr>
      <w:tr w:rsidR="001C6CFB" w14:paraId="2CE8C818" w14:textId="77777777">
        <w:trPr>
          <w:trHeight w:val="954"/>
        </w:trPr>
        <w:tc>
          <w:tcPr>
            <w:tcW w:w="644" w:type="dxa"/>
          </w:tcPr>
          <w:p w14:paraId="4A41590F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52" w:type="dxa"/>
          </w:tcPr>
          <w:p w14:paraId="48027C99" w14:textId="77777777" w:rsidR="001C6CFB" w:rsidRDefault="00D14729">
            <w:pPr>
              <w:pStyle w:val="TableParagraph"/>
              <w:spacing w:before="152" w:line="276" w:lineRule="auto"/>
              <w:ind w:right="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808" w:type="dxa"/>
          </w:tcPr>
          <w:p w14:paraId="2272E5DB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Шитова</w:t>
            </w:r>
          </w:p>
        </w:tc>
      </w:tr>
      <w:tr w:rsidR="001C6CFB" w14:paraId="469F0AB7" w14:textId="77777777">
        <w:trPr>
          <w:trHeight w:val="954"/>
        </w:trPr>
        <w:tc>
          <w:tcPr>
            <w:tcW w:w="644" w:type="dxa"/>
          </w:tcPr>
          <w:p w14:paraId="795109C5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452" w:type="dxa"/>
          </w:tcPr>
          <w:p w14:paraId="34F0CE97" w14:textId="77777777" w:rsidR="001C6CFB" w:rsidRDefault="00D14729">
            <w:pPr>
              <w:pStyle w:val="TableParagraph"/>
              <w:tabs>
                <w:tab w:val="left" w:pos="2467"/>
                <w:tab w:val="left" w:pos="3481"/>
                <w:tab w:val="left" w:pos="4040"/>
              </w:tabs>
              <w:spacing w:before="152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Психодиагностика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3808" w:type="dxa"/>
          </w:tcPr>
          <w:p w14:paraId="153252CC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Доценко</w:t>
            </w:r>
          </w:p>
        </w:tc>
      </w:tr>
      <w:tr w:rsidR="001C6CFB" w14:paraId="665EB32C" w14:textId="77777777">
        <w:trPr>
          <w:trHeight w:val="955"/>
        </w:trPr>
        <w:tc>
          <w:tcPr>
            <w:tcW w:w="644" w:type="dxa"/>
          </w:tcPr>
          <w:p w14:paraId="5E6AE792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52" w:type="dxa"/>
          </w:tcPr>
          <w:p w14:paraId="4642A4C1" w14:textId="77777777" w:rsidR="001C6CFB" w:rsidRDefault="00D14729">
            <w:pPr>
              <w:pStyle w:val="TableParagraph"/>
              <w:tabs>
                <w:tab w:val="left" w:pos="3756"/>
                <w:tab w:val="left" w:pos="5228"/>
              </w:tabs>
              <w:spacing w:before="152"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808" w:type="dxa"/>
          </w:tcPr>
          <w:p w14:paraId="05B75C5B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</w:p>
        </w:tc>
      </w:tr>
      <w:tr w:rsidR="001C6CFB" w14:paraId="72C9C8E6" w14:textId="77777777">
        <w:trPr>
          <w:trHeight w:val="954"/>
        </w:trPr>
        <w:tc>
          <w:tcPr>
            <w:tcW w:w="644" w:type="dxa"/>
          </w:tcPr>
          <w:p w14:paraId="5A0C8DF4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52" w:type="dxa"/>
          </w:tcPr>
          <w:p w14:paraId="2EAEA3DB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 занятий.</w:t>
            </w:r>
          </w:p>
        </w:tc>
        <w:tc>
          <w:tcPr>
            <w:tcW w:w="3808" w:type="dxa"/>
          </w:tcPr>
          <w:p w14:paraId="7CD0D6B5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Шарохина</w:t>
            </w:r>
            <w:proofErr w:type="spellEnd"/>
          </w:p>
        </w:tc>
      </w:tr>
      <w:tr w:rsidR="001C6CFB" w14:paraId="6EE2BA53" w14:textId="77777777">
        <w:trPr>
          <w:trHeight w:val="954"/>
        </w:trPr>
        <w:tc>
          <w:tcPr>
            <w:tcW w:w="644" w:type="dxa"/>
          </w:tcPr>
          <w:p w14:paraId="422D162B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52" w:type="dxa"/>
          </w:tcPr>
          <w:p w14:paraId="56B837C7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 занятий.</w:t>
            </w:r>
          </w:p>
        </w:tc>
        <w:tc>
          <w:tcPr>
            <w:tcW w:w="3808" w:type="dxa"/>
          </w:tcPr>
          <w:p w14:paraId="7440A40F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Шарохина</w:t>
            </w:r>
            <w:proofErr w:type="spellEnd"/>
          </w:p>
        </w:tc>
      </w:tr>
      <w:tr w:rsidR="001C6CFB" w14:paraId="0C41AA6A" w14:textId="77777777">
        <w:trPr>
          <w:trHeight w:val="954"/>
        </w:trPr>
        <w:tc>
          <w:tcPr>
            <w:tcW w:w="644" w:type="dxa"/>
          </w:tcPr>
          <w:p w14:paraId="0B12EB21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52" w:type="dxa"/>
          </w:tcPr>
          <w:p w14:paraId="6FD316E5" w14:textId="77777777" w:rsidR="001C6CFB" w:rsidRDefault="00D14729">
            <w:pPr>
              <w:pStyle w:val="TableParagraph"/>
              <w:spacing w:before="154" w:line="273" w:lineRule="auto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 занятий.</w:t>
            </w:r>
          </w:p>
        </w:tc>
        <w:tc>
          <w:tcPr>
            <w:tcW w:w="3808" w:type="dxa"/>
          </w:tcPr>
          <w:p w14:paraId="10223B17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Шарохина</w:t>
            </w:r>
            <w:proofErr w:type="spellEnd"/>
          </w:p>
        </w:tc>
      </w:tr>
      <w:tr w:rsidR="001C6CFB" w14:paraId="76D2CDDC" w14:textId="77777777">
        <w:trPr>
          <w:trHeight w:val="957"/>
        </w:trPr>
        <w:tc>
          <w:tcPr>
            <w:tcW w:w="644" w:type="dxa"/>
          </w:tcPr>
          <w:p w14:paraId="4E335BCE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52" w:type="dxa"/>
          </w:tcPr>
          <w:p w14:paraId="2355C9A0" w14:textId="77777777" w:rsidR="001C6CFB" w:rsidRDefault="00D14729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</w:p>
        </w:tc>
        <w:tc>
          <w:tcPr>
            <w:tcW w:w="3808" w:type="dxa"/>
          </w:tcPr>
          <w:p w14:paraId="2D24C629" w14:textId="77777777" w:rsidR="001C6CFB" w:rsidRDefault="00D14729">
            <w:pPr>
              <w:pStyle w:val="TableParagraph"/>
              <w:spacing w:before="154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Данилина,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Зедгенидзе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Степина</w:t>
            </w:r>
          </w:p>
        </w:tc>
      </w:tr>
      <w:tr w:rsidR="001C6CFB" w14:paraId="6A482200" w14:textId="77777777">
        <w:trPr>
          <w:trHeight w:val="954"/>
        </w:trPr>
        <w:tc>
          <w:tcPr>
            <w:tcW w:w="644" w:type="dxa"/>
          </w:tcPr>
          <w:p w14:paraId="10306F41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52" w:type="dxa"/>
          </w:tcPr>
          <w:p w14:paraId="2D28CDAE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  <w:p w14:paraId="1167677A" w14:textId="77777777" w:rsidR="001C6CFB" w:rsidRDefault="00D147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808" w:type="dxa"/>
          </w:tcPr>
          <w:p w14:paraId="46F96FF0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Сорокина</w:t>
            </w:r>
          </w:p>
        </w:tc>
      </w:tr>
      <w:tr w:rsidR="001C6CFB" w14:paraId="65279244" w14:textId="77777777">
        <w:trPr>
          <w:trHeight w:val="954"/>
        </w:trPr>
        <w:tc>
          <w:tcPr>
            <w:tcW w:w="644" w:type="dxa"/>
          </w:tcPr>
          <w:p w14:paraId="6C4D55B4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52" w:type="dxa"/>
          </w:tcPr>
          <w:p w14:paraId="6DDDD652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3808" w:type="dxa"/>
          </w:tcPr>
          <w:p w14:paraId="7273F269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Роньжина</w:t>
            </w:r>
            <w:proofErr w:type="spellEnd"/>
          </w:p>
        </w:tc>
      </w:tr>
      <w:tr w:rsidR="001C6CFB" w14:paraId="0C2BC5C0" w14:textId="77777777">
        <w:trPr>
          <w:trHeight w:val="954"/>
        </w:trPr>
        <w:tc>
          <w:tcPr>
            <w:tcW w:w="644" w:type="dxa"/>
          </w:tcPr>
          <w:p w14:paraId="3A2318BD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52" w:type="dxa"/>
          </w:tcPr>
          <w:p w14:paraId="6F78E2EC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808" w:type="dxa"/>
          </w:tcPr>
          <w:p w14:paraId="0BA676E4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О.Е.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Белова</w:t>
            </w:r>
          </w:p>
        </w:tc>
      </w:tr>
      <w:tr w:rsidR="001C6CFB" w14:paraId="6CB66D05" w14:textId="77777777">
        <w:trPr>
          <w:trHeight w:val="954"/>
        </w:trPr>
        <w:tc>
          <w:tcPr>
            <w:tcW w:w="644" w:type="dxa"/>
          </w:tcPr>
          <w:p w14:paraId="064DFDB7" w14:textId="77777777" w:rsidR="001C6CFB" w:rsidRDefault="00D14729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52" w:type="dxa"/>
          </w:tcPr>
          <w:p w14:paraId="790B1A56" w14:textId="77777777" w:rsidR="001C6CFB" w:rsidRDefault="00D14729">
            <w:pPr>
              <w:pStyle w:val="TableParagraph"/>
              <w:spacing w:before="153"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Социально-психологическая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808" w:type="dxa"/>
          </w:tcPr>
          <w:p w14:paraId="39FE52AC" w14:textId="77777777" w:rsidR="001C6CFB" w:rsidRDefault="00D14729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Семенака</w:t>
            </w:r>
            <w:proofErr w:type="spellEnd"/>
          </w:p>
        </w:tc>
      </w:tr>
      <w:tr w:rsidR="001C6CFB" w14:paraId="4D139E86" w14:textId="77777777">
        <w:trPr>
          <w:trHeight w:val="637"/>
        </w:trPr>
        <w:tc>
          <w:tcPr>
            <w:tcW w:w="644" w:type="dxa"/>
          </w:tcPr>
          <w:p w14:paraId="2D813F2B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452" w:type="dxa"/>
          </w:tcPr>
          <w:p w14:paraId="52613341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808" w:type="dxa"/>
          </w:tcPr>
          <w:p w14:paraId="75F82E42" w14:textId="77777777" w:rsidR="001C6CFB" w:rsidRDefault="00D147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Шарохина</w:t>
            </w:r>
            <w:proofErr w:type="spellEnd"/>
          </w:p>
        </w:tc>
      </w:tr>
      <w:tr w:rsidR="001C6CFB" w14:paraId="20DACBDC" w14:textId="77777777">
        <w:trPr>
          <w:trHeight w:val="954"/>
        </w:trPr>
        <w:tc>
          <w:tcPr>
            <w:tcW w:w="644" w:type="dxa"/>
          </w:tcPr>
          <w:p w14:paraId="04B560F6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452" w:type="dxa"/>
          </w:tcPr>
          <w:p w14:paraId="3D556E85" w14:textId="77777777" w:rsidR="001C6CFB" w:rsidRDefault="00D14729">
            <w:pPr>
              <w:pStyle w:val="TableParagraph"/>
              <w:tabs>
                <w:tab w:val="left" w:pos="2330"/>
                <w:tab w:val="left" w:pos="4009"/>
              </w:tabs>
              <w:spacing w:before="152"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Разноцветное</w:t>
            </w:r>
            <w:r>
              <w:rPr>
                <w:sz w:val="24"/>
              </w:rPr>
              <w:tab/>
              <w:t>детство: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игротерапия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сказкотерапия,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изотерапия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музыкотерапия</w:t>
            </w:r>
          </w:p>
        </w:tc>
        <w:tc>
          <w:tcPr>
            <w:tcW w:w="3808" w:type="dxa"/>
          </w:tcPr>
          <w:p w14:paraId="117DC427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Свистуновой</w:t>
            </w:r>
            <w:proofErr w:type="spellEnd"/>
          </w:p>
        </w:tc>
      </w:tr>
      <w:tr w:rsidR="001C6CFB" w14:paraId="6D8F488C" w14:textId="77777777">
        <w:trPr>
          <w:trHeight w:val="954"/>
        </w:trPr>
        <w:tc>
          <w:tcPr>
            <w:tcW w:w="644" w:type="dxa"/>
          </w:tcPr>
          <w:p w14:paraId="04CB7989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452" w:type="dxa"/>
          </w:tcPr>
          <w:p w14:paraId="0D02429B" w14:textId="77777777" w:rsidR="001C6CFB" w:rsidRDefault="00D14729">
            <w:pPr>
              <w:pStyle w:val="TableParagraph"/>
              <w:spacing w:before="154"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808" w:type="dxa"/>
          </w:tcPr>
          <w:p w14:paraId="2AC1F2E0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Т.Н.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Юсупова</w:t>
            </w:r>
          </w:p>
        </w:tc>
      </w:tr>
      <w:tr w:rsidR="001C6CFB" w14:paraId="361A3E22" w14:textId="77777777">
        <w:trPr>
          <w:trHeight w:val="640"/>
        </w:trPr>
        <w:tc>
          <w:tcPr>
            <w:tcW w:w="644" w:type="dxa"/>
          </w:tcPr>
          <w:p w14:paraId="2CDF2683" w14:textId="77777777" w:rsidR="001C6CFB" w:rsidRDefault="00D14729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452" w:type="dxa"/>
          </w:tcPr>
          <w:p w14:paraId="07D5289D" w14:textId="77777777" w:rsidR="001C6CFB" w:rsidRDefault="00D14729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808" w:type="dxa"/>
          </w:tcPr>
          <w:p w14:paraId="1783CB48" w14:textId="77777777" w:rsidR="001C6CFB" w:rsidRDefault="00D14729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Гарусова</w:t>
            </w:r>
            <w:proofErr w:type="spellEnd"/>
          </w:p>
        </w:tc>
      </w:tr>
    </w:tbl>
    <w:p w14:paraId="27CE61F0" w14:textId="77777777" w:rsidR="001C6CFB" w:rsidRDefault="001C6CFB">
      <w:pPr>
        <w:rPr>
          <w:sz w:val="24"/>
        </w:rPr>
        <w:sectPr w:rsidR="001C6CFB">
          <w:pgSz w:w="11910" w:h="16840"/>
          <w:pgMar w:top="5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52"/>
        <w:gridCol w:w="3808"/>
      </w:tblGrid>
      <w:tr w:rsidR="001C6CFB" w14:paraId="7B6F974D" w14:textId="77777777">
        <w:trPr>
          <w:trHeight w:val="954"/>
        </w:trPr>
        <w:tc>
          <w:tcPr>
            <w:tcW w:w="644" w:type="dxa"/>
            <w:tcBorders>
              <w:top w:val="nil"/>
            </w:tcBorders>
          </w:tcPr>
          <w:p w14:paraId="339007E2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5452" w:type="dxa"/>
            <w:tcBorders>
              <w:top w:val="nil"/>
            </w:tcBorders>
          </w:tcPr>
          <w:p w14:paraId="378B3ED2" w14:textId="77777777" w:rsidR="001C6CFB" w:rsidRDefault="00D14729">
            <w:pPr>
              <w:pStyle w:val="TableParagraph"/>
              <w:tabs>
                <w:tab w:val="left" w:pos="2179"/>
                <w:tab w:val="left" w:pos="3241"/>
                <w:tab w:val="left" w:pos="3843"/>
              </w:tabs>
              <w:spacing w:before="152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z w:val="24"/>
              </w:rPr>
              <w:tab/>
              <w:t>тренинг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дошкольников</w:t>
            </w:r>
          </w:p>
          <w:p w14:paraId="73F5D055" w14:textId="77777777" w:rsidR="001C6CFB" w:rsidRDefault="00D1472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дружить»</w:t>
            </w:r>
          </w:p>
        </w:tc>
        <w:tc>
          <w:tcPr>
            <w:tcW w:w="3808" w:type="dxa"/>
            <w:tcBorders>
              <w:top w:val="nil"/>
            </w:tcBorders>
          </w:tcPr>
          <w:p w14:paraId="3846491C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О.Н.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Саранская</w:t>
            </w:r>
          </w:p>
        </w:tc>
      </w:tr>
      <w:tr w:rsidR="001C6CFB" w14:paraId="3CF57CED" w14:textId="77777777">
        <w:trPr>
          <w:trHeight w:val="954"/>
        </w:trPr>
        <w:tc>
          <w:tcPr>
            <w:tcW w:w="644" w:type="dxa"/>
          </w:tcPr>
          <w:p w14:paraId="030C66E7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452" w:type="dxa"/>
          </w:tcPr>
          <w:p w14:paraId="0DD45E33" w14:textId="77777777" w:rsidR="001C6CFB" w:rsidRDefault="00D14729">
            <w:pPr>
              <w:pStyle w:val="TableParagraph"/>
              <w:tabs>
                <w:tab w:val="left" w:pos="2373"/>
                <w:tab w:val="left" w:pos="3630"/>
                <w:tab w:val="left" w:pos="4427"/>
              </w:tabs>
              <w:spacing w:before="152"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z w:val="24"/>
              </w:rPr>
              <w:tab/>
              <w:t>тренинг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3808" w:type="dxa"/>
          </w:tcPr>
          <w:p w14:paraId="272E7970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И.Л.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Арцишевская</w:t>
            </w:r>
            <w:proofErr w:type="spellEnd"/>
          </w:p>
        </w:tc>
      </w:tr>
      <w:tr w:rsidR="001C6CFB" w14:paraId="6021ACEB" w14:textId="77777777">
        <w:trPr>
          <w:trHeight w:val="637"/>
        </w:trPr>
        <w:tc>
          <w:tcPr>
            <w:tcW w:w="644" w:type="dxa"/>
          </w:tcPr>
          <w:p w14:paraId="30C675A0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452" w:type="dxa"/>
          </w:tcPr>
          <w:p w14:paraId="489B59AF" w14:textId="77777777" w:rsidR="001C6CFB" w:rsidRDefault="00D14729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страхов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808" w:type="dxa"/>
          </w:tcPr>
          <w:p w14:paraId="0ACC7142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И.Е.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Кулинцова</w:t>
            </w:r>
            <w:proofErr w:type="spellEnd"/>
          </w:p>
        </w:tc>
      </w:tr>
      <w:tr w:rsidR="001C6CFB" w14:paraId="3A754E19" w14:textId="77777777">
        <w:trPr>
          <w:trHeight w:val="637"/>
        </w:trPr>
        <w:tc>
          <w:tcPr>
            <w:tcW w:w="644" w:type="dxa"/>
          </w:tcPr>
          <w:p w14:paraId="06F39934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452" w:type="dxa"/>
          </w:tcPr>
          <w:p w14:paraId="4A490D99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808" w:type="dxa"/>
          </w:tcPr>
          <w:p w14:paraId="6F9B78C7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</w:t>
            </w:r>
          </w:p>
        </w:tc>
      </w:tr>
      <w:tr w:rsidR="001C6CFB" w14:paraId="3F4A8088" w14:textId="77777777">
        <w:trPr>
          <w:trHeight w:val="954"/>
        </w:trPr>
        <w:tc>
          <w:tcPr>
            <w:tcW w:w="644" w:type="dxa"/>
          </w:tcPr>
          <w:p w14:paraId="4141ECD3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452" w:type="dxa"/>
          </w:tcPr>
          <w:p w14:paraId="19272908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гиперактивными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3808" w:type="dxa"/>
          </w:tcPr>
          <w:p w14:paraId="0E5DCB3C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И.Л.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Арцишевская</w:t>
            </w:r>
            <w:proofErr w:type="spellEnd"/>
          </w:p>
        </w:tc>
      </w:tr>
      <w:tr w:rsidR="001C6CFB" w14:paraId="195CB0EC" w14:textId="77777777">
        <w:trPr>
          <w:trHeight w:val="638"/>
        </w:trPr>
        <w:tc>
          <w:tcPr>
            <w:tcW w:w="644" w:type="dxa"/>
          </w:tcPr>
          <w:p w14:paraId="2831C30A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452" w:type="dxa"/>
          </w:tcPr>
          <w:p w14:paraId="1814241D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Гиперактивный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</w:tc>
        <w:tc>
          <w:tcPr>
            <w:tcW w:w="3808" w:type="dxa"/>
          </w:tcPr>
          <w:p w14:paraId="57BA18F7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Синельникова</w:t>
            </w:r>
          </w:p>
        </w:tc>
      </w:tr>
      <w:tr w:rsidR="001C6CFB" w14:paraId="33AB3A94" w14:textId="77777777">
        <w:trPr>
          <w:trHeight w:val="1271"/>
        </w:trPr>
        <w:tc>
          <w:tcPr>
            <w:tcW w:w="644" w:type="dxa"/>
          </w:tcPr>
          <w:p w14:paraId="13FC0483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452" w:type="dxa"/>
          </w:tcPr>
          <w:p w14:paraId="4645C099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3808" w:type="dxa"/>
          </w:tcPr>
          <w:p w14:paraId="7CFA9175" w14:textId="77777777" w:rsidR="001C6CFB" w:rsidRDefault="00D14729">
            <w:pPr>
              <w:pStyle w:val="TableParagraph"/>
              <w:tabs>
                <w:tab w:val="left" w:pos="3227"/>
              </w:tabs>
              <w:spacing w:before="152" w:line="276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Авторы-составители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Вепрева,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Кириченко</w:t>
            </w:r>
          </w:p>
        </w:tc>
      </w:tr>
      <w:tr w:rsidR="001C6CFB" w14:paraId="69ADA973" w14:textId="77777777">
        <w:trPr>
          <w:trHeight w:val="956"/>
        </w:trPr>
        <w:tc>
          <w:tcPr>
            <w:tcW w:w="644" w:type="dxa"/>
          </w:tcPr>
          <w:p w14:paraId="4AF30A05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452" w:type="dxa"/>
          </w:tcPr>
          <w:p w14:paraId="68D43BE1" w14:textId="77777777" w:rsidR="001C6CFB" w:rsidRDefault="00D14729">
            <w:pPr>
              <w:pStyle w:val="TableParagraph"/>
              <w:spacing w:before="154" w:line="276" w:lineRule="auto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3808" w:type="dxa"/>
          </w:tcPr>
          <w:p w14:paraId="310A0D51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 Белова</w:t>
            </w:r>
          </w:p>
        </w:tc>
      </w:tr>
      <w:tr w:rsidR="001C6CFB" w14:paraId="288B9C1E" w14:textId="77777777">
        <w:trPr>
          <w:trHeight w:val="635"/>
        </w:trPr>
        <w:tc>
          <w:tcPr>
            <w:tcW w:w="644" w:type="dxa"/>
          </w:tcPr>
          <w:p w14:paraId="464A967D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452" w:type="dxa"/>
          </w:tcPr>
          <w:p w14:paraId="367C20F6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3808" w:type="dxa"/>
          </w:tcPr>
          <w:p w14:paraId="53095841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</w:tc>
      </w:tr>
      <w:tr w:rsidR="001C6CFB" w14:paraId="49AA45C3" w14:textId="77777777">
        <w:trPr>
          <w:trHeight w:val="957"/>
        </w:trPr>
        <w:tc>
          <w:tcPr>
            <w:tcW w:w="644" w:type="dxa"/>
          </w:tcPr>
          <w:p w14:paraId="0EF0F0F6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452" w:type="dxa"/>
          </w:tcPr>
          <w:p w14:paraId="4C58BA79" w14:textId="77777777" w:rsidR="001C6CFB" w:rsidRDefault="00D14729">
            <w:pPr>
              <w:pStyle w:val="TableParagraph"/>
              <w:tabs>
                <w:tab w:val="left" w:pos="2078"/>
                <w:tab w:val="left" w:pos="4071"/>
              </w:tabs>
              <w:spacing w:before="154"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психологическая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 лет</w:t>
            </w:r>
          </w:p>
        </w:tc>
        <w:tc>
          <w:tcPr>
            <w:tcW w:w="3808" w:type="dxa"/>
          </w:tcPr>
          <w:p w14:paraId="02F69B23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</w:tr>
      <w:tr w:rsidR="001C6CFB" w14:paraId="6DF28CA4" w14:textId="77777777">
        <w:trPr>
          <w:trHeight w:val="637"/>
        </w:trPr>
        <w:tc>
          <w:tcPr>
            <w:tcW w:w="644" w:type="dxa"/>
          </w:tcPr>
          <w:p w14:paraId="24431E97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452" w:type="dxa"/>
          </w:tcPr>
          <w:p w14:paraId="3DF93BAE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808" w:type="dxa"/>
          </w:tcPr>
          <w:p w14:paraId="1D735E3A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Гуторова</w:t>
            </w:r>
            <w:proofErr w:type="spellEnd"/>
          </w:p>
        </w:tc>
      </w:tr>
      <w:tr w:rsidR="001C6CFB" w14:paraId="46BA211C" w14:textId="77777777">
        <w:trPr>
          <w:trHeight w:val="954"/>
        </w:trPr>
        <w:tc>
          <w:tcPr>
            <w:tcW w:w="644" w:type="dxa"/>
          </w:tcPr>
          <w:p w14:paraId="0D0A6AEA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452" w:type="dxa"/>
          </w:tcPr>
          <w:p w14:paraId="63B445E2" w14:textId="77777777" w:rsidR="001C6CFB" w:rsidRDefault="00D14729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3808" w:type="dxa"/>
          </w:tcPr>
          <w:p w14:paraId="15E9D5C2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Ткаченко</w:t>
            </w:r>
          </w:p>
        </w:tc>
      </w:tr>
      <w:tr w:rsidR="001C6CFB" w14:paraId="777B88FD" w14:textId="77777777">
        <w:trPr>
          <w:trHeight w:val="637"/>
        </w:trPr>
        <w:tc>
          <w:tcPr>
            <w:tcW w:w="644" w:type="dxa"/>
            <w:tcBorders>
              <w:bottom w:val="single" w:sz="4" w:space="0" w:color="000000"/>
            </w:tcBorders>
          </w:tcPr>
          <w:p w14:paraId="6D94FA66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</w:tcPr>
          <w:p w14:paraId="075702FC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 отличников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</w:tcPr>
          <w:p w14:paraId="301A2EA0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Мищенкова</w:t>
            </w:r>
            <w:proofErr w:type="spellEnd"/>
          </w:p>
        </w:tc>
      </w:tr>
      <w:tr w:rsidR="001C6CFB" w14:paraId="5B2DCC71" w14:textId="77777777">
        <w:trPr>
          <w:trHeight w:val="635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14:paraId="59433C15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14:paraId="0364DA4F" w14:textId="77777777" w:rsidR="001C6CFB" w:rsidRDefault="00D14729">
            <w:pPr>
              <w:pStyle w:val="TableParagraph"/>
              <w:spacing w:before="152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Психогимнастика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14:paraId="4F17B2A9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Чистякова</w:t>
            </w:r>
          </w:p>
        </w:tc>
      </w:tr>
      <w:tr w:rsidR="001C6CFB" w14:paraId="6D61058B" w14:textId="77777777">
        <w:trPr>
          <w:trHeight w:val="638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14:paraId="0708FD18" w14:textId="77777777" w:rsidR="001C6CFB" w:rsidRDefault="00D14729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14:paraId="7EE246B9" w14:textId="77777777" w:rsidR="001C6CFB" w:rsidRDefault="00D14729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14:paraId="49C03293" w14:textId="77777777" w:rsidR="001C6CFB" w:rsidRDefault="00D14729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Г.Б.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Лютова</w:t>
            </w:r>
          </w:p>
        </w:tc>
      </w:tr>
      <w:tr w:rsidR="001C6CFB" w14:paraId="33A1520E" w14:textId="77777777">
        <w:trPr>
          <w:trHeight w:val="597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14:paraId="3E1EA506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14:paraId="38ADB704" w14:textId="77777777" w:rsidR="001C6CFB" w:rsidRDefault="00D147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«Удивляюсь,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боюсь,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хвастаюсь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радуюсь.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14:paraId="7B52D424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Слободяник</w:t>
            </w:r>
            <w:proofErr w:type="spellEnd"/>
          </w:p>
        </w:tc>
      </w:tr>
      <w:tr w:rsidR="001C6CFB" w14:paraId="41FEBE5E" w14:textId="77777777">
        <w:trPr>
          <w:trHeight w:val="594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14:paraId="4ED5A8FE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14:paraId="75C1042B" w14:textId="77777777" w:rsidR="001C6CFB" w:rsidRDefault="00D14729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Давай поиграем! Тренинговое развитие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14:paraId="08C9D50B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Пазухина</w:t>
            </w:r>
            <w:proofErr w:type="spellEnd"/>
          </w:p>
        </w:tc>
      </w:tr>
      <w:tr w:rsidR="001C6CFB" w14:paraId="33230A29" w14:textId="77777777">
        <w:trPr>
          <w:trHeight w:val="827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14:paraId="64D9FEE7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</w:tcBorders>
          </w:tcPr>
          <w:p w14:paraId="1A14CD32" w14:textId="77777777" w:rsidR="001C6CFB" w:rsidRDefault="00D14729">
            <w:pPr>
              <w:pStyle w:val="TableParagraph"/>
              <w:tabs>
                <w:tab w:val="left" w:pos="1774"/>
                <w:tab w:val="left" w:pos="3098"/>
                <w:tab w:val="left" w:pos="38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гармонизацию</w:t>
            </w:r>
          </w:p>
          <w:p w14:paraId="2B10B282" w14:textId="77777777" w:rsidR="001C6CFB" w:rsidRDefault="00D14729">
            <w:pPr>
              <w:pStyle w:val="TableParagraph"/>
              <w:tabs>
                <w:tab w:val="left" w:pos="2078"/>
                <w:tab w:val="left" w:pos="3100"/>
                <w:tab w:val="left" w:pos="4774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агрессивных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</w:tcPr>
          <w:p w14:paraId="3A9CF9AC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Усанова</w:t>
            </w:r>
          </w:p>
        </w:tc>
      </w:tr>
      <w:tr w:rsidR="001C6CFB" w14:paraId="3DCFC27B" w14:textId="77777777">
        <w:trPr>
          <w:trHeight w:val="596"/>
        </w:trPr>
        <w:tc>
          <w:tcPr>
            <w:tcW w:w="644" w:type="dxa"/>
            <w:tcBorders>
              <w:top w:val="single" w:sz="4" w:space="0" w:color="000000"/>
            </w:tcBorders>
          </w:tcPr>
          <w:p w14:paraId="62499618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52" w:type="dxa"/>
            <w:tcBorders>
              <w:top w:val="single" w:sz="4" w:space="0" w:color="000000"/>
            </w:tcBorders>
          </w:tcPr>
          <w:p w14:paraId="3C0FF055" w14:textId="77777777" w:rsidR="001C6CFB" w:rsidRDefault="00D147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808" w:type="dxa"/>
            <w:tcBorders>
              <w:top w:val="single" w:sz="4" w:space="0" w:color="000000"/>
            </w:tcBorders>
          </w:tcPr>
          <w:p w14:paraId="4A83D002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Епанчинцева</w:t>
            </w:r>
          </w:p>
        </w:tc>
      </w:tr>
    </w:tbl>
    <w:p w14:paraId="6664B5C8" w14:textId="77777777" w:rsidR="001C6CFB" w:rsidRDefault="001C6CFB">
      <w:pPr>
        <w:spacing w:line="268" w:lineRule="exact"/>
        <w:rPr>
          <w:sz w:val="24"/>
        </w:rPr>
        <w:sectPr w:rsidR="001C6CFB">
          <w:pgSz w:w="11910" w:h="16840"/>
          <w:pgMar w:top="540" w:right="620" w:bottom="280" w:left="900" w:header="720" w:footer="720" w:gutter="0"/>
          <w:cols w:space="720"/>
        </w:sectPr>
      </w:pPr>
    </w:p>
    <w:p w14:paraId="37DCC596" w14:textId="77777777" w:rsidR="001C6CFB" w:rsidRPr="00EB35DB" w:rsidRDefault="00D14729">
      <w:pPr>
        <w:pStyle w:val="1"/>
        <w:spacing w:before="156"/>
        <w:ind w:right="222"/>
        <w:rPr>
          <w:sz w:val="28"/>
          <w:szCs w:val="28"/>
        </w:rPr>
      </w:pPr>
      <w:r w:rsidRPr="00EB35DB">
        <w:rPr>
          <w:sz w:val="28"/>
          <w:szCs w:val="28"/>
        </w:rPr>
        <w:lastRenderedPageBreak/>
        <w:t>Диагностический</w:t>
      </w:r>
      <w:r w:rsidRPr="00EB35DB">
        <w:rPr>
          <w:spacing w:val="-10"/>
          <w:sz w:val="28"/>
          <w:szCs w:val="28"/>
        </w:rPr>
        <w:t xml:space="preserve"> </w:t>
      </w:r>
      <w:r w:rsidRPr="00EB35DB">
        <w:rPr>
          <w:sz w:val="28"/>
          <w:szCs w:val="28"/>
        </w:rPr>
        <w:t>инструментарий:</w:t>
      </w:r>
    </w:p>
    <w:p w14:paraId="2B94D719" w14:textId="77777777" w:rsidR="001C6CFB" w:rsidRDefault="001C6CFB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684"/>
        <w:gridCol w:w="2469"/>
        <w:gridCol w:w="2937"/>
      </w:tblGrid>
      <w:tr w:rsidR="001C6CFB" w14:paraId="477F0879" w14:textId="77777777">
        <w:trPr>
          <w:trHeight w:val="594"/>
        </w:trPr>
        <w:tc>
          <w:tcPr>
            <w:tcW w:w="809" w:type="dxa"/>
          </w:tcPr>
          <w:p w14:paraId="080C9820" w14:textId="77777777" w:rsidR="001C6CFB" w:rsidRDefault="00D14729">
            <w:pPr>
              <w:pStyle w:val="TableParagraph"/>
              <w:spacing w:before="157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4" w:type="dxa"/>
          </w:tcPr>
          <w:p w14:paraId="6634C662" w14:textId="77777777" w:rsidR="001C6CFB" w:rsidRDefault="00D14729">
            <w:pPr>
              <w:pStyle w:val="TableParagraph"/>
              <w:spacing w:before="157"/>
              <w:ind w:left="1305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469" w:type="dxa"/>
          </w:tcPr>
          <w:p w14:paraId="11AB97BD" w14:textId="77777777" w:rsidR="001C6CFB" w:rsidRDefault="00D14729">
            <w:pPr>
              <w:pStyle w:val="TableParagraph"/>
              <w:spacing w:before="157"/>
              <w:ind w:left="878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2937" w:type="dxa"/>
          </w:tcPr>
          <w:p w14:paraId="7EE8E3FB" w14:textId="77777777" w:rsidR="001C6CFB" w:rsidRDefault="00D14729">
            <w:pPr>
              <w:pStyle w:val="TableParagraph"/>
              <w:spacing w:before="157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1C6CFB" w14:paraId="71C9E0FC" w14:textId="77777777">
        <w:trPr>
          <w:trHeight w:val="643"/>
        </w:trPr>
        <w:tc>
          <w:tcPr>
            <w:tcW w:w="9899" w:type="dxa"/>
            <w:gridSpan w:val="4"/>
          </w:tcPr>
          <w:p w14:paraId="6F74E032" w14:textId="77777777" w:rsidR="001C6CFB" w:rsidRDefault="00D14729">
            <w:pPr>
              <w:pStyle w:val="TableParagraph"/>
              <w:spacing w:before="158"/>
              <w:ind w:left="1667" w:right="1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</w:p>
        </w:tc>
      </w:tr>
      <w:tr w:rsidR="001C6CFB" w14:paraId="6CF8FEB1" w14:textId="77777777">
        <w:trPr>
          <w:trHeight w:val="596"/>
        </w:trPr>
        <w:tc>
          <w:tcPr>
            <w:tcW w:w="809" w:type="dxa"/>
          </w:tcPr>
          <w:p w14:paraId="68C92971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14:paraId="0847C4AC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Коробка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469" w:type="dxa"/>
          </w:tcPr>
          <w:p w14:paraId="4450AE2F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Венгер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2937" w:type="dxa"/>
            <w:vMerge w:val="restart"/>
          </w:tcPr>
          <w:p w14:paraId="663727A6" w14:textId="77777777" w:rsidR="001C6CFB" w:rsidRDefault="00D14729">
            <w:pPr>
              <w:pStyle w:val="TableParagraph"/>
              <w:spacing w:before="152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Экспресс-диагностика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1C6CFB" w14:paraId="1FB8B38F" w14:textId="77777777">
        <w:trPr>
          <w:trHeight w:val="594"/>
        </w:trPr>
        <w:tc>
          <w:tcPr>
            <w:tcW w:w="809" w:type="dxa"/>
          </w:tcPr>
          <w:p w14:paraId="274FC204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14:paraId="39D2D4B7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Матрешка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3-4-5-составная</w:t>
            </w:r>
          </w:p>
        </w:tc>
        <w:tc>
          <w:tcPr>
            <w:tcW w:w="2469" w:type="dxa"/>
          </w:tcPr>
          <w:p w14:paraId="68375256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2D5E8FA0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20F5DAE8" w14:textId="77777777">
        <w:trPr>
          <w:trHeight w:val="872"/>
        </w:trPr>
        <w:tc>
          <w:tcPr>
            <w:tcW w:w="809" w:type="dxa"/>
          </w:tcPr>
          <w:p w14:paraId="0BCD44E7" w14:textId="77777777" w:rsidR="001C6CFB" w:rsidRDefault="00D14729">
            <w:pPr>
              <w:pStyle w:val="TableParagraph"/>
              <w:spacing w:before="154"/>
              <w:ind w:left="3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4" w:type="dxa"/>
          </w:tcPr>
          <w:p w14:paraId="5CD8FE20" w14:textId="77777777" w:rsidR="001C6CFB" w:rsidRDefault="00D14729">
            <w:pPr>
              <w:pStyle w:val="TableParagraph"/>
              <w:tabs>
                <w:tab w:val="left" w:pos="1436"/>
                <w:tab w:val="left" w:pos="2656"/>
              </w:tabs>
              <w:spacing w:before="157" w:line="237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2-3-4-5-6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2469" w:type="dxa"/>
          </w:tcPr>
          <w:p w14:paraId="0B99F1E9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Усанова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2BE23AC8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4EFE4E8E" w14:textId="77777777">
        <w:trPr>
          <w:trHeight w:val="596"/>
        </w:trPr>
        <w:tc>
          <w:tcPr>
            <w:tcW w:w="809" w:type="dxa"/>
          </w:tcPr>
          <w:p w14:paraId="12DBBE5E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4" w:type="dxa"/>
          </w:tcPr>
          <w:p w14:paraId="1322C596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</w:tc>
        <w:tc>
          <w:tcPr>
            <w:tcW w:w="2469" w:type="dxa"/>
          </w:tcPr>
          <w:p w14:paraId="3802D021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5EF74426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2420EF03" w14:textId="77777777">
        <w:trPr>
          <w:trHeight w:val="594"/>
        </w:trPr>
        <w:tc>
          <w:tcPr>
            <w:tcW w:w="809" w:type="dxa"/>
          </w:tcPr>
          <w:p w14:paraId="0D1874E1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4" w:type="dxa"/>
          </w:tcPr>
          <w:p w14:paraId="7E48A6AA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2469" w:type="dxa"/>
          </w:tcPr>
          <w:p w14:paraId="442EBA2C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4FA911E9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4A4BF4E3" w14:textId="77777777">
        <w:trPr>
          <w:trHeight w:val="597"/>
        </w:trPr>
        <w:tc>
          <w:tcPr>
            <w:tcW w:w="809" w:type="dxa"/>
          </w:tcPr>
          <w:p w14:paraId="1E7E17FD" w14:textId="77777777" w:rsidR="001C6CFB" w:rsidRDefault="00D14729">
            <w:pPr>
              <w:pStyle w:val="TableParagraph"/>
              <w:spacing w:before="155"/>
              <w:ind w:left="31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4" w:type="dxa"/>
          </w:tcPr>
          <w:p w14:paraId="666B0CD7" w14:textId="77777777" w:rsidR="001C6CFB" w:rsidRDefault="00D14729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стало?</w:t>
            </w:r>
          </w:p>
        </w:tc>
        <w:tc>
          <w:tcPr>
            <w:tcW w:w="2469" w:type="dxa"/>
          </w:tcPr>
          <w:p w14:paraId="33D87C55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132695C2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6B60917E" w14:textId="77777777">
        <w:trPr>
          <w:trHeight w:val="596"/>
        </w:trPr>
        <w:tc>
          <w:tcPr>
            <w:tcW w:w="809" w:type="dxa"/>
          </w:tcPr>
          <w:p w14:paraId="5EFE9842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4" w:type="dxa"/>
          </w:tcPr>
          <w:p w14:paraId="6823F61D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469" w:type="dxa"/>
          </w:tcPr>
          <w:p w14:paraId="46A5A415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5B948288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5BC2E605" w14:textId="77777777">
        <w:trPr>
          <w:trHeight w:val="594"/>
        </w:trPr>
        <w:tc>
          <w:tcPr>
            <w:tcW w:w="809" w:type="dxa"/>
          </w:tcPr>
          <w:p w14:paraId="72BA72CD" w14:textId="77777777" w:rsidR="001C6CFB" w:rsidRDefault="00D14729">
            <w:pPr>
              <w:pStyle w:val="TableParagraph"/>
              <w:spacing w:before="152"/>
              <w:ind w:left="3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4" w:type="dxa"/>
          </w:tcPr>
          <w:p w14:paraId="75D30F31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</w:tc>
        <w:tc>
          <w:tcPr>
            <w:tcW w:w="2469" w:type="dxa"/>
          </w:tcPr>
          <w:p w14:paraId="3CFABA38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79C6D413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434A237A" w14:textId="77777777">
        <w:trPr>
          <w:trHeight w:val="596"/>
        </w:trPr>
        <w:tc>
          <w:tcPr>
            <w:tcW w:w="809" w:type="dxa"/>
          </w:tcPr>
          <w:p w14:paraId="5EFF373D" w14:textId="77777777" w:rsidR="001C6CFB" w:rsidRDefault="00D14729">
            <w:pPr>
              <w:pStyle w:val="TableParagraph"/>
              <w:spacing w:before="154"/>
              <w:ind w:left="31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4" w:type="dxa"/>
          </w:tcPr>
          <w:p w14:paraId="7FF70ECD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Найди домик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2469" w:type="dxa"/>
          </w:tcPr>
          <w:p w14:paraId="43FFC10A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459D6C22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082354C0" w14:textId="77777777">
        <w:trPr>
          <w:trHeight w:val="596"/>
        </w:trPr>
        <w:tc>
          <w:tcPr>
            <w:tcW w:w="809" w:type="dxa"/>
          </w:tcPr>
          <w:p w14:paraId="0E3FD1F8" w14:textId="77777777" w:rsidR="001C6CFB" w:rsidRDefault="00D14729">
            <w:pPr>
              <w:pStyle w:val="TableParagraph"/>
              <w:spacing w:before="152"/>
              <w:ind w:left="2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4" w:type="dxa"/>
          </w:tcPr>
          <w:p w14:paraId="4166D7FB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похоже?</w:t>
            </w:r>
          </w:p>
        </w:tc>
        <w:tc>
          <w:tcPr>
            <w:tcW w:w="2469" w:type="dxa"/>
          </w:tcPr>
          <w:p w14:paraId="21789D90" w14:textId="77777777" w:rsidR="001C6CFB" w:rsidRDefault="00D14729">
            <w:pPr>
              <w:pStyle w:val="TableParagraph"/>
              <w:spacing w:before="15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Торренс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14:paraId="2B416DF0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6E52080E" w14:textId="77777777">
        <w:trPr>
          <w:trHeight w:val="595"/>
        </w:trPr>
        <w:tc>
          <w:tcPr>
            <w:tcW w:w="809" w:type="dxa"/>
          </w:tcPr>
          <w:p w14:paraId="4E7704F1" w14:textId="77777777" w:rsidR="001C6CFB" w:rsidRDefault="00D14729">
            <w:pPr>
              <w:pStyle w:val="TableParagraph"/>
              <w:spacing w:before="152"/>
              <w:ind w:left="25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4" w:type="dxa"/>
          </w:tcPr>
          <w:p w14:paraId="47057E6C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Нелепицы</w:t>
            </w:r>
          </w:p>
        </w:tc>
        <w:tc>
          <w:tcPr>
            <w:tcW w:w="2469" w:type="dxa"/>
          </w:tcPr>
          <w:p w14:paraId="38CFCC27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16D7C29F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4C4BFF2A" w14:textId="77777777">
        <w:trPr>
          <w:trHeight w:val="596"/>
        </w:trPr>
        <w:tc>
          <w:tcPr>
            <w:tcW w:w="809" w:type="dxa"/>
          </w:tcPr>
          <w:p w14:paraId="5C0BE710" w14:textId="77777777" w:rsidR="001C6CFB" w:rsidRDefault="00D14729">
            <w:pPr>
              <w:pStyle w:val="TableParagraph"/>
              <w:spacing w:before="154"/>
              <w:ind w:left="25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4" w:type="dxa"/>
          </w:tcPr>
          <w:p w14:paraId="4FAC32E5" w14:textId="77777777" w:rsidR="001C6CFB" w:rsidRDefault="00364FE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hyperlink r:id="rId5">
              <w:r w:rsidR="00D14729">
                <w:rPr>
                  <w:sz w:val="24"/>
                  <w:u w:val="single"/>
                </w:rPr>
                <w:t>Пирамидка</w:t>
              </w:r>
            </w:hyperlink>
          </w:p>
        </w:tc>
        <w:tc>
          <w:tcPr>
            <w:tcW w:w="2469" w:type="dxa"/>
          </w:tcPr>
          <w:p w14:paraId="1C294C1E" w14:textId="77777777" w:rsidR="001C6CFB" w:rsidRDefault="00D14729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Венгер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7759D4F7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5F89EBF3" w14:textId="77777777">
        <w:trPr>
          <w:trHeight w:val="596"/>
        </w:trPr>
        <w:tc>
          <w:tcPr>
            <w:tcW w:w="809" w:type="dxa"/>
          </w:tcPr>
          <w:p w14:paraId="1A88DCC8" w14:textId="77777777" w:rsidR="001C6CFB" w:rsidRDefault="00D14729">
            <w:pPr>
              <w:pStyle w:val="TableParagraph"/>
              <w:spacing w:before="152"/>
              <w:ind w:left="25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4" w:type="dxa"/>
          </w:tcPr>
          <w:p w14:paraId="0F8A9510" w14:textId="77777777" w:rsidR="001C6CFB" w:rsidRDefault="00D147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</w:p>
        </w:tc>
        <w:tc>
          <w:tcPr>
            <w:tcW w:w="2469" w:type="dxa"/>
          </w:tcPr>
          <w:p w14:paraId="52854753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5E0E240D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3F825419" w14:textId="77777777">
        <w:trPr>
          <w:trHeight w:val="1146"/>
        </w:trPr>
        <w:tc>
          <w:tcPr>
            <w:tcW w:w="809" w:type="dxa"/>
          </w:tcPr>
          <w:p w14:paraId="492DB254" w14:textId="77777777" w:rsidR="001C6CFB" w:rsidRDefault="00D14729">
            <w:pPr>
              <w:pStyle w:val="TableParagraph"/>
              <w:spacing w:before="152"/>
              <w:ind w:left="25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4" w:type="dxa"/>
          </w:tcPr>
          <w:p w14:paraId="791F0D50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2469" w:type="dxa"/>
          </w:tcPr>
          <w:p w14:paraId="374EBD3C" w14:textId="77777777" w:rsidR="001C6CFB" w:rsidRDefault="00D14729">
            <w:pPr>
              <w:pStyle w:val="TableParagraph"/>
              <w:tabs>
                <w:tab w:val="left" w:pos="2106"/>
              </w:tabs>
              <w:spacing w:before="152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Амтхауэр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Гуткиной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62BE7459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7855EED4" w14:textId="77777777">
        <w:trPr>
          <w:trHeight w:val="275"/>
        </w:trPr>
        <w:tc>
          <w:tcPr>
            <w:tcW w:w="809" w:type="dxa"/>
          </w:tcPr>
          <w:p w14:paraId="05E10DCA" w14:textId="77777777" w:rsidR="001C6CFB" w:rsidRDefault="00D14729">
            <w:pPr>
              <w:pStyle w:val="TableParagraph"/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4" w:type="dxa"/>
          </w:tcPr>
          <w:p w14:paraId="25DAB588" w14:textId="77777777" w:rsidR="001C6CFB" w:rsidRDefault="00D1472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лишний</w:t>
            </w:r>
          </w:p>
        </w:tc>
        <w:tc>
          <w:tcPr>
            <w:tcW w:w="2469" w:type="dxa"/>
          </w:tcPr>
          <w:p w14:paraId="5272F042" w14:textId="77777777" w:rsidR="001C6CFB" w:rsidRDefault="00D14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Савенков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1E77E341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65EA3BE0" w14:textId="77777777">
        <w:trPr>
          <w:trHeight w:val="517"/>
        </w:trPr>
        <w:tc>
          <w:tcPr>
            <w:tcW w:w="809" w:type="dxa"/>
          </w:tcPr>
          <w:p w14:paraId="13B84064" w14:textId="77777777" w:rsidR="001C6CFB" w:rsidRDefault="00D1472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4" w:type="dxa"/>
          </w:tcPr>
          <w:p w14:paraId="1E8AFC18" w14:textId="77777777" w:rsidR="001C6CFB" w:rsidRDefault="00D147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недостающий</w:t>
            </w:r>
          </w:p>
        </w:tc>
        <w:tc>
          <w:tcPr>
            <w:tcW w:w="2469" w:type="dxa"/>
          </w:tcPr>
          <w:p w14:paraId="54F5EE4C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79C3C1AE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49E29BD3" w14:textId="77777777">
        <w:trPr>
          <w:trHeight w:val="520"/>
        </w:trPr>
        <w:tc>
          <w:tcPr>
            <w:tcW w:w="809" w:type="dxa"/>
          </w:tcPr>
          <w:p w14:paraId="6607F064" w14:textId="77777777" w:rsidR="001C6CFB" w:rsidRDefault="00D1472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4" w:type="dxa"/>
          </w:tcPr>
          <w:p w14:paraId="599E1B5F" w14:textId="77777777" w:rsidR="001C6CFB" w:rsidRDefault="00D147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469" w:type="dxa"/>
          </w:tcPr>
          <w:p w14:paraId="218CECB2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 w14:paraId="366132B2" w14:textId="77777777" w:rsidR="001C6CFB" w:rsidRDefault="001C6CFB">
            <w:pPr>
              <w:rPr>
                <w:sz w:val="2"/>
                <w:szCs w:val="2"/>
              </w:rPr>
            </w:pPr>
          </w:p>
        </w:tc>
      </w:tr>
    </w:tbl>
    <w:p w14:paraId="1580BA3B" w14:textId="77777777" w:rsidR="001C6CFB" w:rsidRDefault="001C6CFB">
      <w:pPr>
        <w:rPr>
          <w:sz w:val="2"/>
          <w:szCs w:val="2"/>
        </w:rPr>
        <w:sectPr w:rsidR="001C6CFB">
          <w:pgSz w:w="11910" w:h="16840"/>
          <w:pgMar w:top="14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684"/>
        <w:gridCol w:w="2469"/>
        <w:gridCol w:w="2937"/>
      </w:tblGrid>
      <w:tr w:rsidR="001C6CFB" w14:paraId="5F04EA36" w14:textId="77777777">
        <w:trPr>
          <w:trHeight w:val="517"/>
        </w:trPr>
        <w:tc>
          <w:tcPr>
            <w:tcW w:w="809" w:type="dxa"/>
            <w:tcBorders>
              <w:top w:val="nil"/>
            </w:tcBorders>
          </w:tcPr>
          <w:p w14:paraId="06753557" w14:textId="77777777" w:rsidR="001C6CFB" w:rsidRDefault="00D14729">
            <w:pPr>
              <w:pStyle w:val="TableParagraph"/>
              <w:spacing w:line="268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684" w:type="dxa"/>
            <w:tcBorders>
              <w:top w:val="nil"/>
            </w:tcBorders>
          </w:tcPr>
          <w:p w14:paraId="598BFE28" w14:textId="77777777" w:rsidR="001C6CFB" w:rsidRDefault="00D147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469" w:type="dxa"/>
            <w:tcBorders>
              <w:top w:val="nil"/>
            </w:tcBorders>
          </w:tcPr>
          <w:p w14:paraId="6AA21D2B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 w14:paraId="6845F640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51D8A968" w14:textId="77777777">
        <w:trPr>
          <w:trHeight w:val="275"/>
        </w:trPr>
        <w:tc>
          <w:tcPr>
            <w:tcW w:w="809" w:type="dxa"/>
          </w:tcPr>
          <w:p w14:paraId="5A9A0836" w14:textId="77777777" w:rsidR="001C6CFB" w:rsidRDefault="00D14729">
            <w:pPr>
              <w:pStyle w:val="TableParagraph"/>
              <w:spacing w:line="255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4" w:type="dxa"/>
          </w:tcPr>
          <w:p w14:paraId="6239DD5A" w14:textId="77777777" w:rsidR="001C6CFB" w:rsidRDefault="00D1472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69" w:type="dxa"/>
          </w:tcPr>
          <w:p w14:paraId="60EDA873" w14:textId="77777777" w:rsidR="001C6CFB" w:rsidRDefault="00D14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Гудинаф</w:t>
            </w:r>
            <w:proofErr w:type="spellEnd"/>
            <w:r>
              <w:rPr>
                <w:sz w:val="24"/>
              </w:rPr>
              <w:t>-Харрис</w:t>
            </w:r>
          </w:p>
        </w:tc>
        <w:tc>
          <w:tcPr>
            <w:tcW w:w="2937" w:type="dxa"/>
            <w:vMerge w:val="restart"/>
          </w:tcPr>
          <w:p w14:paraId="18642D0E" w14:textId="77777777" w:rsidR="001C6CFB" w:rsidRDefault="00D14729">
            <w:pPr>
              <w:pStyle w:val="TableParagraph"/>
              <w:tabs>
                <w:tab w:val="left" w:pos="2249"/>
              </w:tabs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Программа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  <w:p w14:paraId="56212D6E" w14:textId="77777777" w:rsidR="001C6CFB" w:rsidRDefault="00D14729">
            <w:pPr>
              <w:pStyle w:val="TableParagraph"/>
              <w:spacing w:line="270" w:lineRule="atLeast"/>
              <w:ind w:left="109" w:right="77"/>
              <w:jc w:val="both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Амалтея</w:t>
            </w:r>
            <w:proofErr w:type="spellEnd"/>
          </w:p>
        </w:tc>
      </w:tr>
      <w:tr w:rsidR="001C6CFB" w14:paraId="3130CD5D" w14:textId="77777777">
        <w:trPr>
          <w:trHeight w:val="1360"/>
        </w:trPr>
        <w:tc>
          <w:tcPr>
            <w:tcW w:w="809" w:type="dxa"/>
          </w:tcPr>
          <w:p w14:paraId="7FE7C974" w14:textId="77777777" w:rsidR="001C6CFB" w:rsidRDefault="00D14729">
            <w:pPr>
              <w:pStyle w:val="TableParagraph"/>
              <w:spacing w:line="268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4" w:type="dxa"/>
          </w:tcPr>
          <w:p w14:paraId="7A285CB3" w14:textId="77777777" w:rsidR="001C6CFB" w:rsidRDefault="00D147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матрицы</w:t>
            </w:r>
          </w:p>
        </w:tc>
        <w:tc>
          <w:tcPr>
            <w:tcW w:w="2469" w:type="dxa"/>
          </w:tcPr>
          <w:p w14:paraId="79793F14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Равен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3B75CC71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05F2B63A" w14:textId="77777777">
        <w:trPr>
          <w:trHeight w:val="275"/>
        </w:trPr>
        <w:tc>
          <w:tcPr>
            <w:tcW w:w="9899" w:type="dxa"/>
            <w:gridSpan w:val="4"/>
          </w:tcPr>
          <w:p w14:paraId="3843391C" w14:textId="77777777" w:rsidR="001C6CFB" w:rsidRDefault="00D14729">
            <w:pPr>
              <w:pStyle w:val="TableParagraph"/>
              <w:spacing w:line="255" w:lineRule="exact"/>
              <w:ind w:left="1667" w:right="1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сферы</w:t>
            </w:r>
          </w:p>
        </w:tc>
      </w:tr>
      <w:tr w:rsidR="001C6CFB" w14:paraId="5E5B3654" w14:textId="77777777">
        <w:trPr>
          <w:trHeight w:val="517"/>
        </w:trPr>
        <w:tc>
          <w:tcPr>
            <w:tcW w:w="809" w:type="dxa"/>
          </w:tcPr>
          <w:p w14:paraId="4B457462" w14:textId="77777777" w:rsidR="001C6CFB" w:rsidRDefault="00D14729">
            <w:pPr>
              <w:pStyle w:val="TableParagraph"/>
              <w:spacing w:line="270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4" w:type="dxa"/>
          </w:tcPr>
          <w:p w14:paraId="428EBEF9" w14:textId="77777777" w:rsidR="001C6CFB" w:rsidRDefault="00D147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469" w:type="dxa"/>
          </w:tcPr>
          <w:p w14:paraId="79413B75" w14:textId="77777777" w:rsidR="001C6CFB" w:rsidRDefault="00D147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Е.Хаммер</w:t>
            </w:r>
            <w:proofErr w:type="spellEnd"/>
          </w:p>
        </w:tc>
        <w:tc>
          <w:tcPr>
            <w:tcW w:w="2937" w:type="dxa"/>
          </w:tcPr>
          <w:p w14:paraId="5692F203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49EF7E58" w14:textId="77777777">
        <w:trPr>
          <w:trHeight w:val="829"/>
        </w:trPr>
        <w:tc>
          <w:tcPr>
            <w:tcW w:w="809" w:type="dxa"/>
          </w:tcPr>
          <w:p w14:paraId="6C401B2A" w14:textId="77777777" w:rsidR="001C6CFB" w:rsidRDefault="00D14729">
            <w:pPr>
              <w:pStyle w:val="TableParagraph"/>
              <w:spacing w:line="270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4" w:type="dxa"/>
          </w:tcPr>
          <w:p w14:paraId="725F149D" w14:textId="77777777" w:rsidR="001C6CFB" w:rsidRDefault="00D147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Лесенка</w:t>
            </w:r>
          </w:p>
        </w:tc>
        <w:tc>
          <w:tcPr>
            <w:tcW w:w="2469" w:type="dxa"/>
          </w:tcPr>
          <w:p w14:paraId="44A6BCB4" w14:textId="77777777" w:rsidR="001C6CFB" w:rsidRDefault="00D147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Щур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  <w:tc>
          <w:tcPr>
            <w:tcW w:w="2937" w:type="dxa"/>
          </w:tcPr>
          <w:p w14:paraId="4BA20DFF" w14:textId="77777777" w:rsidR="001C6CFB" w:rsidRDefault="00D14729">
            <w:pPr>
              <w:pStyle w:val="TableParagraph"/>
              <w:tabs>
                <w:tab w:val="left" w:pos="1200"/>
                <w:tab w:val="left" w:pos="1978"/>
                <w:tab w:val="left" w:pos="2719"/>
              </w:tabs>
              <w:ind w:left="109" w:right="81"/>
              <w:rPr>
                <w:sz w:val="24"/>
              </w:rPr>
            </w:pPr>
            <w:r>
              <w:rPr>
                <w:sz w:val="24"/>
              </w:rPr>
              <w:t>Экспресс-диагностика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Павлова</w:t>
            </w:r>
          </w:p>
          <w:p w14:paraId="22FFC9DA" w14:textId="77777777" w:rsidR="001C6CFB" w:rsidRDefault="00D147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1C6CFB" w14:paraId="364A95EF" w14:textId="77777777">
        <w:trPr>
          <w:trHeight w:val="517"/>
        </w:trPr>
        <w:tc>
          <w:tcPr>
            <w:tcW w:w="809" w:type="dxa"/>
          </w:tcPr>
          <w:p w14:paraId="03CEE11F" w14:textId="77777777" w:rsidR="001C6CFB" w:rsidRDefault="00D14729">
            <w:pPr>
              <w:pStyle w:val="TableParagraph"/>
              <w:spacing w:line="268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4" w:type="dxa"/>
          </w:tcPr>
          <w:p w14:paraId="329F0BFF" w14:textId="77777777" w:rsidR="001C6CFB" w:rsidRDefault="00D147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Несуществующее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</w:p>
        </w:tc>
        <w:tc>
          <w:tcPr>
            <w:tcW w:w="2469" w:type="dxa"/>
          </w:tcPr>
          <w:p w14:paraId="1A9C1626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Маховер</w:t>
            </w:r>
            <w:proofErr w:type="spellEnd"/>
          </w:p>
        </w:tc>
        <w:tc>
          <w:tcPr>
            <w:tcW w:w="2937" w:type="dxa"/>
          </w:tcPr>
          <w:p w14:paraId="710A617B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07C1D9F9" w14:textId="77777777">
        <w:trPr>
          <w:trHeight w:val="551"/>
        </w:trPr>
        <w:tc>
          <w:tcPr>
            <w:tcW w:w="809" w:type="dxa"/>
          </w:tcPr>
          <w:p w14:paraId="6666BB2D" w14:textId="77777777" w:rsidR="001C6CFB" w:rsidRDefault="00D14729">
            <w:pPr>
              <w:pStyle w:val="TableParagraph"/>
              <w:spacing w:line="268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4" w:type="dxa"/>
          </w:tcPr>
          <w:p w14:paraId="0E27A6E2" w14:textId="77777777" w:rsidR="001C6CFB" w:rsidRDefault="00D147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</w:p>
          <w:p w14:paraId="2239F768" w14:textId="77777777" w:rsidR="001C6CFB" w:rsidRDefault="00D147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ай-</w:t>
            </w:r>
            <w:proofErr w:type="spellStart"/>
            <w:r>
              <w:rPr>
                <w:sz w:val="24"/>
              </w:rPr>
              <w:t>яй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Яй</w:t>
            </w:r>
            <w:proofErr w:type="spellEnd"/>
          </w:p>
        </w:tc>
        <w:tc>
          <w:tcPr>
            <w:tcW w:w="2469" w:type="dxa"/>
          </w:tcPr>
          <w:p w14:paraId="24D51950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Стрелкова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  <w:tc>
          <w:tcPr>
            <w:tcW w:w="2937" w:type="dxa"/>
          </w:tcPr>
          <w:p w14:paraId="1E38E54F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0A845F20" w14:textId="77777777">
        <w:trPr>
          <w:trHeight w:val="551"/>
        </w:trPr>
        <w:tc>
          <w:tcPr>
            <w:tcW w:w="809" w:type="dxa"/>
          </w:tcPr>
          <w:p w14:paraId="32D3E9DE" w14:textId="77777777" w:rsidR="001C6CFB" w:rsidRDefault="00D14729">
            <w:pPr>
              <w:pStyle w:val="TableParagraph"/>
              <w:spacing w:line="268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4" w:type="dxa"/>
          </w:tcPr>
          <w:p w14:paraId="06BFBD46" w14:textId="77777777" w:rsidR="001C6CFB" w:rsidRDefault="00D147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04CCCED2" w14:textId="77777777" w:rsidR="001C6CFB" w:rsidRDefault="00D147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469" w:type="dxa"/>
          </w:tcPr>
          <w:p w14:paraId="4026FE18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Н.Л.Кряжева</w:t>
            </w:r>
            <w:proofErr w:type="spellEnd"/>
          </w:p>
        </w:tc>
        <w:tc>
          <w:tcPr>
            <w:tcW w:w="2937" w:type="dxa"/>
          </w:tcPr>
          <w:p w14:paraId="32EEB437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0EAEB542" w14:textId="77777777">
        <w:trPr>
          <w:trHeight w:val="517"/>
        </w:trPr>
        <w:tc>
          <w:tcPr>
            <w:tcW w:w="809" w:type="dxa"/>
          </w:tcPr>
          <w:p w14:paraId="13420A7F" w14:textId="77777777" w:rsidR="001C6CFB" w:rsidRDefault="00D14729">
            <w:pPr>
              <w:pStyle w:val="TableParagraph"/>
              <w:spacing w:line="268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4" w:type="dxa"/>
          </w:tcPr>
          <w:p w14:paraId="679962A1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</w:tcPr>
          <w:p w14:paraId="0269B90C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</w:tcPr>
          <w:p w14:paraId="2CECACD2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5B02E661" w14:textId="77777777">
        <w:trPr>
          <w:trHeight w:val="275"/>
        </w:trPr>
        <w:tc>
          <w:tcPr>
            <w:tcW w:w="9899" w:type="dxa"/>
            <w:gridSpan w:val="4"/>
          </w:tcPr>
          <w:p w14:paraId="5F6C5B99" w14:textId="77777777" w:rsidR="001C6CFB" w:rsidRDefault="00D14729">
            <w:pPr>
              <w:pStyle w:val="TableParagraph"/>
              <w:spacing w:line="255" w:lineRule="exact"/>
              <w:ind w:left="1667" w:right="1647"/>
              <w:jc w:val="center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1C6CFB" w14:paraId="3BB199B1" w14:textId="77777777">
        <w:trPr>
          <w:trHeight w:val="553"/>
        </w:trPr>
        <w:tc>
          <w:tcPr>
            <w:tcW w:w="809" w:type="dxa"/>
          </w:tcPr>
          <w:p w14:paraId="194D035D" w14:textId="77777777" w:rsidR="001C6CFB" w:rsidRDefault="00D14729">
            <w:pPr>
              <w:pStyle w:val="TableParagraph"/>
              <w:spacing w:line="270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4" w:type="dxa"/>
          </w:tcPr>
          <w:p w14:paraId="3A86BE62" w14:textId="77777777" w:rsidR="001C6CFB" w:rsidRDefault="00D147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469" w:type="dxa"/>
          </w:tcPr>
          <w:p w14:paraId="5E4286E6" w14:textId="77777777" w:rsidR="001C6CFB" w:rsidRDefault="00D147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Вандвик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Экбланд</w:t>
            </w:r>
            <w:proofErr w:type="spellEnd"/>
          </w:p>
          <w:p w14:paraId="393E0277" w14:textId="77777777" w:rsidR="001C6CFB" w:rsidRDefault="00D147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  <w:tc>
          <w:tcPr>
            <w:tcW w:w="2937" w:type="dxa"/>
            <w:vMerge w:val="restart"/>
          </w:tcPr>
          <w:p w14:paraId="1AF17210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12DBDD69" w14:textId="77777777">
        <w:trPr>
          <w:trHeight w:val="275"/>
        </w:trPr>
        <w:tc>
          <w:tcPr>
            <w:tcW w:w="809" w:type="dxa"/>
          </w:tcPr>
          <w:p w14:paraId="2761F8E3" w14:textId="77777777" w:rsidR="001C6CFB" w:rsidRDefault="00D14729">
            <w:pPr>
              <w:pStyle w:val="TableParagraph"/>
              <w:spacing w:line="255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84" w:type="dxa"/>
          </w:tcPr>
          <w:p w14:paraId="7495F148" w14:textId="77777777" w:rsidR="001C6CFB" w:rsidRDefault="00D1472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469" w:type="dxa"/>
          </w:tcPr>
          <w:p w14:paraId="375648AC" w14:textId="77777777" w:rsidR="001C6CFB" w:rsidRDefault="00D14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Дж.Бук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14:paraId="042ECF85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760F172D" w14:textId="77777777">
        <w:trPr>
          <w:trHeight w:val="275"/>
        </w:trPr>
        <w:tc>
          <w:tcPr>
            <w:tcW w:w="809" w:type="dxa"/>
          </w:tcPr>
          <w:p w14:paraId="17C9D28C" w14:textId="77777777" w:rsidR="001C6CFB" w:rsidRDefault="00D14729">
            <w:pPr>
              <w:pStyle w:val="TableParagraph"/>
              <w:spacing w:line="255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84" w:type="dxa"/>
          </w:tcPr>
          <w:p w14:paraId="349F10B0" w14:textId="77777777" w:rsidR="001C6CFB" w:rsidRDefault="00D1472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469" w:type="dxa"/>
          </w:tcPr>
          <w:p w14:paraId="555002E2" w14:textId="77777777" w:rsidR="001C6CFB" w:rsidRDefault="00D14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Хьюлс</w:t>
            </w:r>
            <w:proofErr w:type="spellEnd"/>
          </w:p>
        </w:tc>
        <w:tc>
          <w:tcPr>
            <w:tcW w:w="2937" w:type="dxa"/>
            <w:vMerge/>
            <w:tcBorders>
              <w:top w:val="nil"/>
            </w:tcBorders>
          </w:tcPr>
          <w:p w14:paraId="798B74DC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5D30D529" w14:textId="77777777">
        <w:trPr>
          <w:trHeight w:val="644"/>
        </w:trPr>
        <w:tc>
          <w:tcPr>
            <w:tcW w:w="9899" w:type="dxa"/>
            <w:gridSpan w:val="4"/>
          </w:tcPr>
          <w:p w14:paraId="3BF911E8" w14:textId="77777777" w:rsidR="001C6CFB" w:rsidRDefault="00D14729">
            <w:pPr>
              <w:pStyle w:val="TableParagraph"/>
              <w:spacing w:line="322" w:lineRule="exact"/>
              <w:ind w:left="3471" w:right="1393" w:hanging="20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методики диагностики </w:t>
            </w:r>
            <w:proofErr w:type="spellStart"/>
            <w:r>
              <w:rPr>
                <w:b/>
                <w:sz w:val="28"/>
              </w:rPr>
              <w:t>потребностно</w:t>
            </w:r>
            <w:proofErr w:type="spellEnd"/>
            <w:r>
              <w:rPr>
                <w:b/>
                <w:sz w:val="28"/>
              </w:rPr>
              <w:t>-мотивационной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сфер личности</w:t>
            </w:r>
          </w:p>
        </w:tc>
      </w:tr>
      <w:tr w:rsidR="001C6CFB" w14:paraId="1297A2F9" w14:textId="77777777">
        <w:trPr>
          <w:trHeight w:val="275"/>
        </w:trPr>
        <w:tc>
          <w:tcPr>
            <w:tcW w:w="809" w:type="dxa"/>
          </w:tcPr>
          <w:p w14:paraId="356E649B" w14:textId="77777777" w:rsidR="001C6CFB" w:rsidRDefault="00D14729">
            <w:pPr>
              <w:pStyle w:val="TableParagraph"/>
              <w:spacing w:line="255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84" w:type="dxa"/>
          </w:tcPr>
          <w:p w14:paraId="6716588F" w14:textId="77777777" w:rsidR="001C6CFB" w:rsidRDefault="00D1472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69" w:type="dxa"/>
          </w:tcPr>
          <w:p w14:paraId="5F506660" w14:textId="77777777" w:rsidR="001C6CFB" w:rsidRDefault="00D14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Нежнова</w:t>
            </w:r>
            <w:proofErr w:type="spellEnd"/>
          </w:p>
        </w:tc>
        <w:tc>
          <w:tcPr>
            <w:tcW w:w="2937" w:type="dxa"/>
            <w:vMerge w:val="restart"/>
          </w:tcPr>
          <w:p w14:paraId="2A745774" w14:textId="77777777" w:rsidR="001C6CFB" w:rsidRDefault="00D14729">
            <w:pPr>
              <w:pStyle w:val="TableParagraph"/>
              <w:ind w:left="109" w:right="71"/>
              <w:rPr>
                <w:sz w:val="24"/>
              </w:rPr>
            </w:pPr>
            <w:r>
              <w:rPr>
                <w:sz w:val="24"/>
              </w:rPr>
              <w:t>Психодиагностика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14:paraId="4C4BCA2B" w14:textId="77777777" w:rsidR="001C6CFB" w:rsidRDefault="00D14729">
            <w:pPr>
              <w:pStyle w:val="TableParagraph"/>
              <w:tabs>
                <w:tab w:val="left" w:pos="1855"/>
              </w:tabs>
              <w:ind w:left="109" w:right="85"/>
              <w:rPr>
                <w:sz w:val="24"/>
              </w:rPr>
            </w:pPr>
            <w:r>
              <w:rPr>
                <w:sz w:val="24"/>
              </w:rPr>
              <w:t>учреждениях.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Сост.Е.В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Доценко</w:t>
            </w:r>
          </w:p>
        </w:tc>
      </w:tr>
      <w:tr w:rsidR="001C6CFB" w14:paraId="1087C326" w14:textId="77777777">
        <w:trPr>
          <w:trHeight w:val="553"/>
        </w:trPr>
        <w:tc>
          <w:tcPr>
            <w:tcW w:w="809" w:type="dxa"/>
          </w:tcPr>
          <w:p w14:paraId="5E53EBA5" w14:textId="77777777" w:rsidR="001C6CFB" w:rsidRDefault="00D14729">
            <w:pPr>
              <w:pStyle w:val="TableParagraph"/>
              <w:spacing w:line="270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84" w:type="dxa"/>
          </w:tcPr>
          <w:p w14:paraId="5483F3D4" w14:textId="77777777" w:rsidR="001C6CFB" w:rsidRDefault="00D147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14:paraId="652DF284" w14:textId="77777777" w:rsidR="001C6CFB" w:rsidRDefault="00D147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учения</w:t>
            </w:r>
          </w:p>
        </w:tc>
        <w:tc>
          <w:tcPr>
            <w:tcW w:w="2469" w:type="dxa"/>
          </w:tcPr>
          <w:p w14:paraId="2EBD9E60" w14:textId="77777777" w:rsidR="001C6CFB" w:rsidRDefault="00D147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Гинзбург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3B719C59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559334B3" w14:textId="77777777">
        <w:trPr>
          <w:trHeight w:val="551"/>
        </w:trPr>
        <w:tc>
          <w:tcPr>
            <w:tcW w:w="809" w:type="dxa"/>
          </w:tcPr>
          <w:p w14:paraId="435640DA" w14:textId="77777777" w:rsidR="001C6CFB" w:rsidRDefault="00D14729">
            <w:pPr>
              <w:pStyle w:val="TableParagraph"/>
              <w:spacing w:line="268" w:lineRule="exact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84" w:type="dxa"/>
          </w:tcPr>
          <w:p w14:paraId="5F02BFF0" w14:textId="77777777" w:rsidR="001C6CFB" w:rsidRDefault="00D147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  <w:p w14:paraId="078A44BD" w14:textId="77777777" w:rsidR="001C6CFB" w:rsidRDefault="00D147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«Секрет»</w:t>
            </w:r>
          </w:p>
        </w:tc>
        <w:tc>
          <w:tcPr>
            <w:tcW w:w="2469" w:type="dxa"/>
          </w:tcPr>
          <w:p w14:paraId="5E7BC560" w14:textId="77777777" w:rsidR="001C6CFB" w:rsidRDefault="00D147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  <w:p w14:paraId="4D4FCEFD" w14:textId="77777777" w:rsidR="001C6CFB" w:rsidRDefault="00D147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Терещук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 w14:paraId="09C494F5" w14:textId="77777777" w:rsidR="001C6CFB" w:rsidRDefault="001C6CFB">
            <w:pPr>
              <w:rPr>
                <w:sz w:val="2"/>
                <w:szCs w:val="2"/>
              </w:rPr>
            </w:pPr>
          </w:p>
        </w:tc>
      </w:tr>
      <w:tr w:rsidR="001C6CFB" w14:paraId="054E2F61" w14:textId="77777777">
        <w:trPr>
          <w:trHeight w:val="644"/>
        </w:trPr>
        <w:tc>
          <w:tcPr>
            <w:tcW w:w="9899" w:type="dxa"/>
            <w:gridSpan w:val="4"/>
          </w:tcPr>
          <w:p w14:paraId="0B598BA0" w14:textId="77777777" w:rsidR="001C6CFB" w:rsidRDefault="00D14729">
            <w:pPr>
              <w:pStyle w:val="TableParagraph"/>
              <w:spacing w:line="322" w:lineRule="exact"/>
              <w:ind w:left="3612" w:right="723" w:hanging="2850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 изучения социального взаимодействия и эмоционального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1C6CFB" w14:paraId="10F2E310" w14:textId="77777777">
        <w:trPr>
          <w:trHeight w:val="594"/>
        </w:trPr>
        <w:tc>
          <w:tcPr>
            <w:tcW w:w="809" w:type="dxa"/>
          </w:tcPr>
          <w:p w14:paraId="237C3CD6" w14:textId="77777777" w:rsidR="001C6CFB" w:rsidRDefault="00D14729">
            <w:pPr>
              <w:pStyle w:val="TableParagraph"/>
              <w:spacing w:before="152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84" w:type="dxa"/>
          </w:tcPr>
          <w:p w14:paraId="703691BD" w14:textId="77777777" w:rsidR="001C6CFB" w:rsidRDefault="00D14729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69" w:type="dxa"/>
          </w:tcPr>
          <w:p w14:paraId="7882021B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</w:tcPr>
          <w:p w14:paraId="2E97CF27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3D60A45D" w14:textId="77777777">
        <w:trPr>
          <w:trHeight w:val="596"/>
        </w:trPr>
        <w:tc>
          <w:tcPr>
            <w:tcW w:w="809" w:type="dxa"/>
          </w:tcPr>
          <w:p w14:paraId="50FD92C3" w14:textId="77777777" w:rsidR="001C6CFB" w:rsidRDefault="00D14729">
            <w:pPr>
              <w:pStyle w:val="TableParagraph"/>
              <w:spacing w:before="154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84" w:type="dxa"/>
          </w:tcPr>
          <w:p w14:paraId="2AF4144A" w14:textId="6C09C972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3"/>
                <w:sz w:val="24"/>
              </w:rPr>
              <w:t xml:space="preserve"> </w:t>
            </w:r>
            <w:r w:rsidR="00AC0EA1">
              <w:rPr>
                <w:sz w:val="24"/>
              </w:rPr>
              <w:t>«Каким должен быть будущий первоклассник»</w:t>
            </w:r>
          </w:p>
        </w:tc>
        <w:tc>
          <w:tcPr>
            <w:tcW w:w="2469" w:type="dxa"/>
          </w:tcPr>
          <w:p w14:paraId="70BB1F5D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</w:tcPr>
          <w:p w14:paraId="55AF33BC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6CFB" w14:paraId="1403577B" w14:textId="77777777">
        <w:trPr>
          <w:trHeight w:val="597"/>
        </w:trPr>
        <w:tc>
          <w:tcPr>
            <w:tcW w:w="809" w:type="dxa"/>
          </w:tcPr>
          <w:p w14:paraId="3F8E614C" w14:textId="77777777" w:rsidR="001C6CFB" w:rsidRDefault="00D14729">
            <w:pPr>
              <w:pStyle w:val="TableParagraph"/>
              <w:spacing w:before="153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84" w:type="dxa"/>
          </w:tcPr>
          <w:p w14:paraId="54376E75" w14:textId="77777777" w:rsidR="001C6CFB" w:rsidRDefault="00D14729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69" w:type="dxa"/>
          </w:tcPr>
          <w:p w14:paraId="6D957424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7" w:type="dxa"/>
          </w:tcPr>
          <w:p w14:paraId="199569AA" w14:textId="77777777" w:rsidR="001C6CFB" w:rsidRDefault="001C6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F3FD06A" w14:textId="77777777" w:rsidR="001C6CFB" w:rsidRPr="00EB35DB" w:rsidRDefault="00D14729">
      <w:pPr>
        <w:spacing w:before="154"/>
        <w:ind w:left="1195"/>
        <w:rPr>
          <w:b/>
          <w:sz w:val="28"/>
          <w:szCs w:val="28"/>
        </w:rPr>
      </w:pPr>
      <w:r w:rsidRPr="00EB35DB">
        <w:rPr>
          <w:b/>
          <w:sz w:val="28"/>
          <w:szCs w:val="28"/>
        </w:rPr>
        <w:t>Каталог</w:t>
      </w:r>
      <w:r w:rsidRPr="00EB35DB">
        <w:rPr>
          <w:b/>
          <w:spacing w:val="-7"/>
          <w:sz w:val="28"/>
          <w:szCs w:val="28"/>
        </w:rPr>
        <w:t xml:space="preserve"> </w:t>
      </w:r>
      <w:r w:rsidRPr="00EB35DB">
        <w:rPr>
          <w:b/>
          <w:sz w:val="28"/>
          <w:szCs w:val="28"/>
        </w:rPr>
        <w:t>коррекционно-развивающих</w:t>
      </w:r>
      <w:r w:rsidRPr="00EB35DB">
        <w:rPr>
          <w:b/>
          <w:spacing w:val="-8"/>
          <w:sz w:val="28"/>
          <w:szCs w:val="28"/>
        </w:rPr>
        <w:t xml:space="preserve"> </w:t>
      </w:r>
      <w:r w:rsidRPr="00EB35DB">
        <w:rPr>
          <w:b/>
          <w:sz w:val="28"/>
          <w:szCs w:val="28"/>
        </w:rPr>
        <w:t>программ:</w:t>
      </w:r>
    </w:p>
    <w:p w14:paraId="2E2B5E55" w14:textId="77777777" w:rsidR="001C6CFB" w:rsidRPr="00EB35DB" w:rsidRDefault="001C6CF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562"/>
        <w:gridCol w:w="2410"/>
        <w:gridCol w:w="3118"/>
      </w:tblGrid>
      <w:tr w:rsidR="001C6CFB" w14:paraId="44DFB8F2" w14:textId="77777777">
        <w:trPr>
          <w:trHeight w:val="954"/>
        </w:trPr>
        <w:tc>
          <w:tcPr>
            <w:tcW w:w="812" w:type="dxa"/>
          </w:tcPr>
          <w:p w14:paraId="50CEA4F7" w14:textId="77777777" w:rsidR="001C6CFB" w:rsidRDefault="00D14729">
            <w:pPr>
              <w:pStyle w:val="TableParagraph"/>
              <w:spacing w:before="15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62" w:type="dxa"/>
          </w:tcPr>
          <w:p w14:paraId="229B7984" w14:textId="77777777" w:rsidR="001C6CFB" w:rsidRDefault="00D14729">
            <w:pPr>
              <w:pStyle w:val="TableParagraph"/>
              <w:spacing w:before="157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0" w:type="dxa"/>
          </w:tcPr>
          <w:p w14:paraId="41917201" w14:textId="77777777" w:rsidR="001C6CFB" w:rsidRDefault="00D14729">
            <w:pPr>
              <w:pStyle w:val="TableParagraph"/>
              <w:spacing w:before="157" w:line="276" w:lineRule="auto"/>
              <w:ind w:left="570" w:right="53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Автор(ы)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18" w:type="dxa"/>
          </w:tcPr>
          <w:p w14:paraId="03CF5AEC" w14:textId="77777777" w:rsidR="001C6CFB" w:rsidRDefault="00D14729">
            <w:pPr>
              <w:pStyle w:val="TableParagraph"/>
              <w:spacing w:before="157" w:line="276" w:lineRule="auto"/>
              <w:ind w:left="138" w:right="110" w:firstLine="676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(литературный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источник)</w:t>
            </w:r>
          </w:p>
        </w:tc>
      </w:tr>
      <w:tr w:rsidR="001C6CFB" w14:paraId="19D987D1" w14:textId="77777777">
        <w:trPr>
          <w:trHeight w:val="1907"/>
        </w:trPr>
        <w:tc>
          <w:tcPr>
            <w:tcW w:w="812" w:type="dxa"/>
          </w:tcPr>
          <w:p w14:paraId="55C6F201" w14:textId="77777777" w:rsidR="001C6CFB" w:rsidRDefault="00D14729">
            <w:pPr>
              <w:pStyle w:val="TableParagraph"/>
              <w:spacing w:before="152"/>
              <w:ind w:left="296" w:right="2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62" w:type="dxa"/>
          </w:tcPr>
          <w:p w14:paraId="4C3F0540" w14:textId="1828D73F" w:rsidR="001C6CFB" w:rsidRDefault="00D1472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Цветик-семицветик</w:t>
            </w:r>
            <w:r w:rsidR="00203E20">
              <w:rPr>
                <w:sz w:val="24"/>
              </w:rPr>
              <w:t xml:space="preserve"> «Приключения будущих первоклассников» 6-7 лет</w:t>
            </w:r>
          </w:p>
        </w:tc>
        <w:tc>
          <w:tcPr>
            <w:tcW w:w="2410" w:type="dxa"/>
          </w:tcPr>
          <w:p w14:paraId="28B94FE1" w14:textId="77777777" w:rsidR="001C6CFB" w:rsidRDefault="00D14729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Н.Ю.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</w:tc>
        <w:tc>
          <w:tcPr>
            <w:tcW w:w="3118" w:type="dxa"/>
          </w:tcPr>
          <w:p w14:paraId="683A263B" w14:textId="77777777" w:rsidR="001C6CFB" w:rsidRDefault="00D14729">
            <w:pPr>
              <w:pStyle w:val="TableParagraph"/>
              <w:spacing w:before="152"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Сфера,2012</w:t>
            </w:r>
          </w:p>
        </w:tc>
      </w:tr>
    </w:tbl>
    <w:p w14:paraId="493C235C" w14:textId="77777777" w:rsidR="001C6CFB" w:rsidRDefault="001C6CFB">
      <w:pPr>
        <w:spacing w:line="276" w:lineRule="auto"/>
        <w:rPr>
          <w:sz w:val="24"/>
        </w:rPr>
        <w:sectPr w:rsidR="001C6CFB">
          <w:pgSz w:w="11910" w:h="16840"/>
          <w:pgMar w:top="5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562"/>
        <w:gridCol w:w="2410"/>
        <w:gridCol w:w="3118"/>
      </w:tblGrid>
      <w:tr w:rsidR="00203E20" w14:paraId="2014E7B1" w14:textId="77777777">
        <w:trPr>
          <w:trHeight w:val="2224"/>
        </w:trPr>
        <w:tc>
          <w:tcPr>
            <w:tcW w:w="812" w:type="dxa"/>
            <w:tcBorders>
              <w:top w:val="nil"/>
            </w:tcBorders>
          </w:tcPr>
          <w:p w14:paraId="2325505F" w14:textId="77777777" w:rsidR="00203E20" w:rsidRDefault="00203E20" w:rsidP="00203E20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562" w:type="dxa"/>
            <w:tcBorders>
              <w:top w:val="nil"/>
            </w:tcBorders>
          </w:tcPr>
          <w:p w14:paraId="69891F15" w14:textId="4596E8FE" w:rsidR="00203E20" w:rsidRDefault="00203E20" w:rsidP="00203E20">
            <w:pPr>
              <w:pStyle w:val="TableParagraph"/>
              <w:tabs>
                <w:tab w:val="left" w:pos="1213"/>
                <w:tab w:val="left" w:pos="1294"/>
                <w:tab w:val="left" w:pos="1611"/>
                <w:tab w:val="left" w:pos="2590"/>
              </w:tabs>
              <w:spacing w:before="152"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 xml:space="preserve">Цветик-семицветик </w:t>
            </w:r>
            <w:r>
              <w:rPr>
                <w:sz w:val="24"/>
              </w:rPr>
              <w:t xml:space="preserve">5-6 </w:t>
            </w:r>
            <w:r>
              <w:rPr>
                <w:sz w:val="24"/>
              </w:rPr>
              <w:t>лет</w:t>
            </w:r>
          </w:p>
        </w:tc>
        <w:tc>
          <w:tcPr>
            <w:tcW w:w="2410" w:type="dxa"/>
            <w:tcBorders>
              <w:top w:val="nil"/>
            </w:tcBorders>
          </w:tcPr>
          <w:p w14:paraId="4C7A48E9" w14:textId="30EEC353" w:rsidR="00203E20" w:rsidRDefault="00203E20" w:rsidP="00203E20">
            <w:pPr>
              <w:pStyle w:val="TableParagraph"/>
              <w:spacing w:before="152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Н.Ю.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A4BFC26" w14:textId="5F568818" w:rsidR="00203E20" w:rsidRDefault="00203E20" w:rsidP="00203E20">
            <w:pPr>
              <w:pStyle w:val="TableParagraph"/>
              <w:tabs>
                <w:tab w:val="left" w:pos="2158"/>
              </w:tabs>
              <w:spacing w:before="152"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Сфера,2012</w:t>
            </w:r>
          </w:p>
        </w:tc>
      </w:tr>
      <w:tr w:rsidR="00203E20" w14:paraId="05BEC0B7" w14:textId="77777777">
        <w:trPr>
          <w:trHeight w:val="1271"/>
        </w:trPr>
        <w:tc>
          <w:tcPr>
            <w:tcW w:w="812" w:type="dxa"/>
          </w:tcPr>
          <w:p w14:paraId="5D093961" w14:textId="77777777" w:rsidR="00203E20" w:rsidRDefault="00203E20" w:rsidP="00203E20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62" w:type="dxa"/>
          </w:tcPr>
          <w:p w14:paraId="45EB3466" w14:textId="70E79225" w:rsidR="00203E20" w:rsidRDefault="00203E20" w:rsidP="00203E20">
            <w:pPr>
              <w:pStyle w:val="TableParagraph"/>
              <w:tabs>
                <w:tab w:val="left" w:pos="1123"/>
                <w:tab w:val="left" w:pos="1707"/>
                <w:tab w:val="left" w:pos="2505"/>
              </w:tabs>
              <w:spacing w:before="152"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Цветик-семицветик </w:t>
            </w:r>
            <w:r>
              <w:rPr>
                <w:sz w:val="24"/>
              </w:rPr>
              <w:t>4-5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2410" w:type="dxa"/>
          </w:tcPr>
          <w:p w14:paraId="6B46180D" w14:textId="75A9EEC0" w:rsidR="00203E20" w:rsidRDefault="00203E20" w:rsidP="00203E20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Н.Ю.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</w:tc>
        <w:tc>
          <w:tcPr>
            <w:tcW w:w="3118" w:type="dxa"/>
          </w:tcPr>
          <w:p w14:paraId="7B15933F" w14:textId="1339337D" w:rsidR="00203E20" w:rsidRDefault="00203E20" w:rsidP="00203E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Сфера,2012</w:t>
            </w:r>
          </w:p>
        </w:tc>
      </w:tr>
      <w:tr w:rsidR="00203E20" w14:paraId="5AC0706D" w14:textId="77777777">
        <w:trPr>
          <w:trHeight w:val="2224"/>
        </w:trPr>
        <w:tc>
          <w:tcPr>
            <w:tcW w:w="812" w:type="dxa"/>
          </w:tcPr>
          <w:p w14:paraId="01F3E475" w14:textId="77777777" w:rsidR="00203E20" w:rsidRDefault="00203E20" w:rsidP="00203E20">
            <w:pPr>
              <w:pStyle w:val="TableParagraph"/>
              <w:spacing w:before="154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62" w:type="dxa"/>
          </w:tcPr>
          <w:p w14:paraId="049003EC" w14:textId="12F560D3" w:rsidR="00203E20" w:rsidRDefault="00203E20" w:rsidP="00203E20">
            <w:pPr>
              <w:pStyle w:val="TableParagraph"/>
              <w:tabs>
                <w:tab w:val="left" w:pos="2803"/>
              </w:tabs>
              <w:spacing w:before="154"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Цветик-семицветик </w:t>
            </w:r>
            <w:r>
              <w:rPr>
                <w:sz w:val="24"/>
              </w:rPr>
              <w:t>3-4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2410" w:type="dxa"/>
          </w:tcPr>
          <w:p w14:paraId="23F316AE" w14:textId="79FC4F61" w:rsidR="00203E20" w:rsidRDefault="00203E20" w:rsidP="00203E20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Н.Ю.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</w:p>
        </w:tc>
        <w:tc>
          <w:tcPr>
            <w:tcW w:w="3118" w:type="dxa"/>
          </w:tcPr>
          <w:p w14:paraId="59CE4F2E" w14:textId="052CF77B" w:rsidR="00203E20" w:rsidRDefault="00203E20" w:rsidP="00203E20">
            <w:pPr>
              <w:pStyle w:val="TableParagraph"/>
              <w:tabs>
                <w:tab w:val="left" w:pos="2050"/>
                <w:tab w:val="left" w:pos="2361"/>
              </w:tabs>
              <w:spacing w:line="276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Сфера,2012</w:t>
            </w:r>
          </w:p>
        </w:tc>
      </w:tr>
      <w:tr w:rsidR="001C6CFB" w14:paraId="71C0B4F1" w14:textId="77777777">
        <w:trPr>
          <w:trHeight w:val="2226"/>
        </w:trPr>
        <w:tc>
          <w:tcPr>
            <w:tcW w:w="812" w:type="dxa"/>
          </w:tcPr>
          <w:p w14:paraId="23A5E1D6" w14:textId="77777777" w:rsidR="001C6CFB" w:rsidRDefault="00D14729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62" w:type="dxa"/>
          </w:tcPr>
          <w:p w14:paraId="2DD59939" w14:textId="13D35090" w:rsidR="001C6CFB" w:rsidRDefault="00203E20">
            <w:pPr>
              <w:pStyle w:val="TableParagraph"/>
              <w:spacing w:before="154" w:line="276" w:lineRule="auto"/>
              <w:ind w:right="85"/>
              <w:jc w:val="both"/>
              <w:rPr>
                <w:sz w:val="24"/>
              </w:rPr>
            </w:pPr>
            <w:r w:rsidRPr="00203E20">
              <w:rPr>
                <w:sz w:val="24"/>
              </w:rPr>
              <w:t>Занятия психолога с детьми 2—4-х лет в период адаптации к дошкольному учреждению.</w:t>
            </w:r>
          </w:p>
        </w:tc>
        <w:tc>
          <w:tcPr>
            <w:tcW w:w="2410" w:type="dxa"/>
          </w:tcPr>
          <w:p w14:paraId="7663E84F" w14:textId="220FC571" w:rsidR="001C6CFB" w:rsidRDefault="00203E20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А.С. </w:t>
            </w:r>
            <w:proofErr w:type="spellStart"/>
            <w:r>
              <w:rPr>
                <w:sz w:val="24"/>
              </w:rPr>
              <w:t>Роньжина</w:t>
            </w:r>
            <w:proofErr w:type="spellEnd"/>
          </w:p>
        </w:tc>
        <w:tc>
          <w:tcPr>
            <w:tcW w:w="3118" w:type="dxa"/>
          </w:tcPr>
          <w:p w14:paraId="71D41F46" w14:textId="169A9914" w:rsidR="001C6CFB" w:rsidRDefault="00203E20">
            <w:pPr>
              <w:pStyle w:val="TableParagraph"/>
              <w:spacing w:before="154" w:line="276" w:lineRule="auto"/>
              <w:ind w:right="86"/>
              <w:jc w:val="both"/>
              <w:rPr>
                <w:sz w:val="24"/>
              </w:rPr>
            </w:pPr>
            <w:r>
              <w:t>М.: Книголюб, 2003</w:t>
            </w:r>
          </w:p>
        </w:tc>
      </w:tr>
    </w:tbl>
    <w:p w14:paraId="08EA6CC7" w14:textId="77777777" w:rsidR="001C6CFB" w:rsidRDefault="001C6CFB">
      <w:pPr>
        <w:spacing w:line="276" w:lineRule="auto"/>
        <w:jc w:val="both"/>
        <w:rPr>
          <w:sz w:val="24"/>
        </w:rPr>
        <w:sectPr w:rsidR="001C6CFB">
          <w:pgSz w:w="11910" w:h="16840"/>
          <w:pgMar w:top="540" w:right="620" w:bottom="280" w:left="900" w:header="720" w:footer="720" w:gutter="0"/>
          <w:cols w:space="720"/>
        </w:sectPr>
      </w:pPr>
    </w:p>
    <w:p w14:paraId="3E70B763" w14:textId="77777777" w:rsidR="005C1BAE" w:rsidRPr="00FD4BBC" w:rsidRDefault="005C1BAE" w:rsidP="005C1BAE">
      <w:pPr>
        <w:ind w:firstLine="709"/>
        <w:jc w:val="right"/>
        <w:rPr>
          <w:i/>
          <w:iCs/>
          <w:sz w:val="28"/>
          <w:szCs w:val="28"/>
        </w:rPr>
      </w:pPr>
      <w:r w:rsidRPr="00FD4BBC">
        <w:rPr>
          <w:i/>
          <w:iCs/>
          <w:sz w:val="28"/>
          <w:szCs w:val="28"/>
        </w:rPr>
        <w:lastRenderedPageBreak/>
        <w:t>Приложение 1</w:t>
      </w:r>
    </w:p>
    <w:p w14:paraId="0538361F" w14:textId="77777777" w:rsidR="005C1BAE" w:rsidRPr="00FD4BBC" w:rsidRDefault="005C1BAE" w:rsidP="005C1BAE">
      <w:pPr>
        <w:ind w:firstLine="709"/>
        <w:jc w:val="center"/>
        <w:rPr>
          <w:b/>
          <w:bCs/>
          <w:sz w:val="28"/>
          <w:szCs w:val="28"/>
        </w:rPr>
      </w:pPr>
      <w:r w:rsidRPr="00FD4BBC">
        <w:rPr>
          <w:b/>
          <w:bCs/>
          <w:sz w:val="28"/>
          <w:szCs w:val="28"/>
        </w:rPr>
        <w:t>Программа развития развивающей предметно-пространственной среды</w:t>
      </w:r>
    </w:p>
    <w:p w14:paraId="5880FEFA" w14:textId="71FCB517" w:rsidR="005C1BAE" w:rsidRPr="00FD4BBC" w:rsidRDefault="005C1BAE" w:rsidP="005C1BAE">
      <w:pPr>
        <w:ind w:firstLine="709"/>
        <w:jc w:val="center"/>
        <w:rPr>
          <w:b/>
          <w:bCs/>
          <w:sz w:val="28"/>
          <w:szCs w:val="28"/>
        </w:rPr>
      </w:pPr>
      <w:r w:rsidRPr="00FD4BBC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1</w:t>
      </w:r>
      <w:r w:rsidRPr="00FD4BB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FD4BBC">
        <w:rPr>
          <w:b/>
          <w:bCs/>
          <w:sz w:val="28"/>
          <w:szCs w:val="28"/>
        </w:rPr>
        <w:t xml:space="preserve"> учебный год</w:t>
      </w:r>
    </w:p>
    <w:p w14:paraId="67C2B41B" w14:textId="77777777" w:rsidR="005C1BAE" w:rsidRPr="00FD4BBC" w:rsidRDefault="005C1BAE" w:rsidP="005C1BAE">
      <w:pPr>
        <w:ind w:firstLine="709"/>
        <w:jc w:val="center"/>
        <w:rPr>
          <w:sz w:val="28"/>
          <w:szCs w:val="28"/>
        </w:rPr>
      </w:pPr>
      <w:r w:rsidRPr="00FD4BBC">
        <w:rPr>
          <w:b/>
          <w:bCs/>
          <w:sz w:val="28"/>
          <w:szCs w:val="28"/>
        </w:rPr>
        <w:t>Кабинет педагога-психолога</w:t>
      </w:r>
    </w:p>
    <w:p w14:paraId="3384503E" w14:textId="77777777" w:rsidR="005C1BAE" w:rsidRPr="00912A19" w:rsidRDefault="005C1BAE" w:rsidP="005C1BAE">
      <w:pPr>
        <w:rPr>
          <w:sz w:val="24"/>
          <w:szCs w:val="24"/>
        </w:rPr>
      </w:pPr>
    </w:p>
    <w:tbl>
      <w:tblPr>
        <w:tblStyle w:val="a6"/>
        <w:tblW w:w="14855" w:type="dxa"/>
        <w:tblLayout w:type="fixed"/>
        <w:tblLook w:val="04A0" w:firstRow="1" w:lastRow="0" w:firstColumn="1" w:lastColumn="0" w:noHBand="0" w:noVBand="1"/>
      </w:tblPr>
      <w:tblGrid>
        <w:gridCol w:w="1696"/>
        <w:gridCol w:w="4956"/>
        <w:gridCol w:w="2741"/>
        <w:gridCol w:w="2352"/>
        <w:gridCol w:w="3110"/>
      </w:tblGrid>
      <w:tr w:rsidR="005C1BAE" w:rsidRPr="00912A19" w14:paraId="0D417741" w14:textId="77777777" w:rsidTr="00917B05">
        <w:trPr>
          <w:trHeight w:val="1864"/>
        </w:trPr>
        <w:tc>
          <w:tcPr>
            <w:tcW w:w="1696" w:type="dxa"/>
          </w:tcPr>
          <w:p w14:paraId="76072B98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Показатели РППС в соответствии с требованиями ФГОС ДО</w:t>
            </w:r>
          </w:p>
        </w:tc>
        <w:tc>
          <w:tcPr>
            <w:tcW w:w="4956" w:type="dxa"/>
          </w:tcPr>
          <w:p w14:paraId="0C205497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Результат мониторинга РППС кабинета на учебный год</w:t>
            </w:r>
          </w:p>
        </w:tc>
        <w:tc>
          <w:tcPr>
            <w:tcW w:w="2741" w:type="dxa"/>
          </w:tcPr>
          <w:p w14:paraId="4F59EDC3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План развития РППС в соответствии с ФГОС ДО на учебный год</w:t>
            </w:r>
          </w:p>
        </w:tc>
        <w:tc>
          <w:tcPr>
            <w:tcW w:w="2352" w:type="dxa"/>
          </w:tcPr>
          <w:p w14:paraId="48032190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Планируемые результаты развития РППС в кабинете на учебный год</w:t>
            </w:r>
          </w:p>
        </w:tc>
        <w:tc>
          <w:tcPr>
            <w:tcW w:w="3110" w:type="dxa"/>
          </w:tcPr>
          <w:p w14:paraId="3B2B7558" w14:textId="33CED0D6" w:rsidR="005C1BAE" w:rsidRPr="00912A19" w:rsidRDefault="005C1BAE" w:rsidP="00917B05">
            <w:pPr>
              <w:rPr>
                <w:caps/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Фактические результаты развития РППС в кабинете в 202</w:t>
            </w:r>
            <w:r>
              <w:rPr>
                <w:sz w:val="24"/>
                <w:szCs w:val="24"/>
              </w:rPr>
              <w:t>1</w:t>
            </w:r>
            <w:r w:rsidRPr="00912A1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912A19">
              <w:rPr>
                <w:sz w:val="24"/>
                <w:szCs w:val="24"/>
              </w:rPr>
              <w:t xml:space="preserve"> учебном году</w:t>
            </w:r>
          </w:p>
        </w:tc>
      </w:tr>
      <w:tr w:rsidR="005C1BAE" w:rsidRPr="00912A19" w14:paraId="4658B61F" w14:textId="77777777" w:rsidTr="00917B05">
        <w:trPr>
          <w:trHeight w:val="633"/>
        </w:trPr>
        <w:tc>
          <w:tcPr>
            <w:tcW w:w="1696" w:type="dxa"/>
          </w:tcPr>
          <w:p w14:paraId="2388BAA1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bookmarkStart w:id="4" w:name="_Hlk74134781"/>
            <w:proofErr w:type="spellStart"/>
            <w:r w:rsidRPr="00912A19">
              <w:rPr>
                <w:sz w:val="24"/>
                <w:szCs w:val="24"/>
              </w:rPr>
              <w:t>Трансформируемость</w:t>
            </w:r>
            <w:proofErr w:type="spellEnd"/>
            <w:r w:rsidRPr="00912A19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4956" w:type="dxa"/>
          </w:tcPr>
          <w:p w14:paraId="4F6C66F0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На начало года кабинет частично соответствует критерию </w:t>
            </w:r>
            <w:proofErr w:type="spellStart"/>
            <w:r w:rsidRPr="00912A19">
              <w:rPr>
                <w:sz w:val="24"/>
                <w:szCs w:val="24"/>
              </w:rPr>
              <w:t>трансформируемости</w:t>
            </w:r>
            <w:proofErr w:type="spellEnd"/>
            <w:r w:rsidRPr="00912A19">
              <w:rPr>
                <w:sz w:val="24"/>
                <w:szCs w:val="24"/>
              </w:rPr>
              <w:t xml:space="preserve"> среды. Имеется возможность вносить изменения в предметно-пространственную среду кабинета. Для быстрой реорганизации пространства есть мягкие мешки-пуфики, доска-мольберт, театральная ширма. В кабинете есть достаточно места для перестановки легкой мебели, формирования временных зон. </w:t>
            </w:r>
            <w:bookmarkStart w:id="5" w:name="_Hlk74135392"/>
            <w:r w:rsidRPr="00912A19">
              <w:rPr>
                <w:sz w:val="24"/>
                <w:szCs w:val="24"/>
              </w:rPr>
              <w:t>В кабинете функционируют следующие зоны: несколько зон индивидуальной работы с детьми (сенсорный стол, световой песочный стол; парты для индивидуальной работы);</w:t>
            </w:r>
          </w:p>
          <w:p w14:paraId="0CB5E4B9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зоны групповой работы с детьми (учебная зона; игровые зона); зона индивидуальных консультаций родителей и педагогов; рабочая зона педагога; методические зоны. Большинство зон пересекаются или трансформируются одна в другую в зависимости от образовательных потребностей.</w:t>
            </w:r>
          </w:p>
          <w:bookmarkEnd w:id="5"/>
          <w:p w14:paraId="39145763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На начало года высота детских столов для </w:t>
            </w:r>
            <w:r w:rsidRPr="00912A19">
              <w:rPr>
                <w:sz w:val="24"/>
                <w:szCs w:val="24"/>
              </w:rPr>
              <w:lastRenderedPageBreak/>
              <w:t>групповых работ не соответствует росту детей. Также нет возможности разместить столы таким образом, чтобы дети на групповых занятиях сидели в одном направлении.</w:t>
            </w:r>
          </w:p>
          <w:p w14:paraId="5C69440F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Нет возможности размещать наглядный материал в игровой зоне.</w:t>
            </w:r>
          </w:p>
          <w:p w14:paraId="4D64DE26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Также кабинет является проходным и есть потребность отделения рабочего пространства от входной зоны. </w:t>
            </w:r>
          </w:p>
        </w:tc>
        <w:tc>
          <w:tcPr>
            <w:tcW w:w="2741" w:type="dxa"/>
          </w:tcPr>
          <w:p w14:paraId="31AB2475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lastRenderedPageBreak/>
              <w:t>До начала образовательной деятельности необходимо: отрегулировать высоту столов и стульев таким образом, чтобы в течение года можно было перемещать парты, чтобы они удовлетворяли потребности всех групп, которые занимаются в кабинете.</w:t>
            </w:r>
          </w:p>
          <w:p w14:paraId="0DA26F61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В игровой зоне организовать уголок, куда можно прикреплять или выставлять наглядный материал.</w:t>
            </w:r>
          </w:p>
        </w:tc>
        <w:tc>
          <w:tcPr>
            <w:tcW w:w="2352" w:type="dxa"/>
          </w:tcPr>
          <w:p w14:paraId="2B978BAB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При реализации плана РППС ожидается повышение </w:t>
            </w:r>
            <w:proofErr w:type="spellStart"/>
            <w:r w:rsidRPr="00912A19">
              <w:rPr>
                <w:sz w:val="24"/>
                <w:szCs w:val="24"/>
              </w:rPr>
              <w:t>трансформируемости</w:t>
            </w:r>
            <w:proofErr w:type="spellEnd"/>
            <w:r w:rsidRPr="00912A19">
              <w:rPr>
                <w:sz w:val="24"/>
                <w:szCs w:val="24"/>
              </w:rPr>
              <w:t xml:space="preserve"> среды. Все зоны удовлетворяют интересы детей и родителей.</w:t>
            </w:r>
          </w:p>
        </w:tc>
        <w:tc>
          <w:tcPr>
            <w:tcW w:w="3110" w:type="dxa"/>
          </w:tcPr>
          <w:p w14:paraId="6E26174C" w14:textId="202E6CD3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</w:tr>
      <w:tr w:rsidR="005C1BAE" w:rsidRPr="00912A19" w14:paraId="55244C65" w14:textId="77777777" w:rsidTr="00917B05">
        <w:trPr>
          <w:trHeight w:val="1231"/>
        </w:trPr>
        <w:tc>
          <w:tcPr>
            <w:tcW w:w="1696" w:type="dxa"/>
          </w:tcPr>
          <w:p w14:paraId="544F924F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Содержательная насыщенность среды</w:t>
            </w:r>
          </w:p>
        </w:tc>
        <w:tc>
          <w:tcPr>
            <w:tcW w:w="4956" w:type="dxa"/>
          </w:tcPr>
          <w:p w14:paraId="0BACD2BE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На начало учебного года содержательная насыщенность кабинета укомплектована в неполном объеме. </w:t>
            </w:r>
          </w:p>
          <w:p w14:paraId="001D8809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bookmarkStart w:id="6" w:name="_Hlk74135417"/>
            <w:r w:rsidRPr="00912A19">
              <w:rPr>
                <w:sz w:val="24"/>
                <w:szCs w:val="24"/>
              </w:rPr>
              <w:t xml:space="preserve">В кабинете имеется необходимое количество мебели: шкафы для хранения методического материала, открытая стойка для пособий и игрушек, столы и стулья детские, стол и стул педагога, мягкий диван для приема родителей и педагогов, сенсорный стол, мольберт и магнитная доска. </w:t>
            </w:r>
          </w:p>
          <w:p w14:paraId="07F87FEA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В кабинете имеются игровые и учебные пособия (деревянные игрушки, деревянный конструктор разных видов, резиновые и плюшевые игрушки по различным тематикам, настольные игры, картотеки игр для развития психических процессов, набор для группового занятия с кинетическим песком); диагностический материал для всех возрастов. Имеется библиотека психологической литературы для родителей и педагогов. </w:t>
            </w:r>
            <w:bookmarkEnd w:id="6"/>
            <w:r w:rsidRPr="00912A19">
              <w:rPr>
                <w:sz w:val="24"/>
                <w:szCs w:val="24"/>
              </w:rPr>
              <w:t>Однако в игровой зоне не хватает ковра для того, чтобы комфортно садиться на пол для выполнения различных упражнений.</w:t>
            </w:r>
          </w:p>
          <w:p w14:paraId="634FE1CA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Методическое оснащение включает в себя программы занятий по возрасту детей, учебную литературу педагога, журналы и документацию, необходимую педагогу-</w:t>
            </w:r>
            <w:r w:rsidRPr="00912A19">
              <w:rPr>
                <w:sz w:val="24"/>
                <w:szCs w:val="24"/>
              </w:rPr>
              <w:lastRenderedPageBreak/>
              <w:t>психологу. Однако не хватает коррекционно-развивающих программ на возраст 3-4 года, 4-5  лет, по котором планируется вестись работа в текущем году. Также необходимо обогатить среду материалами по развитию эмоционального интеллекта.</w:t>
            </w:r>
          </w:p>
          <w:p w14:paraId="0A95E9EE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Необходимо обновить и дополнить запас канцелярии и материалов для творчества.</w:t>
            </w:r>
          </w:p>
        </w:tc>
        <w:tc>
          <w:tcPr>
            <w:tcW w:w="2741" w:type="dxa"/>
          </w:tcPr>
          <w:p w14:paraId="343BF4B4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bookmarkStart w:id="7" w:name="_Hlk74135775"/>
            <w:r w:rsidRPr="00912A19">
              <w:rPr>
                <w:sz w:val="24"/>
                <w:szCs w:val="24"/>
              </w:rPr>
              <w:lastRenderedPageBreak/>
              <w:t xml:space="preserve">Планируется дополнить зону групповой работы ковром. Необходимо докупить необходимые методические пособия: </w:t>
            </w:r>
            <w:proofErr w:type="spellStart"/>
            <w:r w:rsidRPr="00912A19">
              <w:rPr>
                <w:sz w:val="24"/>
                <w:szCs w:val="24"/>
              </w:rPr>
              <w:t>Куражева</w:t>
            </w:r>
            <w:proofErr w:type="spellEnd"/>
            <w:r w:rsidRPr="00912A19">
              <w:rPr>
                <w:sz w:val="24"/>
                <w:szCs w:val="24"/>
              </w:rPr>
              <w:t xml:space="preserve"> Н.Ю. «Программа психолого-педагогических занятий для дошкольников» для возраста 3-4, 4-5</w:t>
            </w:r>
            <w:r>
              <w:rPr>
                <w:sz w:val="24"/>
                <w:szCs w:val="24"/>
              </w:rPr>
              <w:t xml:space="preserve"> </w:t>
            </w:r>
            <w:r w:rsidRPr="00912A19">
              <w:rPr>
                <w:sz w:val="24"/>
                <w:szCs w:val="24"/>
              </w:rPr>
              <w:t xml:space="preserve">лет. </w:t>
            </w:r>
            <w:proofErr w:type="spellStart"/>
            <w:r w:rsidRPr="00912A19">
              <w:rPr>
                <w:sz w:val="24"/>
                <w:szCs w:val="24"/>
              </w:rPr>
              <w:t>Куражева</w:t>
            </w:r>
            <w:proofErr w:type="spellEnd"/>
            <w:r w:rsidRPr="00912A19">
              <w:rPr>
                <w:sz w:val="24"/>
                <w:szCs w:val="24"/>
              </w:rPr>
              <w:t xml:space="preserve"> Н.Ю. «70 развивающих заданий для дошкольников» для возраста 3-4, 4-5 лет.</w:t>
            </w:r>
          </w:p>
          <w:p w14:paraId="7B275B6E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Дополнить среду дидактическим и методическим материалом по развитию эмоциональной сферы.</w:t>
            </w:r>
            <w:bookmarkEnd w:id="7"/>
          </w:p>
        </w:tc>
        <w:tc>
          <w:tcPr>
            <w:tcW w:w="2352" w:type="dxa"/>
          </w:tcPr>
          <w:p w14:paraId="2FEB7416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При реализации плана РППС ожидается повышение содержательной насыщенности среды. Все зоны оборудованы и в достаточной степени наполнены дидактическими и методическими материалами.</w:t>
            </w:r>
          </w:p>
        </w:tc>
        <w:tc>
          <w:tcPr>
            <w:tcW w:w="3110" w:type="dxa"/>
          </w:tcPr>
          <w:p w14:paraId="76D143D5" w14:textId="30118E4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.</w:t>
            </w:r>
          </w:p>
        </w:tc>
      </w:tr>
      <w:tr w:rsidR="005C1BAE" w:rsidRPr="00912A19" w14:paraId="0A458086" w14:textId="77777777" w:rsidTr="00917B05">
        <w:trPr>
          <w:trHeight w:val="1266"/>
        </w:trPr>
        <w:tc>
          <w:tcPr>
            <w:tcW w:w="1696" w:type="dxa"/>
          </w:tcPr>
          <w:p w14:paraId="6C93AF02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proofErr w:type="spellStart"/>
            <w:r w:rsidRPr="00912A19">
              <w:rPr>
                <w:sz w:val="24"/>
                <w:szCs w:val="24"/>
              </w:rPr>
              <w:t>Полифункциональность</w:t>
            </w:r>
            <w:proofErr w:type="spellEnd"/>
            <w:r w:rsidRPr="00912A19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4956" w:type="dxa"/>
          </w:tcPr>
          <w:p w14:paraId="78ADC447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Среда кабинета является полифункциональной. </w:t>
            </w:r>
          </w:p>
          <w:p w14:paraId="3D4FCF01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Кабинет используется специалистами разных направлений (психологическая, логопедическая работы, дополнительное образования. Все оборудование многофункционально и используется в различных вариациях в зависимости от целей и задач занятия.</w:t>
            </w:r>
          </w:p>
          <w:p w14:paraId="39C532E7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В кабинете достаточное количество многофункциональных игр и материалов для индивидуальной и групповой работы.</w:t>
            </w:r>
          </w:p>
        </w:tc>
        <w:tc>
          <w:tcPr>
            <w:tcW w:w="2741" w:type="dxa"/>
          </w:tcPr>
          <w:p w14:paraId="5D3EA414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Усовершенствование, развитие и поддержание данного направления.</w:t>
            </w:r>
          </w:p>
        </w:tc>
        <w:tc>
          <w:tcPr>
            <w:tcW w:w="2352" w:type="dxa"/>
          </w:tcPr>
          <w:p w14:paraId="47297D24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При реализации планируется удовлетворение всех образовательных потребностей детей и их родителей.</w:t>
            </w:r>
          </w:p>
          <w:p w14:paraId="1DB29ACF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 Улучшение стимулирования взрослых и детей их разнообразной активности. Обеспечение качественной интеграции разных видов деятельности детей.</w:t>
            </w:r>
          </w:p>
        </w:tc>
        <w:tc>
          <w:tcPr>
            <w:tcW w:w="3110" w:type="dxa"/>
          </w:tcPr>
          <w:p w14:paraId="67E9AAAC" w14:textId="2C8C1967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</w:tr>
      <w:tr w:rsidR="005C1BAE" w:rsidRPr="00912A19" w14:paraId="5B8A855A" w14:textId="77777777" w:rsidTr="00917B05">
        <w:trPr>
          <w:trHeight w:val="598"/>
        </w:trPr>
        <w:tc>
          <w:tcPr>
            <w:tcW w:w="1696" w:type="dxa"/>
          </w:tcPr>
          <w:p w14:paraId="276047B5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Доступность среды</w:t>
            </w:r>
          </w:p>
        </w:tc>
        <w:tc>
          <w:tcPr>
            <w:tcW w:w="4956" w:type="dxa"/>
          </w:tcPr>
          <w:p w14:paraId="33ABB8FB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Среда кабинета обладает доступностью для воспитанников, в том числе детей с ОВЗ и детей-инвалидов. Кабинет расположен на первом этаже, обладает широким проходом, низким порогом, а также предупредительным знаком для слабовидящих людей на входной двери.</w:t>
            </w:r>
          </w:p>
          <w:p w14:paraId="5DE440EF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Есть необходимый набор методических пособий по работе с детьми ОВЗ (в частности детей с ТНР).</w:t>
            </w:r>
          </w:p>
          <w:p w14:paraId="189C032B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Весь материал, предоставляемый детям на занятиях исправен, доступен и </w:t>
            </w:r>
            <w:r w:rsidRPr="00912A19">
              <w:rPr>
                <w:sz w:val="24"/>
                <w:szCs w:val="24"/>
              </w:rPr>
              <w:lastRenderedPageBreak/>
              <w:t>функционирует в полном объеме.</w:t>
            </w:r>
          </w:p>
          <w:p w14:paraId="34324324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Часть дидактического материала расположена в зонах постоянного доступа детей. Остальной материал доступен после предварительной организации пространства непосредственно перед занятием.</w:t>
            </w:r>
          </w:p>
        </w:tc>
        <w:tc>
          <w:tcPr>
            <w:tcW w:w="2741" w:type="dxa"/>
          </w:tcPr>
          <w:p w14:paraId="0746909A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lastRenderedPageBreak/>
              <w:t>Необходимо увеличить количество игр, находящихся в постоянном доступе детей. Усовершенствование, развитие и поддержание данного направления.</w:t>
            </w:r>
          </w:p>
          <w:p w14:paraId="3926133A" w14:textId="77777777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04BC6327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При развитии и подержании данных мероприятий в данном направление, планируется улучшение коррекционного процесса и психоэмоционального состояния детей.</w:t>
            </w:r>
          </w:p>
        </w:tc>
        <w:tc>
          <w:tcPr>
            <w:tcW w:w="3110" w:type="dxa"/>
          </w:tcPr>
          <w:p w14:paraId="4A3482CB" w14:textId="15B75591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</w:tr>
      <w:tr w:rsidR="005C1BAE" w:rsidRPr="00912A19" w14:paraId="2FC9A31C" w14:textId="77777777" w:rsidTr="00917B05">
        <w:trPr>
          <w:trHeight w:val="4810"/>
        </w:trPr>
        <w:tc>
          <w:tcPr>
            <w:tcW w:w="1696" w:type="dxa"/>
          </w:tcPr>
          <w:p w14:paraId="6C2AC534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Безопасность среды</w:t>
            </w:r>
          </w:p>
        </w:tc>
        <w:tc>
          <w:tcPr>
            <w:tcW w:w="4956" w:type="dxa"/>
          </w:tcPr>
          <w:p w14:paraId="3FDC513B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 Кабинет в полном объеме соответствуем критерию безопасной среды. Все элементы РППС соответствуют требованиям по обеспечению надежности и безопасности их использования.</w:t>
            </w:r>
          </w:p>
          <w:p w14:paraId="0225094C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Весь предоставляемый материал и игрушки, наполняющий помещение кабинета обладает необходимыми сертификатами, свидетельствующие о безопасности физическому здоровью ребенка. Кроме того, 2 раза в неделю проводится влажная и сухая уборка. Еженедельно обрабатываются игрушки в растворе хлорки, а игрушки непригодные для мытья и канцтовары проходят </w:t>
            </w:r>
            <w:proofErr w:type="spellStart"/>
            <w:r w:rsidRPr="00912A19">
              <w:rPr>
                <w:sz w:val="24"/>
                <w:szCs w:val="24"/>
              </w:rPr>
              <w:t>кварцевание</w:t>
            </w:r>
            <w:proofErr w:type="spellEnd"/>
            <w:r w:rsidRPr="00912A19">
              <w:rPr>
                <w:sz w:val="24"/>
                <w:szCs w:val="24"/>
              </w:rPr>
              <w:t>.</w:t>
            </w:r>
          </w:p>
          <w:p w14:paraId="61E25950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Игровая и издательская продукция имеет психолого-педагогическую ценность, не представляет физической и психологической опасности.</w:t>
            </w:r>
          </w:p>
        </w:tc>
        <w:tc>
          <w:tcPr>
            <w:tcW w:w="2741" w:type="dxa"/>
          </w:tcPr>
          <w:p w14:paraId="43892E74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Совместно с администрацией ДО планируется оснащение кабинета средством дезинфекции </w:t>
            </w:r>
            <w:proofErr w:type="spellStart"/>
            <w:r w:rsidRPr="00912A19">
              <w:rPr>
                <w:sz w:val="24"/>
                <w:szCs w:val="24"/>
              </w:rPr>
              <w:t>рециркулятором</w:t>
            </w:r>
            <w:proofErr w:type="spellEnd"/>
            <w:r w:rsidRPr="00912A19">
              <w:rPr>
                <w:sz w:val="24"/>
                <w:szCs w:val="24"/>
              </w:rPr>
              <w:t xml:space="preserve"> для профилактики инфекционных заболеваний.</w:t>
            </w:r>
          </w:p>
          <w:p w14:paraId="00C7E133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Продолжать проводить режимные и профилактические мероприятия.</w:t>
            </w:r>
          </w:p>
        </w:tc>
        <w:tc>
          <w:tcPr>
            <w:tcW w:w="2352" w:type="dxa"/>
          </w:tcPr>
          <w:p w14:paraId="0F1718D4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Отсутствие случаев травматизации и снижение риска инфекционных заболеваний.</w:t>
            </w:r>
          </w:p>
          <w:p w14:paraId="04203272" w14:textId="77777777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14:paraId="623BEB95" w14:textId="355A6AA7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</w:tr>
      <w:tr w:rsidR="005C1BAE" w:rsidRPr="00912A19" w14:paraId="5AC8275B" w14:textId="77777777" w:rsidTr="00917B05">
        <w:trPr>
          <w:trHeight w:val="1266"/>
        </w:trPr>
        <w:tc>
          <w:tcPr>
            <w:tcW w:w="1696" w:type="dxa"/>
          </w:tcPr>
          <w:p w14:paraId="65834196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Вариативность среды </w:t>
            </w:r>
          </w:p>
          <w:p w14:paraId="7777FE37" w14:textId="77777777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5160854E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Вариативность среды психологического кабинета сформирована в неполном объеме. Кабинет оснащен различными зонами для работы с детьми, родителями и педагогам.  Присутствует разнообразие материалов, игр, игрушек и оборудования, обеспечивающих свободный выбор.</w:t>
            </w:r>
          </w:p>
          <w:p w14:paraId="7EE6EEF4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Весь материал имеет периодическую сменяемость в зависимости от задач, возраста и частоты использования, однако, обладает недостаточным разнообразием.</w:t>
            </w:r>
          </w:p>
        </w:tc>
        <w:tc>
          <w:tcPr>
            <w:tcW w:w="2741" w:type="dxa"/>
          </w:tcPr>
          <w:p w14:paraId="7C69FCE0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Расширять разнообразие игр и материала для осуществления коррекционных задач, а именно: пополнить картотеку игр на развитие наглядно-действенного и наглядно-образного мышления, разнообразить </w:t>
            </w:r>
            <w:r w:rsidRPr="00912A19">
              <w:rPr>
                <w:sz w:val="24"/>
                <w:szCs w:val="24"/>
              </w:rPr>
              <w:lastRenderedPageBreak/>
              <w:t xml:space="preserve">инструментарий по сенсомоторному развитию, дополнить картотеку </w:t>
            </w:r>
            <w:proofErr w:type="spellStart"/>
            <w:r w:rsidRPr="00912A19">
              <w:rPr>
                <w:sz w:val="24"/>
                <w:szCs w:val="24"/>
              </w:rPr>
              <w:t>кинезиологических</w:t>
            </w:r>
            <w:proofErr w:type="spellEnd"/>
            <w:r w:rsidRPr="00912A19">
              <w:rPr>
                <w:sz w:val="24"/>
                <w:szCs w:val="24"/>
              </w:rPr>
              <w:t xml:space="preserve"> игр и упражнений.</w:t>
            </w:r>
          </w:p>
        </w:tc>
        <w:tc>
          <w:tcPr>
            <w:tcW w:w="2352" w:type="dxa"/>
          </w:tcPr>
          <w:p w14:paraId="09170F7F" w14:textId="7777777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lastRenderedPageBreak/>
              <w:t xml:space="preserve">Увеличение интереса детей к занятиям, улучшение показателей за счет большей включенности детей в образовательный процесс. </w:t>
            </w:r>
          </w:p>
          <w:p w14:paraId="54BA20D3" w14:textId="77777777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14:paraId="65F3F342" w14:textId="3A5339C7" w:rsidR="005C1BAE" w:rsidRPr="00912A19" w:rsidRDefault="005C1BAE" w:rsidP="00917B05">
            <w:pPr>
              <w:jc w:val="both"/>
              <w:rPr>
                <w:sz w:val="24"/>
                <w:szCs w:val="24"/>
              </w:rPr>
            </w:pPr>
          </w:p>
        </w:tc>
      </w:tr>
      <w:tr w:rsidR="005C1BAE" w:rsidRPr="00912A19" w14:paraId="3E3857DC" w14:textId="77777777" w:rsidTr="00917B05">
        <w:trPr>
          <w:trHeight w:val="1231"/>
        </w:trPr>
        <w:tc>
          <w:tcPr>
            <w:tcW w:w="1696" w:type="dxa"/>
          </w:tcPr>
          <w:p w14:paraId="4B9ABBFA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lastRenderedPageBreak/>
              <w:t>Соответствие среды возрастным особенностям</w:t>
            </w:r>
          </w:p>
        </w:tc>
        <w:tc>
          <w:tcPr>
            <w:tcW w:w="4956" w:type="dxa"/>
          </w:tcPr>
          <w:p w14:paraId="0A2A5192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На начало года среда частично соответствует возрастным особенностям детей. Методический материал подобран для всех возрастных категорий или является универсальным и выполняет разные функции в зависимости от целей занятия. Однако мебель требует регулировки под рост воспитанников, обучающихся в кабинете.</w:t>
            </w:r>
          </w:p>
        </w:tc>
        <w:tc>
          <w:tcPr>
            <w:tcW w:w="2741" w:type="dxa"/>
          </w:tcPr>
          <w:p w14:paraId="14880929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Необходимо отрегулировать мебель в учебной зоне по высоте. </w:t>
            </w:r>
          </w:p>
        </w:tc>
        <w:tc>
          <w:tcPr>
            <w:tcW w:w="2352" w:type="dxa"/>
          </w:tcPr>
          <w:p w14:paraId="41D4296F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Все зоны соответствуют возрастным особенностям среды, все возрастные категории обеспечены дидактическими и методическими материалами.</w:t>
            </w:r>
          </w:p>
        </w:tc>
        <w:tc>
          <w:tcPr>
            <w:tcW w:w="3110" w:type="dxa"/>
          </w:tcPr>
          <w:p w14:paraId="0346625E" w14:textId="25DC5EF6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</w:tr>
      <w:tr w:rsidR="005C1BAE" w:rsidRPr="00912A19" w14:paraId="563CB67F" w14:textId="77777777" w:rsidTr="00917B05">
        <w:trPr>
          <w:trHeight w:val="1231"/>
        </w:trPr>
        <w:tc>
          <w:tcPr>
            <w:tcW w:w="1696" w:type="dxa"/>
          </w:tcPr>
          <w:p w14:paraId="128F771B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Анализ наполняемости среды</w:t>
            </w:r>
          </w:p>
        </w:tc>
        <w:tc>
          <w:tcPr>
            <w:tcW w:w="4956" w:type="dxa"/>
          </w:tcPr>
          <w:p w14:paraId="24D90BAB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bookmarkStart w:id="8" w:name="_Hlk74135482"/>
            <w:r w:rsidRPr="00912A19">
              <w:rPr>
                <w:sz w:val="24"/>
                <w:szCs w:val="24"/>
              </w:rPr>
              <w:t xml:space="preserve">Среда организована с учетом интересов всех субъектов психологической работы. </w:t>
            </w:r>
          </w:p>
          <w:p w14:paraId="35A17630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Для работы с воспитанниками по развитию и коррекции психических процессов имеются различные материалы:</w:t>
            </w:r>
          </w:p>
          <w:p w14:paraId="0E3FEBD4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-когнитивная сфера (программы и пособия для групповой и индивидуальной работы; картотеки по развитию внимания, памяти, мышления);</w:t>
            </w:r>
          </w:p>
          <w:p w14:paraId="4546D611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-эмоционально-волевая сфера (программы и пособия для групповой и индивидуальной работы, карточные игры по распознаванию эмоций, наборы для песочной терапии);</w:t>
            </w:r>
          </w:p>
          <w:p w14:paraId="498F30E7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-личностная сфера (программы и пособия для групповой работы);</w:t>
            </w:r>
          </w:p>
          <w:p w14:paraId="1553E8E2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-нейропсихологические пособия, игры и инструменты;</w:t>
            </w:r>
          </w:p>
          <w:p w14:paraId="4F19ED35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-диагностический материал;</w:t>
            </w:r>
          </w:p>
          <w:p w14:paraId="30ADF28E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Для работы с педагогами имеется необходимая литература, диагностический </w:t>
            </w:r>
            <w:r w:rsidRPr="00912A19">
              <w:rPr>
                <w:sz w:val="24"/>
                <w:szCs w:val="24"/>
              </w:rPr>
              <w:lastRenderedPageBreak/>
              <w:t>материал, картотеки и памятки для предоставления информации педагогам.</w:t>
            </w:r>
          </w:p>
          <w:p w14:paraId="1C3F056F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Для работы с родителями имеется специализированная литература, информационные памятки, а также организована библиотека для родителей, представлена научно-популярными книгами современных авторов по детской психологии и детско-родительским отношениям.</w:t>
            </w:r>
          </w:p>
          <w:p w14:paraId="38C0309E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В кабинете имеется учебная литература для педагога-психолога, методическая литература по различным сферам психологической работы. Организовано ведение и хранение необходимой психологу документации.</w:t>
            </w:r>
          </w:p>
          <w:p w14:paraId="4015E734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>Кабинет укомплектован мебелью для работы со всеми участниками образовательного процесса.</w:t>
            </w:r>
            <w:bookmarkEnd w:id="8"/>
          </w:p>
        </w:tc>
        <w:tc>
          <w:tcPr>
            <w:tcW w:w="2741" w:type="dxa"/>
          </w:tcPr>
          <w:p w14:paraId="23538C83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lastRenderedPageBreak/>
              <w:t>В течение года планируется расширение методической литературы психолога, дополнение игр в различных сферах коррекционной работы.</w:t>
            </w:r>
          </w:p>
          <w:p w14:paraId="5742302A" w14:textId="77777777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213EAC67" w14:textId="77777777" w:rsidR="005C1BAE" w:rsidRPr="00912A19" w:rsidRDefault="005C1BAE" w:rsidP="00917B05">
            <w:pPr>
              <w:rPr>
                <w:sz w:val="24"/>
                <w:szCs w:val="24"/>
              </w:rPr>
            </w:pPr>
            <w:r w:rsidRPr="00912A19">
              <w:rPr>
                <w:sz w:val="24"/>
                <w:szCs w:val="24"/>
              </w:rPr>
              <w:t xml:space="preserve">При развитии критерия наполняемости предполагается улучшение коррекционного процесса и психоэмоционального состояния детей. </w:t>
            </w:r>
          </w:p>
        </w:tc>
        <w:tc>
          <w:tcPr>
            <w:tcW w:w="3110" w:type="dxa"/>
          </w:tcPr>
          <w:p w14:paraId="7C68A988" w14:textId="67F6EBBD" w:rsidR="005C1BAE" w:rsidRPr="00912A19" w:rsidRDefault="005C1BAE" w:rsidP="00917B05">
            <w:pPr>
              <w:rPr>
                <w:sz w:val="24"/>
                <w:szCs w:val="24"/>
              </w:rPr>
            </w:pPr>
          </w:p>
        </w:tc>
      </w:tr>
      <w:bookmarkEnd w:id="4"/>
    </w:tbl>
    <w:p w14:paraId="72321C25" w14:textId="77777777" w:rsidR="005C1BAE" w:rsidRPr="00912A19" w:rsidRDefault="005C1BAE" w:rsidP="005C1BAE">
      <w:pPr>
        <w:rPr>
          <w:sz w:val="24"/>
          <w:szCs w:val="24"/>
        </w:rPr>
      </w:pPr>
    </w:p>
    <w:p w14:paraId="1D163C2C" w14:textId="77777777" w:rsidR="00D14729" w:rsidRDefault="00D14729" w:rsidP="00606040">
      <w:pPr>
        <w:pStyle w:val="1"/>
        <w:spacing w:before="205" w:line="333" w:lineRule="auto"/>
        <w:ind w:left="0" w:right="1472"/>
        <w:jc w:val="left"/>
      </w:pPr>
    </w:p>
    <w:sectPr w:rsidR="00D14729" w:rsidSect="00F530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F9B"/>
    <w:multiLevelType w:val="hybridMultilevel"/>
    <w:tmpl w:val="76028DD4"/>
    <w:lvl w:ilvl="0" w:tplc="80AE1884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AE439E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79C2685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F0626B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75FA5FB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47B08EE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2EAB1F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8424BE00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8" w:tplc="BBD20E88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1ED6D34"/>
    <w:multiLevelType w:val="hybridMultilevel"/>
    <w:tmpl w:val="1FA4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2D76"/>
    <w:multiLevelType w:val="hybridMultilevel"/>
    <w:tmpl w:val="7780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23A60"/>
    <w:multiLevelType w:val="hybridMultilevel"/>
    <w:tmpl w:val="D38E8AA2"/>
    <w:lvl w:ilvl="0" w:tplc="DAF2EF2A">
      <w:start w:val="1"/>
      <w:numFmt w:val="decimal"/>
      <w:lvlText w:val="%1."/>
      <w:lvlJc w:val="left"/>
      <w:pPr>
        <w:ind w:left="1510" w:hanging="71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9C8E016">
      <w:numFmt w:val="bullet"/>
      <w:lvlText w:val="•"/>
      <w:lvlJc w:val="left"/>
      <w:pPr>
        <w:ind w:left="1520" w:hanging="711"/>
      </w:pPr>
      <w:rPr>
        <w:rFonts w:hint="default"/>
        <w:lang w:val="ru-RU" w:eastAsia="en-US" w:bidi="ar-SA"/>
      </w:rPr>
    </w:lvl>
    <w:lvl w:ilvl="2" w:tplc="6768911E">
      <w:numFmt w:val="bullet"/>
      <w:lvlText w:val="•"/>
      <w:lvlJc w:val="left"/>
      <w:pPr>
        <w:ind w:left="2505" w:hanging="711"/>
      </w:pPr>
      <w:rPr>
        <w:rFonts w:hint="default"/>
        <w:lang w:val="ru-RU" w:eastAsia="en-US" w:bidi="ar-SA"/>
      </w:rPr>
    </w:lvl>
    <w:lvl w:ilvl="3" w:tplc="97A2B0F8">
      <w:numFmt w:val="bullet"/>
      <w:lvlText w:val="•"/>
      <w:lvlJc w:val="left"/>
      <w:pPr>
        <w:ind w:left="3490" w:hanging="711"/>
      </w:pPr>
      <w:rPr>
        <w:rFonts w:hint="default"/>
        <w:lang w:val="ru-RU" w:eastAsia="en-US" w:bidi="ar-SA"/>
      </w:rPr>
    </w:lvl>
    <w:lvl w:ilvl="4" w:tplc="B232B7D6">
      <w:numFmt w:val="bullet"/>
      <w:lvlText w:val="•"/>
      <w:lvlJc w:val="left"/>
      <w:pPr>
        <w:ind w:left="4475" w:hanging="711"/>
      </w:pPr>
      <w:rPr>
        <w:rFonts w:hint="default"/>
        <w:lang w:val="ru-RU" w:eastAsia="en-US" w:bidi="ar-SA"/>
      </w:rPr>
    </w:lvl>
    <w:lvl w:ilvl="5" w:tplc="164833EC">
      <w:numFmt w:val="bullet"/>
      <w:lvlText w:val="•"/>
      <w:lvlJc w:val="left"/>
      <w:pPr>
        <w:ind w:left="5460" w:hanging="711"/>
      </w:pPr>
      <w:rPr>
        <w:rFonts w:hint="default"/>
        <w:lang w:val="ru-RU" w:eastAsia="en-US" w:bidi="ar-SA"/>
      </w:rPr>
    </w:lvl>
    <w:lvl w:ilvl="6" w:tplc="5FEE85D4">
      <w:numFmt w:val="bullet"/>
      <w:lvlText w:val="•"/>
      <w:lvlJc w:val="left"/>
      <w:pPr>
        <w:ind w:left="6445" w:hanging="711"/>
      </w:pPr>
      <w:rPr>
        <w:rFonts w:hint="default"/>
        <w:lang w:val="ru-RU" w:eastAsia="en-US" w:bidi="ar-SA"/>
      </w:rPr>
    </w:lvl>
    <w:lvl w:ilvl="7" w:tplc="99F0F3E6">
      <w:numFmt w:val="bullet"/>
      <w:lvlText w:val="•"/>
      <w:lvlJc w:val="left"/>
      <w:pPr>
        <w:ind w:left="7430" w:hanging="711"/>
      </w:pPr>
      <w:rPr>
        <w:rFonts w:hint="default"/>
        <w:lang w:val="ru-RU" w:eastAsia="en-US" w:bidi="ar-SA"/>
      </w:rPr>
    </w:lvl>
    <w:lvl w:ilvl="8" w:tplc="66622C08">
      <w:numFmt w:val="bullet"/>
      <w:lvlText w:val="•"/>
      <w:lvlJc w:val="left"/>
      <w:pPr>
        <w:ind w:left="8416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CFB"/>
    <w:rsid w:val="00021792"/>
    <w:rsid w:val="00053AD8"/>
    <w:rsid w:val="0007529D"/>
    <w:rsid w:val="0015074A"/>
    <w:rsid w:val="00180B7C"/>
    <w:rsid w:val="001A529D"/>
    <w:rsid w:val="001C6CFB"/>
    <w:rsid w:val="001E56FD"/>
    <w:rsid w:val="002026FB"/>
    <w:rsid w:val="00203E20"/>
    <w:rsid w:val="00260D4F"/>
    <w:rsid w:val="00364FE3"/>
    <w:rsid w:val="003C554C"/>
    <w:rsid w:val="004445CD"/>
    <w:rsid w:val="0049722C"/>
    <w:rsid w:val="004B2DA4"/>
    <w:rsid w:val="004E08DA"/>
    <w:rsid w:val="00512F8A"/>
    <w:rsid w:val="005C1BAE"/>
    <w:rsid w:val="005D585F"/>
    <w:rsid w:val="00606040"/>
    <w:rsid w:val="00617C27"/>
    <w:rsid w:val="00652612"/>
    <w:rsid w:val="00804901"/>
    <w:rsid w:val="00826D2A"/>
    <w:rsid w:val="008A5889"/>
    <w:rsid w:val="008C5B5B"/>
    <w:rsid w:val="008D49AD"/>
    <w:rsid w:val="009C0599"/>
    <w:rsid w:val="009F66A3"/>
    <w:rsid w:val="00AC0EA1"/>
    <w:rsid w:val="00AD0E4A"/>
    <w:rsid w:val="00B069C7"/>
    <w:rsid w:val="00B84B38"/>
    <w:rsid w:val="00B933B1"/>
    <w:rsid w:val="00C01EBA"/>
    <w:rsid w:val="00C33824"/>
    <w:rsid w:val="00C34413"/>
    <w:rsid w:val="00CC0624"/>
    <w:rsid w:val="00D14729"/>
    <w:rsid w:val="00D666A3"/>
    <w:rsid w:val="00E56BFD"/>
    <w:rsid w:val="00EB1834"/>
    <w:rsid w:val="00EB35DB"/>
    <w:rsid w:val="00F36D39"/>
    <w:rsid w:val="00F515CA"/>
    <w:rsid w:val="00F63702"/>
    <w:rsid w:val="00F66C1A"/>
    <w:rsid w:val="00F7740F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8B1"/>
  <w15:docId w15:val="{FBA6C899-CB17-426F-9646-114A831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22" w:right="34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8"/>
      <w:ind w:left="2960" w:right="3089" w:firstLine="2"/>
      <w:jc w:val="center"/>
    </w:pPr>
    <w:rPr>
      <w:rFonts w:ascii="Impact" w:eastAsia="Impact" w:hAnsi="Impact" w:cs="Impact"/>
      <w:sz w:val="48"/>
      <w:szCs w:val="48"/>
    </w:rPr>
  </w:style>
  <w:style w:type="paragraph" w:styleId="a5">
    <w:name w:val="List Paragraph"/>
    <w:basedOn w:val="a"/>
    <w:uiPriority w:val="34"/>
    <w:qFormat/>
    <w:pPr>
      <w:ind w:left="876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10">
    <w:name w:val="Обычный1"/>
    <w:rsid w:val="00F7740F"/>
    <w:pPr>
      <w:autoSpaceDE/>
      <w:autoSpaceDN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table" w:styleId="a6">
    <w:name w:val="Table Grid"/>
    <w:basedOn w:val="a1"/>
    <w:uiPriority w:val="39"/>
    <w:rsid w:val="00F7740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53AD8"/>
  </w:style>
  <w:style w:type="character" w:customStyle="1" w:styleId="eop">
    <w:name w:val="eop"/>
    <w:basedOn w:val="a0"/>
    <w:rsid w:val="00053AD8"/>
  </w:style>
  <w:style w:type="paragraph" w:customStyle="1" w:styleId="paragraph">
    <w:name w:val="paragraph"/>
    <w:basedOn w:val="a"/>
    <w:rsid w:val="00053A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ik465nn.ru/index.php?option=com_content&amp;view=article&amp;id=61%3A2014-12-10-18-38-41&amp;catid=10%3A2011-12-11-12-48-44&amp;Itemid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24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Воспитатель</cp:lastModifiedBy>
  <cp:revision>16</cp:revision>
  <dcterms:created xsi:type="dcterms:W3CDTF">2021-12-28T08:05:00Z</dcterms:created>
  <dcterms:modified xsi:type="dcterms:W3CDTF">2021-12-29T10:46:00Z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