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DF87" w14:textId="7A165055" w:rsidR="001E7279" w:rsidRPr="005525C8" w:rsidRDefault="00391C50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14BB40" wp14:editId="6A022456">
            <wp:simplePos x="0" y="0"/>
            <wp:positionH relativeFrom="column">
              <wp:posOffset>-1260475</wp:posOffset>
            </wp:positionH>
            <wp:positionV relativeFrom="paragraph">
              <wp:posOffset>-400318</wp:posOffset>
            </wp:positionV>
            <wp:extent cx="7464490" cy="10558504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414" cy="10565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79"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1E7279"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14:paraId="5CD53B79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___</w:t>
      </w:r>
      <w:proofErr w:type="spellStart"/>
      <w:r w:rsidR="002A5C98" w:rsidRPr="002A5C9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А.С.Новикова</w:t>
      </w:r>
      <w:proofErr w:type="spellEnd"/>
    </w:p>
    <w:p w14:paraId="7B576D7D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(</w:t>
      </w:r>
      <w:proofErr w:type="spellStart"/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proofErr w:type="spellEnd"/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</w:t>
      </w:r>
    </w:p>
    <w:p w14:paraId="64106120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="005525C8"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636AE742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___________________</w:t>
      </w:r>
    </w:p>
    <w:p w14:paraId="1736B8A1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(подпись)</w:t>
      </w:r>
    </w:p>
    <w:p w14:paraId="2955B050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A9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24.12.2019 года.</w:t>
      </w:r>
    </w:p>
    <w:p w14:paraId="5759ACE6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(дата)</w:t>
      </w:r>
    </w:p>
    <w:p w14:paraId="264AEA78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11BB30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14:paraId="7A46DFC0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недостатков, выявленных в ходе</w:t>
      </w:r>
    </w:p>
    <w:p w14:paraId="0C02B540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независимой оценки качества услови</w:t>
      </w:r>
      <w:r w:rsidR="005525C8"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оказания услуг </w:t>
      </w:r>
      <w:r w:rsidR="005525C8"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МДОУ «Детский сад № 52»</w:t>
      </w:r>
    </w:p>
    <w:p w14:paraId="5EF00C53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5525C8"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5525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p w14:paraId="3A15AF35" w14:textId="77777777" w:rsidR="001E7279" w:rsidRPr="005525C8" w:rsidRDefault="001E7279" w:rsidP="001E72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57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3480"/>
        <w:gridCol w:w="1197"/>
        <w:gridCol w:w="1560"/>
        <w:gridCol w:w="1134"/>
        <w:gridCol w:w="1275"/>
      </w:tblGrid>
      <w:tr w:rsidR="001E7279" w:rsidRPr="005525C8" w14:paraId="36BCF120" w14:textId="77777777" w:rsidTr="00BC0AD2">
        <w:tc>
          <w:tcPr>
            <w:tcW w:w="2411" w:type="dxa"/>
            <w:vMerge w:val="restart"/>
          </w:tcPr>
          <w:p w14:paraId="6CEF6309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80" w:type="dxa"/>
            <w:vMerge w:val="restart"/>
          </w:tcPr>
          <w:p w14:paraId="36B747DB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97" w:type="dxa"/>
            <w:vMerge w:val="restart"/>
          </w:tcPr>
          <w:p w14:paraId="304C7281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14:paraId="7FD17F73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09" w:type="dxa"/>
            <w:gridSpan w:val="2"/>
          </w:tcPr>
          <w:p w14:paraId="23134EA6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5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1E7279" w:rsidRPr="005525C8" w14:paraId="4B944547" w14:textId="77777777" w:rsidTr="00BC0AD2">
        <w:tc>
          <w:tcPr>
            <w:tcW w:w="2411" w:type="dxa"/>
            <w:vMerge/>
          </w:tcPr>
          <w:p w14:paraId="097B22A8" w14:textId="77777777" w:rsidR="001E7279" w:rsidRPr="005525C8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</w:tcPr>
          <w:p w14:paraId="53ED4C30" w14:textId="77777777" w:rsidR="001E7279" w:rsidRPr="005525C8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</w:tcPr>
          <w:p w14:paraId="5190C060" w14:textId="77777777" w:rsidR="001E7279" w:rsidRPr="005525C8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9311524" w14:textId="77777777" w:rsidR="001E7279" w:rsidRPr="005525C8" w:rsidRDefault="001E7279" w:rsidP="001E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04DFFE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</w:tcPr>
          <w:p w14:paraId="7511EBE9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1E7279" w:rsidRPr="005525C8" w14:paraId="36ED41AA" w14:textId="77777777" w:rsidTr="005525C8">
        <w:tc>
          <w:tcPr>
            <w:tcW w:w="11057" w:type="dxa"/>
            <w:gridSpan w:val="6"/>
          </w:tcPr>
          <w:p w14:paraId="1232838C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5525C8" w:rsidRPr="005525C8" w14:paraId="2A189E6F" w14:textId="77777777" w:rsidTr="00BC0AD2">
        <w:trPr>
          <w:trHeight w:val="1193"/>
        </w:trPr>
        <w:tc>
          <w:tcPr>
            <w:tcW w:w="2411" w:type="dxa"/>
            <w:vMerge w:val="restart"/>
          </w:tcPr>
          <w:p w14:paraId="46FCEC40" w14:textId="77777777" w:rsidR="005525C8" w:rsidRPr="005525C8" w:rsidRDefault="005525C8" w:rsidP="005525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Частичное наличие на официальном сайте организации информации об электронных сервисах; технической возможности выражения получателем образовательных услуг мнения о качестве оказания услуг</w:t>
            </w:r>
          </w:p>
        </w:tc>
        <w:tc>
          <w:tcPr>
            <w:tcW w:w="3480" w:type="dxa"/>
          </w:tcPr>
          <w:p w14:paraId="700036C1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Добавление на сайт образовательной организации вкладки «Часто задаваемые вопросы»</w:t>
            </w:r>
          </w:p>
        </w:tc>
        <w:tc>
          <w:tcPr>
            <w:tcW w:w="1197" w:type="dxa"/>
            <w:vMerge w:val="restart"/>
          </w:tcPr>
          <w:p w14:paraId="53416C58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2020</w:t>
            </w:r>
          </w:p>
        </w:tc>
        <w:tc>
          <w:tcPr>
            <w:tcW w:w="1560" w:type="dxa"/>
            <w:vMerge w:val="restart"/>
          </w:tcPr>
          <w:p w14:paraId="0FE64AE8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 Белова Анна Евгеньевна</w:t>
            </w:r>
          </w:p>
        </w:tc>
        <w:tc>
          <w:tcPr>
            <w:tcW w:w="1134" w:type="dxa"/>
            <w:vMerge w:val="restart"/>
          </w:tcPr>
          <w:p w14:paraId="10D45F15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3E504FF7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25C8" w:rsidRPr="005525C8" w14:paraId="4F315E5C" w14:textId="77777777" w:rsidTr="00BC0AD2">
        <w:trPr>
          <w:trHeight w:val="1192"/>
        </w:trPr>
        <w:tc>
          <w:tcPr>
            <w:tcW w:w="2411" w:type="dxa"/>
            <w:vMerge/>
          </w:tcPr>
          <w:p w14:paraId="0D82CACA" w14:textId="77777777" w:rsidR="005525C8" w:rsidRDefault="005525C8" w:rsidP="005525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14:paraId="6DAA5F47" w14:textId="77777777" w:rsid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анкеты для опроса граждан на сайте образовательной организации</w:t>
            </w:r>
          </w:p>
        </w:tc>
        <w:tc>
          <w:tcPr>
            <w:tcW w:w="1197" w:type="dxa"/>
            <w:vMerge/>
          </w:tcPr>
          <w:p w14:paraId="3C1613F7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14:paraId="3608B73C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076A3DBC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14:paraId="11CF0CF9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7279" w:rsidRPr="005525C8" w14:paraId="2560F247" w14:textId="77777777" w:rsidTr="00BC0AD2">
        <w:tc>
          <w:tcPr>
            <w:tcW w:w="2411" w:type="dxa"/>
          </w:tcPr>
          <w:p w14:paraId="33FDC837" w14:textId="77777777" w:rsidR="001E7279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1.3.1</w:t>
            </w:r>
            <w:r w:rsidR="00BC0A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Совершенствовать информацию о деятельности  </w:t>
            </w:r>
            <w:r w:rsidR="00BC0A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организации, размещенную на общедоступных информационных ресурсах (информационные стенды в помещении)</w:t>
            </w:r>
          </w:p>
        </w:tc>
        <w:tc>
          <w:tcPr>
            <w:tcW w:w="3480" w:type="dxa"/>
          </w:tcPr>
          <w:p w14:paraId="29F6A2D3" w14:textId="77777777" w:rsidR="001E7279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Оптимизация и упорядочивание информации на </w:t>
            </w:r>
            <w:r w:rsidR="00D62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информационных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стендах</w:t>
            </w:r>
            <w:r w:rsidR="00D62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учреждении</w:t>
            </w:r>
          </w:p>
        </w:tc>
        <w:tc>
          <w:tcPr>
            <w:tcW w:w="1197" w:type="dxa"/>
          </w:tcPr>
          <w:p w14:paraId="75D13F02" w14:textId="77777777" w:rsidR="00BC0AD2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  <w:p w14:paraId="776B1F11" w14:textId="77777777" w:rsidR="001E7279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60" w:type="dxa"/>
          </w:tcPr>
          <w:p w14:paraId="6393CC61" w14:textId="77777777" w:rsidR="001E7279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 Белова Анна Евгеньевна</w:t>
            </w:r>
          </w:p>
        </w:tc>
        <w:tc>
          <w:tcPr>
            <w:tcW w:w="1134" w:type="dxa"/>
          </w:tcPr>
          <w:p w14:paraId="38149329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85E5148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25C8" w:rsidRPr="005525C8" w14:paraId="1B4C93B0" w14:textId="77777777" w:rsidTr="00BC0AD2">
        <w:tc>
          <w:tcPr>
            <w:tcW w:w="2411" w:type="dxa"/>
          </w:tcPr>
          <w:p w14:paraId="133B4D56" w14:textId="77777777" w:rsid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1.3.2. Совершенствовать информацию о деятельности  организации, размещенную на общедоступных информационных ресурсах  (на официальном сайте в сети интернет)</w:t>
            </w:r>
          </w:p>
        </w:tc>
        <w:tc>
          <w:tcPr>
            <w:tcW w:w="3480" w:type="dxa"/>
          </w:tcPr>
          <w:p w14:paraId="651290EA" w14:textId="77777777" w:rsidR="005525C8" w:rsidRPr="005525C8" w:rsidRDefault="00BC0AD2" w:rsidP="00BC0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Оптимизация и упорядочивание информации на сайте образовательной организации</w:t>
            </w:r>
          </w:p>
        </w:tc>
        <w:tc>
          <w:tcPr>
            <w:tcW w:w="1197" w:type="dxa"/>
          </w:tcPr>
          <w:p w14:paraId="144E5573" w14:textId="77777777" w:rsidR="00BC0AD2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14:paraId="1C30DA98" w14:textId="77777777" w:rsidR="005525C8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60" w:type="dxa"/>
          </w:tcPr>
          <w:p w14:paraId="193ECD71" w14:textId="77777777" w:rsidR="005525C8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 Белова Анна Евгеньевна</w:t>
            </w:r>
          </w:p>
        </w:tc>
        <w:tc>
          <w:tcPr>
            <w:tcW w:w="1134" w:type="dxa"/>
          </w:tcPr>
          <w:p w14:paraId="195C21D3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E8A50D9" w14:textId="77777777" w:rsidR="005525C8" w:rsidRPr="005525C8" w:rsidRDefault="005525C8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7279" w:rsidRPr="005525C8" w14:paraId="6CC3A3C7" w14:textId="77777777" w:rsidTr="005525C8">
        <w:tc>
          <w:tcPr>
            <w:tcW w:w="11057" w:type="dxa"/>
            <w:gridSpan w:val="6"/>
          </w:tcPr>
          <w:p w14:paraId="63CA8E58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II. Комфортность условий предоставления услуг</w:t>
            </w:r>
          </w:p>
        </w:tc>
      </w:tr>
      <w:tr w:rsidR="00BC0AD2" w:rsidRPr="005525C8" w14:paraId="78493BA2" w14:textId="77777777" w:rsidTr="00A91559">
        <w:trPr>
          <w:trHeight w:val="2643"/>
        </w:trPr>
        <w:tc>
          <w:tcPr>
            <w:tcW w:w="2411" w:type="dxa"/>
          </w:tcPr>
          <w:p w14:paraId="286EF305" w14:textId="77777777" w:rsidR="00BC0AD2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 Частичная неудовлетворенность комфортностью условий:</w:t>
            </w:r>
          </w:p>
          <w:p w14:paraId="436DC5AE" w14:textId="77777777" w:rsidR="00BC0AD2" w:rsidRPr="005525C8" w:rsidRDefault="00BC0AD2" w:rsidP="00BC0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Отсутствие дороги и освещения на пути в ДОУ (ул. Университетская) </w:t>
            </w:r>
          </w:p>
        </w:tc>
        <w:tc>
          <w:tcPr>
            <w:tcW w:w="3480" w:type="dxa"/>
          </w:tcPr>
          <w:p w14:paraId="65458D42" w14:textId="77777777" w:rsidR="00BC0AD2" w:rsidRPr="005525C8" w:rsidRDefault="00BC0AD2" w:rsidP="002A5C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Повторное направление писем </w:t>
            </w:r>
            <w:r w:rsidR="00D214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вышестоящие организации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3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информирования о состоянии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подъездных путей</w:t>
            </w:r>
            <w:r w:rsidR="002A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тротуаров и освещения по пути к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установки прожекторов освещения</w:t>
            </w:r>
          </w:p>
        </w:tc>
        <w:tc>
          <w:tcPr>
            <w:tcW w:w="1197" w:type="dxa"/>
          </w:tcPr>
          <w:p w14:paraId="38491024" w14:textId="77777777" w:rsidR="00BC0AD2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  <w:p w14:paraId="65FD15E2" w14:textId="77777777" w:rsidR="00D21416" w:rsidRPr="005525C8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60" w:type="dxa"/>
            <w:vMerge w:val="restart"/>
          </w:tcPr>
          <w:p w14:paraId="393D7304" w14:textId="77777777" w:rsidR="00D21416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14:paraId="05723A39" w14:textId="77777777" w:rsidR="00D21416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</w:t>
            </w:r>
          </w:p>
          <w:p w14:paraId="0A30410D" w14:textId="77777777" w:rsidR="00BC0AD2" w:rsidRPr="005525C8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Сергеевна </w:t>
            </w:r>
          </w:p>
        </w:tc>
        <w:tc>
          <w:tcPr>
            <w:tcW w:w="1134" w:type="dxa"/>
            <w:vMerge w:val="restart"/>
          </w:tcPr>
          <w:p w14:paraId="783C46DE" w14:textId="77777777" w:rsidR="00BC0AD2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3B77A6DD" w14:textId="77777777" w:rsidR="00BC0AD2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0AD2" w:rsidRPr="005525C8" w14:paraId="77172C7F" w14:textId="77777777" w:rsidTr="00BC0AD2">
        <w:trPr>
          <w:trHeight w:val="1192"/>
        </w:trPr>
        <w:tc>
          <w:tcPr>
            <w:tcW w:w="2411" w:type="dxa"/>
          </w:tcPr>
          <w:p w14:paraId="2C819D67" w14:textId="77777777" w:rsidR="00BC0AD2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Старая мебель в раздевальных комнатах</w:t>
            </w:r>
          </w:p>
        </w:tc>
        <w:tc>
          <w:tcPr>
            <w:tcW w:w="3480" w:type="dxa"/>
          </w:tcPr>
          <w:p w14:paraId="03805376" w14:textId="77777777" w:rsidR="00BC0AD2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мебели для присмотра и ухода</w:t>
            </w:r>
          </w:p>
        </w:tc>
        <w:tc>
          <w:tcPr>
            <w:tcW w:w="1197" w:type="dxa"/>
          </w:tcPr>
          <w:p w14:paraId="6D0E7D94" w14:textId="77777777" w:rsidR="00BC0AD2" w:rsidRPr="00BC0AD2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83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  <w:vMerge/>
          </w:tcPr>
          <w:p w14:paraId="5FF47AF1" w14:textId="77777777" w:rsidR="00BC0AD2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11D6A35" w14:textId="77777777" w:rsidR="00BC0AD2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14:paraId="20805A5C" w14:textId="77777777" w:rsidR="00BC0AD2" w:rsidRPr="005525C8" w:rsidRDefault="00BC0AD2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7279" w:rsidRPr="005525C8" w14:paraId="2774F11C" w14:textId="77777777" w:rsidTr="005525C8">
        <w:tc>
          <w:tcPr>
            <w:tcW w:w="11057" w:type="dxa"/>
            <w:gridSpan w:val="6"/>
          </w:tcPr>
          <w:p w14:paraId="4F13035D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III. Доступность услуг для инвалидов</w:t>
            </w:r>
          </w:p>
        </w:tc>
      </w:tr>
      <w:tr w:rsidR="008837A3" w:rsidRPr="005525C8" w14:paraId="1956555C" w14:textId="77777777" w:rsidTr="008837A3">
        <w:trPr>
          <w:trHeight w:val="750"/>
        </w:trPr>
        <w:tc>
          <w:tcPr>
            <w:tcW w:w="2411" w:type="dxa"/>
            <w:vMerge w:val="restart"/>
          </w:tcPr>
          <w:p w14:paraId="4C528F58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Низкий уровень доступности образовательной деятельности для инвалидов</w:t>
            </w:r>
          </w:p>
        </w:tc>
        <w:tc>
          <w:tcPr>
            <w:tcW w:w="3480" w:type="dxa"/>
          </w:tcPr>
          <w:p w14:paraId="16520A73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альтернативной версии сайта организации для инвалидов по зрению</w:t>
            </w:r>
          </w:p>
        </w:tc>
        <w:tc>
          <w:tcPr>
            <w:tcW w:w="1197" w:type="dxa"/>
          </w:tcPr>
          <w:p w14:paraId="64678B55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2020</w:t>
            </w:r>
          </w:p>
        </w:tc>
        <w:tc>
          <w:tcPr>
            <w:tcW w:w="1560" w:type="dxa"/>
            <w:vMerge w:val="restart"/>
          </w:tcPr>
          <w:p w14:paraId="73592680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 Белова Анна Евгеньевна</w:t>
            </w:r>
          </w:p>
        </w:tc>
        <w:tc>
          <w:tcPr>
            <w:tcW w:w="1134" w:type="dxa"/>
            <w:vMerge w:val="restart"/>
          </w:tcPr>
          <w:p w14:paraId="3E26E88C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75B419FF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37A3" w:rsidRPr="005525C8" w14:paraId="202858CA" w14:textId="77777777" w:rsidTr="00BC0AD2">
        <w:trPr>
          <w:trHeight w:val="750"/>
        </w:trPr>
        <w:tc>
          <w:tcPr>
            <w:tcW w:w="2411" w:type="dxa"/>
            <w:vMerge/>
          </w:tcPr>
          <w:p w14:paraId="20155881" w14:textId="77777777" w:rsidR="008837A3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14:paraId="6DF11B89" w14:textId="77777777" w:rsidR="008837A3" w:rsidRPr="002A5C9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сотрудников организации  по сопровождению инвалидов в помещении организации</w:t>
            </w:r>
          </w:p>
        </w:tc>
        <w:tc>
          <w:tcPr>
            <w:tcW w:w="1197" w:type="dxa"/>
          </w:tcPr>
          <w:p w14:paraId="55BA4C55" w14:textId="77777777" w:rsidR="008837A3" w:rsidRPr="002A5C9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повышения квалификации</w:t>
            </w:r>
            <w:r w:rsidR="002A5C98" w:rsidRPr="002A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2020-</w:t>
            </w:r>
            <w:r w:rsidR="002A5C98" w:rsidRPr="002A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2021 год</w:t>
            </w:r>
          </w:p>
        </w:tc>
        <w:tc>
          <w:tcPr>
            <w:tcW w:w="1560" w:type="dxa"/>
            <w:vMerge/>
          </w:tcPr>
          <w:p w14:paraId="670F3291" w14:textId="77777777" w:rsidR="008837A3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D13CEC6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14:paraId="0BF06391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7279" w:rsidRPr="005525C8" w14:paraId="0FF0838A" w14:textId="77777777" w:rsidTr="005525C8">
        <w:tc>
          <w:tcPr>
            <w:tcW w:w="11057" w:type="dxa"/>
            <w:gridSpan w:val="6"/>
          </w:tcPr>
          <w:p w14:paraId="46E3102E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1E7279" w:rsidRPr="005525C8" w14:paraId="26224D96" w14:textId="77777777" w:rsidTr="008837A3">
        <w:tc>
          <w:tcPr>
            <w:tcW w:w="2411" w:type="dxa"/>
          </w:tcPr>
          <w:p w14:paraId="18F2FBE8" w14:textId="77777777" w:rsidR="008837A3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4.1.,4.3.</w:t>
            </w:r>
          </w:p>
          <w:p w14:paraId="3CB6C4A7" w14:textId="77777777" w:rsidR="001E7279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Выше среднего уровня доброжелательность и вежливость работников организации </w:t>
            </w:r>
          </w:p>
          <w:p w14:paraId="4AA31E8C" w14:textId="77777777" w:rsidR="008837A3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14:paraId="6ED7BF91" w14:textId="77777777" w:rsidR="001E7279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– практикум для работников ДОУ «Школа вежливости»</w:t>
            </w:r>
          </w:p>
        </w:tc>
        <w:tc>
          <w:tcPr>
            <w:tcW w:w="1197" w:type="dxa"/>
          </w:tcPr>
          <w:p w14:paraId="65DD0E4B" w14:textId="77777777" w:rsidR="001E7279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2020</w:t>
            </w:r>
          </w:p>
        </w:tc>
        <w:tc>
          <w:tcPr>
            <w:tcW w:w="1560" w:type="dxa"/>
          </w:tcPr>
          <w:p w14:paraId="6C7A2D62" w14:textId="77777777" w:rsidR="001E7279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 Белова Анна Евгеньевна</w:t>
            </w:r>
          </w:p>
        </w:tc>
        <w:tc>
          <w:tcPr>
            <w:tcW w:w="1134" w:type="dxa"/>
          </w:tcPr>
          <w:p w14:paraId="262BF626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F8ED8DB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7279" w:rsidRPr="005525C8" w14:paraId="66BF4624" w14:textId="77777777" w:rsidTr="005525C8">
        <w:tc>
          <w:tcPr>
            <w:tcW w:w="11057" w:type="dxa"/>
            <w:gridSpan w:val="6"/>
          </w:tcPr>
          <w:p w14:paraId="0D072912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2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V. Удовлетворенность условиями оказания услуг</w:t>
            </w:r>
          </w:p>
        </w:tc>
      </w:tr>
      <w:tr w:rsidR="001E7279" w:rsidRPr="005525C8" w14:paraId="43597C84" w14:textId="77777777" w:rsidTr="008837A3">
        <w:tc>
          <w:tcPr>
            <w:tcW w:w="2411" w:type="dxa"/>
          </w:tcPr>
          <w:p w14:paraId="52F2D288" w14:textId="77777777" w:rsidR="001E7279" w:rsidRPr="005525C8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5.1. </w:t>
            </w:r>
            <w:r w:rsidR="00883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Недостаточная освещенность территории ДОУ</w:t>
            </w:r>
          </w:p>
        </w:tc>
        <w:tc>
          <w:tcPr>
            <w:tcW w:w="3480" w:type="dxa"/>
          </w:tcPr>
          <w:p w14:paraId="4883841F" w14:textId="77777777" w:rsidR="001E7279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дополнительного освещения</w:t>
            </w:r>
          </w:p>
        </w:tc>
        <w:tc>
          <w:tcPr>
            <w:tcW w:w="1197" w:type="dxa"/>
          </w:tcPr>
          <w:p w14:paraId="7870757F" w14:textId="77777777" w:rsidR="001E7279" w:rsidRPr="005525C8" w:rsidRDefault="008837A3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14:paraId="0D5879FB" w14:textId="77777777" w:rsidR="001E7279" w:rsidRPr="005525C8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 Лаврова Н.В.</w:t>
            </w:r>
          </w:p>
        </w:tc>
        <w:tc>
          <w:tcPr>
            <w:tcW w:w="1134" w:type="dxa"/>
          </w:tcPr>
          <w:p w14:paraId="164C5AF1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A499157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7279" w:rsidRPr="005525C8" w14:paraId="00928737" w14:textId="77777777" w:rsidTr="008837A3">
        <w:tc>
          <w:tcPr>
            <w:tcW w:w="2411" w:type="dxa"/>
          </w:tcPr>
          <w:p w14:paraId="5B0A997C" w14:textId="77777777" w:rsidR="001E7279" w:rsidRPr="005525C8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Устаревшая материально – техническая база</w:t>
            </w:r>
          </w:p>
        </w:tc>
        <w:tc>
          <w:tcPr>
            <w:tcW w:w="3480" w:type="dxa"/>
          </w:tcPr>
          <w:p w14:paraId="40AF1977" w14:textId="77777777" w:rsidR="001E7279" w:rsidRPr="005525C8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оконных блоков, дверей</w:t>
            </w:r>
          </w:p>
        </w:tc>
        <w:tc>
          <w:tcPr>
            <w:tcW w:w="1197" w:type="dxa"/>
          </w:tcPr>
          <w:p w14:paraId="1870C7E5" w14:textId="77777777" w:rsidR="001E7279" w:rsidRPr="005525C8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финансирования</w:t>
            </w:r>
          </w:p>
        </w:tc>
        <w:tc>
          <w:tcPr>
            <w:tcW w:w="1560" w:type="dxa"/>
          </w:tcPr>
          <w:p w14:paraId="39B1519E" w14:textId="77777777" w:rsidR="001E7279" w:rsidRPr="005525C8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 Лаврова Н.В.</w:t>
            </w:r>
          </w:p>
        </w:tc>
        <w:tc>
          <w:tcPr>
            <w:tcW w:w="1134" w:type="dxa"/>
          </w:tcPr>
          <w:p w14:paraId="6294E16E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4991A4C" w14:textId="77777777" w:rsidR="001E7279" w:rsidRPr="005525C8" w:rsidRDefault="001E7279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2D46" w:rsidRPr="005525C8" w14:paraId="15D29E61" w14:textId="77777777" w:rsidTr="008837A3">
        <w:tc>
          <w:tcPr>
            <w:tcW w:w="2411" w:type="dxa"/>
          </w:tcPr>
          <w:p w14:paraId="105A05E7" w14:textId="77777777" w:rsidR="00D62D46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 Недостаточная удовлетворенность графиком работы</w:t>
            </w:r>
          </w:p>
        </w:tc>
        <w:tc>
          <w:tcPr>
            <w:tcW w:w="3480" w:type="dxa"/>
          </w:tcPr>
          <w:p w14:paraId="68A115E1" w14:textId="77777777" w:rsidR="00D62D46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запроса родителей (законных представителей) по изменению графика работы учреждения</w:t>
            </w:r>
          </w:p>
        </w:tc>
        <w:tc>
          <w:tcPr>
            <w:tcW w:w="1197" w:type="dxa"/>
          </w:tcPr>
          <w:p w14:paraId="06D14F77" w14:textId="77777777" w:rsidR="00D62D46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60" w:type="dxa"/>
          </w:tcPr>
          <w:p w14:paraId="26E2479F" w14:textId="77777777" w:rsidR="00D62D46" w:rsidRPr="005525C8" w:rsidRDefault="00D2141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 Белова Анна Евгеньевна</w:t>
            </w:r>
          </w:p>
        </w:tc>
        <w:tc>
          <w:tcPr>
            <w:tcW w:w="1134" w:type="dxa"/>
          </w:tcPr>
          <w:p w14:paraId="51E26BDD" w14:textId="77777777" w:rsidR="00D62D46" w:rsidRPr="005525C8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650D399" w14:textId="77777777" w:rsidR="00D62D46" w:rsidRPr="005525C8" w:rsidRDefault="00D62D46" w:rsidP="001E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C12A436" w14:textId="77777777"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29592" w14:textId="77777777" w:rsidR="001E7279" w:rsidRPr="001E7279" w:rsidRDefault="001E7279" w:rsidP="001E72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0AF5E" w14:textId="77777777" w:rsidR="001E7279" w:rsidRPr="001E7279" w:rsidRDefault="001E7279" w:rsidP="001E72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4A53B" w14:textId="77777777" w:rsidR="00A04D5F" w:rsidRDefault="00E32162"/>
    <w:sectPr w:rsidR="00A04D5F" w:rsidSect="005525C8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567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6CEB3" w14:textId="77777777" w:rsidR="00E32162" w:rsidRDefault="00E32162" w:rsidP="00236C2E">
      <w:pPr>
        <w:spacing w:after="0" w:line="240" w:lineRule="auto"/>
      </w:pPr>
      <w:r>
        <w:separator/>
      </w:r>
    </w:p>
  </w:endnote>
  <w:endnote w:type="continuationSeparator" w:id="0">
    <w:p w14:paraId="2A9A769A" w14:textId="77777777" w:rsidR="00E32162" w:rsidRDefault="00E32162" w:rsidP="0023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7DF90" w14:textId="77777777" w:rsidR="005F7339" w:rsidRPr="005936EB" w:rsidRDefault="00D93808" w:rsidP="00A33B5F">
    <w:pPr>
      <w:pStyle w:val="a6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A91559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  <w:r w:rsidR="00210B3B" w:rsidRPr="005936EB">
      <w:rPr>
        <w:sz w:val="18"/>
        <w:szCs w:val="18"/>
      </w:rPr>
      <w:t xml:space="preserve"> </w:t>
    </w:r>
    <w:r w:rsidR="00210B3B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A91559">
      <w:rPr>
        <w:b/>
        <w:bCs/>
      </w:rPr>
      <w:t>Ошибка! Неизвестное имя свойства документа.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9389" w14:textId="77777777" w:rsidR="00E32162" w:rsidRDefault="00E32162" w:rsidP="00236C2E">
      <w:pPr>
        <w:spacing w:after="0" w:line="240" w:lineRule="auto"/>
      </w:pPr>
      <w:r>
        <w:separator/>
      </w:r>
    </w:p>
  </w:footnote>
  <w:footnote w:type="continuationSeparator" w:id="0">
    <w:p w14:paraId="73B14747" w14:textId="77777777" w:rsidR="00E32162" w:rsidRDefault="00E32162" w:rsidP="0023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FF2C8" w14:textId="77777777" w:rsidR="00D7160D" w:rsidRDefault="00236C2E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0B3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A18844" w14:textId="77777777" w:rsidR="00D7160D" w:rsidRDefault="00E321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601DF" w14:textId="77777777" w:rsidR="00134977" w:rsidRDefault="00E32162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14:paraId="7B82A49F" w14:textId="77777777" w:rsidR="00D7160D" w:rsidRPr="00134977" w:rsidRDefault="00236C2E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="00210B3B"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A91559"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14:paraId="5DF25515" w14:textId="77777777" w:rsidR="00D7160D" w:rsidRDefault="00E321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52C3B" w14:textId="77777777" w:rsidR="00352147" w:rsidRPr="00352147" w:rsidRDefault="00E32162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BE"/>
    <w:rsid w:val="0009457D"/>
    <w:rsid w:val="001E7279"/>
    <w:rsid w:val="00210B3B"/>
    <w:rsid w:val="00236C2E"/>
    <w:rsid w:val="00241134"/>
    <w:rsid w:val="002A5C98"/>
    <w:rsid w:val="00391C50"/>
    <w:rsid w:val="00536DA6"/>
    <w:rsid w:val="005525C8"/>
    <w:rsid w:val="00723C82"/>
    <w:rsid w:val="008837A3"/>
    <w:rsid w:val="008949BE"/>
    <w:rsid w:val="008F427E"/>
    <w:rsid w:val="00A91559"/>
    <w:rsid w:val="00BC0AD2"/>
    <w:rsid w:val="00BD197B"/>
    <w:rsid w:val="00D21416"/>
    <w:rsid w:val="00D62D46"/>
    <w:rsid w:val="00D93808"/>
    <w:rsid w:val="00E32162"/>
    <w:rsid w:val="00FD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038F"/>
  <w15:docId w15:val="{6A30E5BC-CCD3-41D9-9606-6524BE9D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E7279"/>
  </w:style>
  <w:style w:type="paragraph" w:styleId="a6">
    <w:name w:val="footer"/>
    <w:basedOn w:val="a"/>
    <w:link w:val="a7"/>
    <w:uiPriority w:val="99"/>
    <w:rsid w:val="001E727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7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Плескевич Маргарита Владимировна</dc:creator>
  <cp:lastModifiedBy>Воспитатель</cp:lastModifiedBy>
  <cp:revision>3</cp:revision>
  <cp:lastPrinted>2019-12-24T11:50:00Z</cp:lastPrinted>
  <dcterms:created xsi:type="dcterms:W3CDTF">2019-12-24T11:52:00Z</dcterms:created>
  <dcterms:modified xsi:type="dcterms:W3CDTF">2021-01-28T09:58:00Z</dcterms:modified>
</cp:coreProperties>
</file>