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AE" w:rsidRDefault="001561AE" w:rsidP="001561AE">
      <w:pPr>
        <w:jc w:val="center"/>
        <w:rPr>
          <w:b/>
          <w:szCs w:val="28"/>
        </w:rPr>
      </w:pPr>
      <w:r w:rsidRPr="00DA3D03">
        <w:rPr>
          <w:b/>
          <w:szCs w:val="28"/>
        </w:rPr>
        <w:t xml:space="preserve">Информация о проведении Всероссийских мероприятий, направленных на формирование </w:t>
      </w:r>
    </w:p>
    <w:p w:rsidR="001561AE" w:rsidRDefault="001561AE" w:rsidP="001561AE">
      <w:pPr>
        <w:jc w:val="center"/>
        <w:rPr>
          <w:b/>
          <w:szCs w:val="28"/>
        </w:rPr>
      </w:pPr>
      <w:r w:rsidRPr="00DA3D03">
        <w:rPr>
          <w:b/>
          <w:szCs w:val="28"/>
        </w:rPr>
        <w:t xml:space="preserve">законопослушного и культурного поведения участников дорожного движения, </w:t>
      </w:r>
    </w:p>
    <w:p w:rsidR="001561AE" w:rsidRDefault="001561AE" w:rsidP="001561AE">
      <w:pPr>
        <w:jc w:val="center"/>
        <w:rPr>
          <w:b/>
          <w:szCs w:val="28"/>
        </w:rPr>
      </w:pPr>
      <w:r w:rsidRPr="00DA3D03">
        <w:rPr>
          <w:b/>
          <w:szCs w:val="28"/>
        </w:rPr>
        <w:t>навыков безопасного поведения у детей и их роди</w:t>
      </w:r>
      <w:r>
        <w:rPr>
          <w:b/>
          <w:szCs w:val="28"/>
        </w:rPr>
        <w:t>телей (законных представителей)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261"/>
        <w:gridCol w:w="5528"/>
        <w:gridCol w:w="4394"/>
      </w:tblGrid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Интернет-олимпиада для обучающихся образовательных организаций на знание Правил дорожного движения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Всероссийский конкурс «Безопасная дорога детям»</w:t>
            </w:r>
          </w:p>
        </w:tc>
      </w:tr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Категория лиц участников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педагоги дошкольных образовательных организаций;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педагоги общеобразовательных организаций;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педагоги организаций дополнительного образования.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старшая возрастная категория – возраст обучающихся с 15 до 17 лет (включительно);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средняя возрастная категория – возраст обучающихся с 11 до 14 лет (включительно);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младшая возрастная категория – возраст обучающихся с 6 до 10 лет (включительно)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 xml:space="preserve">- разновозрастные команды обучающихся образовательных организаций в составе не менее 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3 человек (от 8 до 18 лет);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семейные команды, состоящие из 1-2 родителей (законных представителей), детей школьного и/или дошкольного возраста, воспитывающихся в данной семье, состав не менее 3 человек.</w:t>
            </w:r>
          </w:p>
        </w:tc>
      </w:tr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Сроки подачи заявки для участия/работы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до 20 сентября 2019 года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для обучающихся в возрасте от 15 до 17 лет: с 1 по 6 сентября 2019 года;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для обучающихся в возрасте с 11 до 14 лет: с 8 по 13 сентября 2019 года;</w:t>
            </w:r>
          </w:p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- для обучающихся в возрасте от 6 до 10 лет: с 22 по 27 сентября 2019 года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до 30 сентября 2019 года</w:t>
            </w:r>
          </w:p>
        </w:tc>
      </w:tr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сентябрь-ноябрь 2019 года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сентябрь-октябрь 2019 года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сентябрь-октябрь 2019 года</w:t>
            </w:r>
          </w:p>
        </w:tc>
      </w:tr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Устанавливающие документы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Положение (Приложение 2)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Положение (Приложение 3);</w:t>
            </w:r>
          </w:p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Программа Олимпиады (Приложение 4)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Положение (Приложение 5)</w:t>
            </w:r>
          </w:p>
        </w:tc>
      </w:tr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Контактная информация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 xml:space="preserve">тел.: (495) 650-51-26, адрес электронной почты: </w:t>
            </w:r>
            <w:hyperlink r:id="rId4" w:history="1">
              <w:r w:rsidRPr="007C0110">
                <w:rPr>
                  <w:rStyle w:val="a3"/>
                  <w:sz w:val="23"/>
                  <w:szCs w:val="23"/>
                  <w:lang w:val="en-US"/>
                </w:rPr>
                <w:t>konkurs</w:t>
              </w:r>
              <w:r w:rsidRPr="007C0110">
                <w:rPr>
                  <w:rStyle w:val="a3"/>
                  <w:sz w:val="23"/>
                  <w:szCs w:val="23"/>
                </w:rPr>
                <w:t>@</w:t>
              </w:r>
              <w:r w:rsidRPr="007C0110">
                <w:rPr>
                  <w:rStyle w:val="a3"/>
                  <w:sz w:val="23"/>
                  <w:szCs w:val="23"/>
                  <w:lang w:val="en-US"/>
                </w:rPr>
                <w:t>dddgazeta</w:t>
              </w:r>
              <w:r w:rsidRPr="007C0110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7C0110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 xml:space="preserve">тел. (495) 995-93-73, тел. (968) 773-49-49, адрес электронной почты: </w:t>
            </w:r>
            <w:hyperlink r:id="rId5" w:history="1">
              <w:r w:rsidRPr="007C0110">
                <w:rPr>
                  <w:rStyle w:val="a3"/>
                  <w:sz w:val="23"/>
                  <w:szCs w:val="23"/>
                  <w:lang w:val="en-US"/>
                </w:rPr>
                <w:t>olimpiadapdd</w:t>
              </w:r>
              <w:r w:rsidRPr="007C0110">
                <w:rPr>
                  <w:rStyle w:val="a3"/>
                  <w:sz w:val="23"/>
                  <w:szCs w:val="23"/>
                </w:rPr>
                <w:t>2017@</w:t>
              </w:r>
              <w:r w:rsidRPr="007C0110">
                <w:rPr>
                  <w:rStyle w:val="a3"/>
                  <w:sz w:val="23"/>
                  <w:szCs w:val="23"/>
                  <w:lang w:val="en-US"/>
                </w:rPr>
                <w:t>yandex</w:t>
              </w:r>
              <w:r w:rsidRPr="007C0110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7C0110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7C0110">
              <w:rPr>
                <w:sz w:val="23"/>
                <w:szCs w:val="23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  <w:proofErr w:type="spellStart"/>
            <w:r w:rsidRPr="007C0110">
              <w:rPr>
                <w:sz w:val="23"/>
                <w:szCs w:val="23"/>
              </w:rPr>
              <w:t>Городовиченко</w:t>
            </w:r>
            <w:proofErr w:type="spellEnd"/>
            <w:r w:rsidRPr="007C0110">
              <w:rPr>
                <w:sz w:val="23"/>
                <w:szCs w:val="23"/>
              </w:rPr>
              <w:t xml:space="preserve"> Алена Сергеевна тел. (929) 588-38-11, адрес электронной почты: </w:t>
            </w:r>
            <w:hyperlink r:id="rId6" w:history="1">
              <w:r w:rsidRPr="007C0110">
                <w:rPr>
                  <w:rStyle w:val="a3"/>
                  <w:sz w:val="23"/>
                  <w:szCs w:val="23"/>
                  <w:lang w:val="en-US"/>
                </w:rPr>
                <w:t>konkurs</w:t>
              </w:r>
              <w:r w:rsidRPr="007C0110">
                <w:rPr>
                  <w:rStyle w:val="a3"/>
                  <w:sz w:val="23"/>
                  <w:szCs w:val="23"/>
                </w:rPr>
                <w:t>@</w:t>
              </w:r>
              <w:r w:rsidRPr="007C0110">
                <w:rPr>
                  <w:rStyle w:val="a3"/>
                  <w:sz w:val="23"/>
                  <w:szCs w:val="23"/>
                  <w:lang w:val="en-US"/>
                </w:rPr>
                <w:t>nra</w:t>
              </w:r>
              <w:r w:rsidRPr="007C0110">
                <w:rPr>
                  <w:rStyle w:val="a3"/>
                  <w:sz w:val="23"/>
                  <w:szCs w:val="23"/>
                </w:rPr>
                <w:t>-</w:t>
              </w:r>
              <w:r w:rsidRPr="007C0110">
                <w:rPr>
                  <w:rStyle w:val="a3"/>
                  <w:sz w:val="23"/>
                  <w:szCs w:val="23"/>
                  <w:lang w:val="en-US"/>
                </w:rPr>
                <w:t>russia</w:t>
              </w:r>
              <w:r w:rsidRPr="007C0110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7C0110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7C0110">
              <w:rPr>
                <w:sz w:val="23"/>
                <w:szCs w:val="23"/>
              </w:rPr>
              <w:t>.</w:t>
            </w:r>
          </w:p>
        </w:tc>
      </w:tr>
      <w:tr w:rsidR="001561AE" w:rsidRPr="00DA3D03" w:rsidTr="00765BDB">
        <w:tc>
          <w:tcPr>
            <w:tcW w:w="2376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b/>
                <w:sz w:val="23"/>
                <w:szCs w:val="23"/>
              </w:rPr>
            </w:pPr>
            <w:r w:rsidRPr="007C0110">
              <w:rPr>
                <w:b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1AE" w:rsidRPr="007C0110" w:rsidRDefault="001561AE" w:rsidP="00765B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 xml:space="preserve">Одна команда может состоять из 4 </w:t>
            </w:r>
            <w:proofErr w:type="gramStart"/>
            <w:r w:rsidRPr="007C0110">
              <w:rPr>
                <w:sz w:val="23"/>
                <w:szCs w:val="23"/>
              </w:rPr>
              <w:t>обучающихся</w:t>
            </w:r>
            <w:proofErr w:type="gramEnd"/>
            <w:r w:rsidRPr="007C0110">
              <w:rPr>
                <w:sz w:val="23"/>
                <w:szCs w:val="23"/>
              </w:rPr>
              <w:t xml:space="preserve"> (не более) соответствующей возрастной категории. Одна образовательная организация может зарегистрировать не более одной команды каждой возрастной категории (то есть не более 3 команд).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61AE" w:rsidRPr="007C0110" w:rsidRDefault="001561AE" w:rsidP="00765BDB">
            <w:pPr>
              <w:rPr>
                <w:sz w:val="23"/>
                <w:szCs w:val="23"/>
              </w:rPr>
            </w:pPr>
            <w:r w:rsidRPr="007C0110">
              <w:rPr>
                <w:sz w:val="23"/>
                <w:szCs w:val="23"/>
              </w:rPr>
              <w:t>Конкурс проводится по нескольким номинациям. Количество работ в одной номинации, а также количество заявленных номинаций не ограничено.</w:t>
            </w:r>
          </w:p>
        </w:tc>
      </w:tr>
    </w:tbl>
    <w:p w:rsidR="00611ED1" w:rsidRDefault="00611ED1"/>
    <w:sectPr w:rsidR="00611ED1" w:rsidSect="001561A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1AE"/>
    <w:rsid w:val="001561AE"/>
    <w:rsid w:val="003E2226"/>
    <w:rsid w:val="00611ED1"/>
    <w:rsid w:val="00B9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nra-russia.ru" TargetMode="External"/><Relationship Id="rId5" Type="http://schemas.openxmlformats.org/officeDocument/2006/relationships/hyperlink" Target="mailto:olimpiadapdd2017@yandex.ru" TargetMode="External"/><Relationship Id="rId4" Type="http://schemas.openxmlformats.org/officeDocument/2006/relationships/hyperlink" Target="mailto:konkurs@dddgaze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</dc:creator>
  <cp:lastModifiedBy>Altec</cp:lastModifiedBy>
  <cp:revision>2</cp:revision>
  <dcterms:created xsi:type="dcterms:W3CDTF">2019-11-27T09:57:00Z</dcterms:created>
  <dcterms:modified xsi:type="dcterms:W3CDTF">2019-11-27T09:57:00Z</dcterms:modified>
</cp:coreProperties>
</file>