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6A3" w:rsidRDefault="000F66A3" w:rsidP="00D7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197" w:rsidRDefault="00785197" w:rsidP="00F869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062672" w:rsidTr="00BA6653">
        <w:trPr>
          <w:trHeight w:val="698"/>
        </w:trPr>
        <w:tc>
          <w:tcPr>
            <w:tcW w:w="3190" w:type="dxa"/>
          </w:tcPr>
          <w:p w:rsidR="00062672" w:rsidRDefault="00062672" w:rsidP="00BA665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95450" cy="600075"/>
                  <wp:effectExtent l="19050" t="0" r="0" b="0"/>
                  <wp:docPr id="9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62672" w:rsidRDefault="00062672" w:rsidP="00BA665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9618" cy="618850"/>
                  <wp:effectExtent l="19050" t="0" r="0" b="0"/>
                  <wp:docPr id="11" name="Рисунок 2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19" cy="62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62672" w:rsidRDefault="00062672" w:rsidP="00BA665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-2540</wp:posOffset>
                  </wp:positionV>
                  <wp:extent cx="685800" cy="666750"/>
                  <wp:effectExtent l="19050" t="0" r="0" b="0"/>
                  <wp:wrapNone/>
                  <wp:docPr id="12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85197" w:rsidRDefault="00785197" w:rsidP="00F869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85197" w:rsidRDefault="00785197" w:rsidP="00F869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85197" w:rsidRDefault="00785197" w:rsidP="00F869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86934" w:rsidRPr="00F86934" w:rsidRDefault="00F86934" w:rsidP="00F869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6934">
        <w:rPr>
          <w:rFonts w:ascii="Times New Roman" w:hAnsi="Times New Roman" w:cs="Times New Roman"/>
          <w:b/>
          <w:i/>
          <w:sz w:val="24"/>
          <w:szCs w:val="24"/>
        </w:rPr>
        <w:t>Статья подготовлена при финансовой поддержке</w:t>
      </w:r>
      <w:r w:rsidRPr="002E3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6934">
        <w:rPr>
          <w:rFonts w:ascii="Times New Roman" w:hAnsi="Times New Roman"/>
          <w:b/>
          <w:i/>
          <w:sz w:val="24"/>
          <w:szCs w:val="24"/>
        </w:rPr>
        <w:t xml:space="preserve">опорного университета Ярославской </w:t>
      </w:r>
      <w:r w:rsidRPr="00F86934">
        <w:rPr>
          <w:rFonts w:ascii="Times New Roman" w:hAnsi="Times New Roman" w:cs="Times New Roman"/>
          <w:b/>
          <w:i/>
          <w:sz w:val="24"/>
          <w:szCs w:val="24"/>
        </w:rPr>
        <w:t xml:space="preserve">области </w:t>
      </w:r>
      <w:proofErr w:type="spellStart"/>
      <w:r w:rsidRPr="00F86934">
        <w:rPr>
          <w:rFonts w:ascii="Times New Roman" w:hAnsi="Times New Roman" w:cs="Times New Roman"/>
          <w:b/>
          <w:i/>
          <w:sz w:val="24"/>
          <w:szCs w:val="24"/>
        </w:rPr>
        <w:t>ЯрГУ</w:t>
      </w:r>
      <w:proofErr w:type="spellEnd"/>
      <w:r w:rsidRPr="00F86934">
        <w:rPr>
          <w:rFonts w:ascii="Times New Roman" w:hAnsi="Times New Roman" w:cs="Times New Roman"/>
          <w:b/>
          <w:i/>
          <w:sz w:val="24"/>
          <w:szCs w:val="24"/>
        </w:rPr>
        <w:t xml:space="preserve"> им. П.Г. Демидова, в рамках реализации </w:t>
      </w:r>
      <w:r w:rsidRPr="00F869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проекта "Секреты успешных родителей (семейное наследие, компетентность, совместный досуг)" (Фонд Президентских грантов)</w:t>
      </w:r>
    </w:p>
    <w:p w:rsidR="00330BDD" w:rsidRPr="00E1316A" w:rsidRDefault="00330BDD" w:rsidP="00D7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6A3" w:rsidRPr="00E1316A" w:rsidRDefault="00D7752D" w:rsidP="00CA7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УСПЕШНЫЙ РОДИТЕЛЬ</w:t>
      </w:r>
      <w:proofErr w:type="gramStart"/>
      <w:r w:rsidR="000E59AB"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?!...</w:t>
      </w:r>
      <w:proofErr w:type="gramEnd"/>
    </w:p>
    <w:p w:rsidR="000E59AB" w:rsidRPr="00E1316A" w:rsidRDefault="000E59AB" w:rsidP="00CA7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59AB" w:rsidRPr="00E1316A" w:rsidRDefault="000E59AB" w:rsidP="00CA7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0E59AB" w:rsidRPr="00E1316A" w:rsidTr="000E59AB">
        <w:tc>
          <w:tcPr>
            <w:tcW w:w="5068" w:type="dxa"/>
          </w:tcPr>
          <w:p w:rsidR="000E59AB" w:rsidRPr="00E1316A" w:rsidRDefault="000E59AB" w:rsidP="00CA7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743075"/>
                  <wp:effectExtent l="19050" t="0" r="9525" b="0"/>
                  <wp:docPr id="1" name="Рисунок 12" descr="C:\Users\Issi\Desktop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ssi\Desktop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9AB" w:rsidRPr="00E1316A" w:rsidRDefault="000E59AB" w:rsidP="000E59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0E59AB" w:rsidRPr="00E1316A" w:rsidRDefault="000E59AB" w:rsidP="000E59A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подготовила:</w:t>
            </w:r>
          </w:p>
          <w:p w:rsidR="000E59AB" w:rsidRPr="00E1316A" w:rsidRDefault="000E59AB" w:rsidP="000E59A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9AB" w:rsidRPr="00E1316A" w:rsidRDefault="000E59AB" w:rsidP="000E59A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9AB" w:rsidRPr="00E1316A" w:rsidRDefault="000E59AB" w:rsidP="000E59A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sz w:val="24"/>
                <w:szCs w:val="24"/>
              </w:rPr>
              <w:t>Ирина Серафимович, к</w:t>
            </w:r>
            <w:proofErr w:type="gramStart"/>
            <w:r w:rsidRPr="00E131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131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8417E" w:rsidRPr="00E1316A">
              <w:rPr>
                <w:rFonts w:ascii="Times New Roman" w:hAnsi="Times New Roman" w:cs="Times New Roman"/>
                <w:sz w:val="24"/>
                <w:szCs w:val="24"/>
              </w:rPr>
              <w:t>ихол</w:t>
            </w:r>
            <w:r w:rsidR="00A809E6">
              <w:rPr>
                <w:rFonts w:ascii="Times New Roman" w:hAnsi="Times New Roman" w:cs="Times New Roman"/>
                <w:sz w:val="24"/>
                <w:szCs w:val="24"/>
              </w:rPr>
              <w:t>.наук</w:t>
            </w:r>
            <w:r w:rsidRPr="00E131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E59AB" w:rsidRPr="00F86934" w:rsidRDefault="00F86934" w:rsidP="00F8693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F86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 НП «Региональная Ассоциация психологов-консультантов»</w:t>
            </w:r>
          </w:p>
        </w:tc>
      </w:tr>
    </w:tbl>
    <w:p w:rsidR="00CA7CE5" w:rsidRPr="00E1316A" w:rsidRDefault="00CA7CE5" w:rsidP="00CA7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17E" w:rsidRPr="00E1316A" w:rsidRDefault="0078417E" w:rsidP="00D363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читатели!</w:t>
      </w:r>
      <w:r w:rsidR="00D36338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36338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Предлагаемая ниже мини-статья или краткая информация – это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некий </w:t>
      </w:r>
      <w:proofErr w:type="spellStart"/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инпут</w:t>
      </w:r>
      <w:proofErr w:type="spellEnd"/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готовый рецепт, каталог советов, а начинающийся диалог </w:t>
      </w:r>
      <w:r w:rsidR="00D36338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9E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воспитывал и воспитывает, тех, кто задумывается и пытается размышлять </w:t>
      </w:r>
      <w:r w:rsidR="00F8693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родительской роли, о ее возможностях, о возникающих трудностях и путях их решения, способах осмысления и осознания происходящего для построения планов на будущее.</w:t>
      </w:r>
      <w:proofErr w:type="gramEnd"/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попробуем начать…</w:t>
      </w:r>
    </w:p>
    <w:p w:rsidR="00143EB5" w:rsidRDefault="00D36338" w:rsidP="00A84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Заметили ли Вы</w:t>
      </w:r>
      <w:r w:rsidR="0078417E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дорогие читатели, </w:t>
      </w:r>
      <w:r w:rsidR="0078417E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ч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аще в нашей жизни стали встречаю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словосочетания «успешный родитель», «успешный бизнесмен», «успешный учитель», </w:t>
      </w:r>
      <w:r w:rsidR="00A84B7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успешный политик», «</w:t>
      </w:r>
      <w:r w:rsidR="00D7752D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успешный руко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водитель»</w:t>
      </w:r>
      <w:r w:rsidR="00D7752D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или иначе, </w:t>
      </w:r>
      <w:r w:rsidR="00A84B7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 мнение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подталкивает к осмыслению и осознанию самого факта необходимой </w:t>
      </w:r>
      <w:r w:rsidR="00A84B7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мире 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успешной деятельности и жизнедеятельности. Динамично меняющийся мир требует новых ориентиров, </w:t>
      </w:r>
      <w:r w:rsidR="00A84B7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 новые задачи, воздействует на переосмысление ценностей и традиций. Появляются новые потребности и логика действий по достижении целей, инициируемых такими вопросами как: 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стать успешным? Надо ли им становится? Что дает </w:t>
      </w:r>
      <w:proofErr w:type="gramStart"/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успешность</w:t>
      </w:r>
      <w:proofErr w:type="gramEnd"/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proofErr w:type="gramEnd"/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усилий </w:t>
      </w:r>
      <w:r w:rsidR="00A84B7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ресурсов </w:t>
      </w:r>
      <w:r w:rsidR="00143E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 у человека?</w:t>
      </w:r>
      <w:r w:rsidR="00D7752D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чего нужна успешность человеку, обществу?</w:t>
      </w:r>
    </w:p>
    <w:p w:rsidR="00832262" w:rsidRDefault="00832262" w:rsidP="00A84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Попробуем рассмотреть ответы на эти вопросы через призму некоторых критериев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6338" w:rsidRPr="00E1316A" w:rsidRDefault="00D36338" w:rsidP="00D36338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C26" w:rsidRPr="00E1316A" w:rsidRDefault="000A0C26" w:rsidP="00D36338">
      <w:pPr>
        <w:pStyle w:val="aa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Критерий 1. Уверенное </w:t>
      </w:r>
      <w:proofErr w:type="spellStart"/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родительство</w:t>
      </w:r>
      <w:proofErr w:type="spellEnd"/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протяжении всей жизни</w:t>
      </w:r>
      <w:r w:rsidR="00832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(или такое тоже бывает…)</w:t>
      </w:r>
    </w:p>
    <w:p w:rsidR="00297A23" w:rsidRPr="00E1316A" w:rsidRDefault="00297A23" w:rsidP="00CA7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4"/>
        <w:gridCol w:w="3538"/>
        <w:gridCol w:w="3225"/>
      </w:tblGrid>
      <w:tr w:rsidR="00D7752D" w:rsidRPr="00E1316A" w:rsidTr="000E32D0">
        <w:tc>
          <w:tcPr>
            <w:tcW w:w="3374" w:type="dxa"/>
          </w:tcPr>
          <w:p w:rsidR="00D7752D" w:rsidRPr="00E1316A" w:rsidRDefault="00C202F1" w:rsidP="00CA7C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Критерий 1. </w:t>
            </w:r>
            <w:proofErr w:type="gramStart"/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Уверенное</w:t>
            </w:r>
            <w:proofErr w:type="gramEnd"/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D72EE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одительство</w:t>
            </w:r>
            <w:proofErr w:type="spellEnd"/>
            <w:r w:rsidR="00D72EE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протяжении всей жизни</w:t>
            </w:r>
          </w:p>
          <w:p w:rsidR="00D72EE7" w:rsidRPr="00E1316A" w:rsidRDefault="00D72EE7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752D" w:rsidRPr="00E1316A" w:rsidRDefault="000E32D0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нуж</w:t>
            </w:r>
            <w:r w:rsidR="00C202F1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C202F1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в любом возрасте, и вместе с тем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202F1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большим искусством является умение 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видеть, чувствовать и понимать проце</w:t>
            </w:r>
            <w:proofErr w:type="gramStart"/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 взр</w:t>
            </w:r>
            <w:proofErr w:type="gramEnd"/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осления</w:t>
            </w:r>
            <w:r w:rsidR="00C202F1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по-разному взаимодействовать с ними.</w:t>
            </w:r>
          </w:p>
          <w:p w:rsidR="00C202F1" w:rsidRPr="00E1316A" w:rsidRDefault="00C202F1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</w:tcPr>
          <w:p w:rsidR="00D7752D" w:rsidRPr="00E1316A" w:rsidRDefault="00D7752D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700213"/>
                  <wp:effectExtent l="19050" t="0" r="0" b="0"/>
                  <wp:docPr id="10" name="Рисунок 1" descr="Картинки по запросу картинки родитель и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родитель и 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C202F1" w:rsidRPr="00E1316A" w:rsidRDefault="00C202F1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rStyle w:val="a7"/>
                <w:b w:val="0"/>
                <w:i/>
                <w:color w:val="000000"/>
              </w:rPr>
            </w:pPr>
          </w:p>
          <w:p w:rsidR="00B43CB5" w:rsidRPr="00E1316A" w:rsidRDefault="00B43CB5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rStyle w:val="a7"/>
                <w:b w:val="0"/>
                <w:i/>
                <w:color w:val="000000"/>
              </w:rPr>
            </w:pPr>
          </w:p>
          <w:p w:rsidR="00B43CB5" w:rsidRPr="00E1316A" w:rsidRDefault="00B43CB5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rStyle w:val="a7"/>
                <w:b w:val="0"/>
                <w:i/>
                <w:color w:val="000000"/>
              </w:rPr>
            </w:pPr>
          </w:p>
          <w:p w:rsidR="00D7752D" w:rsidRPr="00E1316A" w:rsidRDefault="00D7752D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i/>
                <w:color w:val="000000"/>
              </w:rPr>
            </w:pPr>
            <w:r w:rsidRPr="00E1316A">
              <w:rPr>
                <w:rStyle w:val="a7"/>
                <w:b w:val="0"/>
                <w:i/>
                <w:color w:val="000000"/>
              </w:rPr>
              <w:t>Вначале</w:t>
            </w:r>
            <w:r w:rsidRPr="00E1316A">
              <w:rPr>
                <w:b/>
                <w:i/>
                <w:color w:val="000000"/>
              </w:rPr>
              <w:t> </w:t>
            </w:r>
            <w:r w:rsidRPr="00E1316A">
              <w:rPr>
                <w:i/>
                <w:color w:val="000000"/>
              </w:rPr>
              <w:t>мы учим своих детей. Затем мы сами учимся у них.</w:t>
            </w:r>
          </w:p>
          <w:p w:rsidR="00D72EE7" w:rsidRPr="00E1316A" w:rsidRDefault="00D7752D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rStyle w:val="a8"/>
                <w:color w:val="000000"/>
              </w:rPr>
            </w:pPr>
            <w:r w:rsidRPr="00E1316A">
              <w:rPr>
                <w:rStyle w:val="a8"/>
                <w:color w:val="000000"/>
              </w:rPr>
              <w:t xml:space="preserve">Я. </w:t>
            </w:r>
            <w:proofErr w:type="spellStart"/>
            <w:r w:rsidRPr="00E1316A">
              <w:rPr>
                <w:rStyle w:val="a8"/>
                <w:color w:val="000000"/>
              </w:rPr>
              <w:t>Райни</w:t>
            </w:r>
            <w:proofErr w:type="spellEnd"/>
          </w:p>
          <w:p w:rsidR="000E32D0" w:rsidRPr="00E1316A" w:rsidRDefault="000E32D0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i/>
              </w:rPr>
            </w:pPr>
          </w:p>
          <w:p w:rsidR="00D7752D" w:rsidRPr="00E1316A" w:rsidRDefault="00D7752D" w:rsidP="00CA7CE5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i/>
                <w:iCs/>
                <w:color w:val="000000"/>
              </w:rPr>
            </w:pPr>
          </w:p>
        </w:tc>
      </w:tr>
    </w:tbl>
    <w:p w:rsidR="000E32D0" w:rsidRPr="00E1316A" w:rsidRDefault="000E32D0" w:rsidP="00CA7C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864B1" w:rsidRPr="00E1316A" w:rsidRDefault="001E50BE" w:rsidP="00D3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Комментарий.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02F1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нескольких поколений мы можем видеть, что у каждого поколения есть свои родители. 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у родителей дети приобретают свой первый опыт, заимствуют у них модели своей дальнейшей жизни. </w:t>
      </w:r>
      <w:r w:rsidR="00C202F1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Растут дети и вместе с ними взрослеют родители, которые приобретая</w:t>
      </w:r>
      <w:r w:rsidR="0078417E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 роль бабушек и дедушек,</w:t>
      </w:r>
      <w:r w:rsidR="00C202F1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не перестают оставаться родителями.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Родительские функции видоизменяются, одни утрачивают свое значение, другие, наоборот становятся приоритетными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Так, только что родившемуся ма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лышу требуется ласка и забота, уход и чуткое отн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ошение, при этом самому родителю в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ажно быть терпеливым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заботливым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подрос</w:t>
      </w:r>
      <w:r w:rsidR="006B13A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ковом возрасте очень важно доверительное общение и стрем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к взаимопониманию, возрастает роль терпеливости, в сочетании с внимательностью, адекватностью и тактичностью. Соответственно для успешного </w:t>
      </w:r>
      <w:proofErr w:type="spellStart"/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родительства</w:t>
      </w:r>
      <w:proofErr w:type="spellEnd"/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13A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возрасте необходимо ос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6B13A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новые качества, а </w:t>
      </w:r>
      <w:r w:rsidR="00D36338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учится чему-то, что не делал 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одновременно отказываться от каких-то привычных способов поведения, которые становятся не совсем уместными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E32D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грудного ребенка мы одеваем и кормим сами, затем частично эту функцию ребенок выполняет самостоятельно, </w:t>
      </w:r>
      <w:r w:rsidR="0055795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ему предлагаем выбор из имеющихся вариантов, затем и</w:t>
      </w:r>
      <w:r w:rsidR="0078417E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варианты для выбора повзрослев</w:t>
      </w:r>
      <w:r w:rsidR="0055795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ший ребенок может выбрать сам. Иногда свой </w:t>
      </w:r>
      <w:r w:rsidR="00557950" w:rsidRPr="00E1316A">
        <w:rPr>
          <w:rFonts w:ascii="Times New Roman" w:hAnsi="Times New Roman" w:cs="Times New Roman"/>
          <w:sz w:val="24"/>
          <w:szCs w:val="24"/>
        </w:rPr>
        <w:t>стиль воспитания удается менять постепенно, а иногда приходится резко и быстро и надо быть готовым к таким изменениям.</w:t>
      </w:r>
      <w:r w:rsidR="00D36338" w:rsidRPr="00E1316A">
        <w:rPr>
          <w:rFonts w:ascii="Times New Roman" w:hAnsi="Times New Roman" w:cs="Times New Roman"/>
          <w:sz w:val="24"/>
          <w:szCs w:val="24"/>
        </w:rPr>
        <w:t xml:space="preserve"> 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</w:t>
      </w:r>
      <w:r w:rsidR="00C202F1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боятся пробовать </w:t>
      </w:r>
      <w:proofErr w:type="gramStart"/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по-разному</w:t>
      </w:r>
      <w:proofErr w:type="gramEnd"/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взаимодействовать с ребенком по мере его взросления </w:t>
      </w:r>
      <w:r w:rsidR="00C202F1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чрезмерно не критиковать 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себя </w:t>
      </w:r>
      <w:r w:rsidR="00C202F1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сделанные не совсем правильные/ошибочные поступки и действия.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6060"/>
      </w:tblGrid>
      <w:tr w:rsidR="0025391D" w:rsidRPr="00E1316A" w:rsidTr="00D36338">
        <w:tc>
          <w:tcPr>
            <w:tcW w:w="3969" w:type="dxa"/>
          </w:tcPr>
          <w:p w:rsidR="0025391D" w:rsidRPr="00E1316A" w:rsidRDefault="00381187" w:rsidP="000A0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Иногда</w:t>
            </w:r>
            <w:proofErr w:type="gramStart"/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родитель </w:t>
            </w:r>
            <w:r w:rsidR="00D36338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бывает не успешным, когда не осознает, что говорит своему ребенку</w:t>
            </w:r>
          </w:p>
          <w:p w:rsidR="00CF6F50" w:rsidRPr="00E1316A" w:rsidRDefault="00CF6F50" w:rsidP="00CF6F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F50" w:rsidRPr="00E1316A" w:rsidRDefault="00CF6F50" w:rsidP="00CF6F50">
            <w:pPr>
              <w:pStyle w:val="aa"/>
              <w:numPr>
                <w:ilvl w:val="0"/>
                <w:numId w:val="17"/>
              </w:numPr>
              <w:shd w:val="clear" w:color="auto" w:fill="FFFFFF"/>
              <w:ind w:left="142" w:firstLine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 чего в детском саду воспитатели сами с вами стихотворение выучит</w:t>
            </w:r>
            <w:r w:rsidR="002A2FEF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могут, родитель должен их работу дома выполнять…»</w:t>
            </w:r>
          </w:p>
          <w:p w:rsidR="0025391D" w:rsidRPr="00E1316A" w:rsidRDefault="00CF6F50" w:rsidP="00CF6F50">
            <w:pPr>
              <w:pStyle w:val="aa"/>
              <w:numPr>
                <w:ilvl w:val="0"/>
                <w:numId w:val="17"/>
              </w:numPr>
              <w:shd w:val="clear" w:color="auto" w:fill="FFFFFF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уже взрослый. Принимай решения сам, в каких кроссовках тебе ходить. </w:t>
            </w:r>
            <w:r w:rsidR="00A809E6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Достаточно уже, что </w:t>
            </w:r>
            <w:r w:rsidR="00A8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привез тебя в магазин и </w:t>
            </w:r>
            <w:r w:rsidR="00A809E6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оплачиваю выбранные тобой вещи…» </w:t>
            </w:r>
          </w:p>
          <w:p w:rsidR="00CF6F50" w:rsidRPr="00E1316A" w:rsidRDefault="00CF6F50" w:rsidP="00CF6F50">
            <w:pPr>
              <w:pStyle w:val="aa"/>
              <w:numPr>
                <w:ilvl w:val="0"/>
                <w:numId w:val="17"/>
              </w:numPr>
              <w:shd w:val="clear" w:color="auto" w:fill="FFFFFF"/>
              <w:ind w:left="142" w:firstLine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</w:t>
            </w:r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рила те</w:t>
            </w:r>
            <w:r w:rsidR="002A2FEF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не пара он, так ты все по с</w:t>
            </w:r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proofErr w:type="gramStart"/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gramEnd"/>
            <w:r w:rsidR="0025391D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вот теперь расхлебывай сама…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5391D" w:rsidRPr="00E1316A" w:rsidRDefault="0025391D" w:rsidP="00253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0A0C26" w:rsidRPr="00E1316A" w:rsidRDefault="000A0C26" w:rsidP="000A0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Чаще…родитель бывает успешным, </w:t>
            </w:r>
          </w:p>
          <w:p w:rsidR="00381187" w:rsidRPr="00E1316A" w:rsidRDefault="000A0C26" w:rsidP="000A0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когда понимает, чем и как окруж</w:t>
            </w:r>
            <w:r w:rsidR="00823746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ить своего ребенка и тех детей, </w:t>
            </w: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которые с ним рядом.</w:t>
            </w:r>
          </w:p>
          <w:p w:rsidR="000A0C26" w:rsidRPr="00E1316A" w:rsidRDefault="000A0C26" w:rsidP="002539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0C26" w:rsidRPr="00E1316A" w:rsidRDefault="000A0C26" w:rsidP="00253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91D" w:rsidRPr="00E1316A" w:rsidRDefault="0025391D" w:rsidP="00253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3342" cy="1752600"/>
                  <wp:effectExtent l="19050" t="0" r="0" b="0"/>
                  <wp:docPr id="22" name="Рисунок 10" descr="C:\Users\Issi\Documents\Ирина Новая\Трудовая деятельность\Организации\Взрослые\ЯрГУ\17-18\Грант\на статью\аффирмации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ssi\Documents\Ирина Новая\Трудовая деятельность\Организации\Взрослые\ЯрГУ\17-18\Грант\на статью\аффирмации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84" cy="175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C26" w:rsidRPr="00E1316A" w:rsidRDefault="000A0C26" w:rsidP="000A0C2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262" w:rsidRPr="00E1316A" w:rsidRDefault="000A0C26" w:rsidP="00832262">
      <w:pPr>
        <w:pStyle w:val="aa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Критерий 2. Современное </w:t>
      </w:r>
      <w:proofErr w:type="spellStart"/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</w:t>
      </w:r>
      <w:r w:rsidR="00DB5C4F"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ство</w:t>
      </w:r>
      <w:proofErr w:type="spellEnd"/>
      <w:r w:rsidR="00DB5C4F"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учитывать веяния времени:</w:t>
      </w:r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выделять главное, важное и второстепенное</w:t>
      </w:r>
      <w:r w:rsidR="00832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(или такое тоже возможно …)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4536"/>
        <w:gridCol w:w="2374"/>
      </w:tblGrid>
      <w:tr w:rsidR="00D72EE7" w:rsidRPr="00E1316A" w:rsidTr="00DB5C4F">
        <w:tc>
          <w:tcPr>
            <w:tcW w:w="3227" w:type="dxa"/>
          </w:tcPr>
          <w:p w:rsidR="00D72EE7" w:rsidRPr="00E1316A" w:rsidRDefault="009D2710" w:rsidP="00CA7C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Критерий 2. Современное </w:t>
            </w:r>
            <w:proofErr w:type="spellStart"/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D72EE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одительство</w:t>
            </w:r>
            <w:proofErr w:type="spellEnd"/>
            <w:r w:rsidR="00D72EE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учитывать веяния време</w:t>
            </w:r>
            <w:r w:rsidR="009B0D46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 и выделять г</w:t>
            </w:r>
            <w:r w:rsidR="00D72EE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9B0D46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D72EE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вное</w:t>
            </w: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важное и второстепенное.</w:t>
            </w:r>
          </w:p>
          <w:p w:rsidR="00D72EE7" w:rsidRPr="00E1316A" w:rsidRDefault="009D2710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 знать, как</w:t>
            </w:r>
            <w:r w:rsidR="000A0C26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изменения происходят в социу</w:t>
            </w:r>
            <w:r w:rsidR="00D36338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09E6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понимать,</w:t>
            </w: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это мож</w:t>
            </w:r>
            <w:r w:rsidR="00B43CB5"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повлиять на развитии ребенка, на детско-родительские отношения.</w:t>
            </w:r>
          </w:p>
          <w:p w:rsidR="009D2710" w:rsidRPr="00E1316A" w:rsidRDefault="00B43CB5" w:rsidP="00B43CB5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родитель, не значит, пытающийся все новое освоить, а умело учитывающий и сопоставляющий, думающий и рассудительный.</w:t>
            </w:r>
          </w:p>
        </w:tc>
        <w:tc>
          <w:tcPr>
            <w:tcW w:w="4536" w:type="dxa"/>
          </w:tcPr>
          <w:p w:rsidR="00D72EE7" w:rsidRPr="00E1316A" w:rsidRDefault="006B13A5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2518" cy="1885950"/>
                  <wp:effectExtent l="19050" t="0" r="4482" b="0"/>
                  <wp:docPr id="14" name="Рисунок 10" descr="C:\Users\Issi\Documents\Ирина Новая\Трудовая деятельность\Организации\Взрослые\ЯрГУ\17-18\Картинки\28461622-la-ilustraci-n-muestra-la-recreaci-n-de-la-familia-con-los-padres-y-los-ni-os-que-la-familia-est-en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ssi\Documents\Ирина Новая\Трудовая деятельность\Организации\Взрослые\ЯрГУ\17-18\Картинки\28461622-la-ilustraci-n-muestra-la-recreaci-n-de-la-familia-con-los-padres-y-los-ni-os-que-la-familia-est-en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18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23746" w:rsidRPr="00E1316A" w:rsidRDefault="00823746" w:rsidP="00CA7CE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13A5" w:rsidRPr="00E1316A" w:rsidRDefault="006B13A5" w:rsidP="00CA7CE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Родитель: должность, требующая бесконечного терпения, чтобы ее исполнять, и не требующая никакого терпения, чтобы ее получить. </w:t>
            </w:r>
          </w:p>
          <w:p w:rsidR="006B13A5" w:rsidRPr="00E1316A" w:rsidRDefault="006B13A5" w:rsidP="00CA7CE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13A5" w:rsidRPr="00E1316A" w:rsidRDefault="00C24764" w:rsidP="00CA7CE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2" w:tooltip="Леонард Левинсон" w:history="1">
              <w:r w:rsidR="006B13A5" w:rsidRPr="00E1316A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Леонард Левинсон</w:t>
              </w:r>
            </w:hyperlink>
            <w:r w:rsidR="006B13A5" w:rsidRPr="00E1316A">
              <w:rPr>
                <w:rFonts w:ascii="Times New Roman" w:hAnsi="Times New Roman" w:cs="Times New Roman"/>
                <w:i/>
                <w:sz w:val="24"/>
                <w:szCs w:val="24"/>
              </w:rPr>
              <w:t>, американский писатель</w:t>
            </w:r>
          </w:p>
          <w:p w:rsidR="001617C0" w:rsidRPr="00E1316A" w:rsidRDefault="001617C0" w:rsidP="00CA7CE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2EE7" w:rsidRPr="00E1316A" w:rsidRDefault="00D72EE7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3CB5" w:rsidRPr="00E1316A" w:rsidRDefault="00B43CB5" w:rsidP="00CA7C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3CB5" w:rsidRPr="00E1316A" w:rsidRDefault="00B43CB5" w:rsidP="00CA7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Комментарий.</w:t>
      </w:r>
      <w:r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2710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мы заглянем в недалекое прошлое, то сможем увидеть, что понятие </w:t>
      </w:r>
      <w:r w:rsidR="00345FC6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важные задачи </w:t>
      </w:r>
      <w:r w:rsidR="009D2710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«хорошего родителя»</w:t>
      </w:r>
      <w:r w:rsidR="00345FC6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состоящие в </w:t>
      </w:r>
      <w:r w:rsidR="00DB5C4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питанием, одеждой и обувью, обучение необходимым жизненным навыкам и соблюдению</w:t>
      </w:r>
      <w:r w:rsidR="00345FC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правил социума, </w:t>
      </w:r>
      <w:r w:rsidR="00345FC6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постепенно </w:t>
      </w:r>
      <w:r w:rsidR="00A809E6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трансформировались</w:t>
      </w:r>
      <w:r w:rsidR="00345FC6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течением време</w:t>
      </w:r>
      <w:r w:rsidR="00345FC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каждая из выш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45FC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казанных кате</w:t>
      </w:r>
      <w:r w:rsidR="00345FC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 расшир</w:t>
      </w:r>
      <w:r w:rsidR="00DB5C4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ялась, видоизменялась и включает</w:t>
      </w:r>
      <w:r w:rsidR="009D271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себя все больше и больше параметров и минимальных требований. В современном мире эти требовании станов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ятся все </w:t>
      </w:r>
      <w:proofErr w:type="gramStart"/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психологичными</w:t>
      </w:r>
      <w:proofErr w:type="gramEnd"/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вместе с тем, наблюдаются крайности в акцентах семейного воспитания.</w:t>
      </w:r>
    </w:p>
    <w:p w:rsidR="00DB5C4F" w:rsidRPr="00E1316A" w:rsidRDefault="006847BA" w:rsidP="006847BA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если</w:t>
      </w:r>
      <w:r w:rsidR="00B43CB5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семья регулярно собирается вместе для общих дел (отдых, трапеза, бытовые дела и покупки).</w:t>
      </w:r>
      <w:r w:rsidR="00B43CB5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847BA" w:rsidRPr="00E1316A" w:rsidRDefault="006847BA" w:rsidP="006847BA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DB5C4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жно, если, если есть понимание. Это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</w:t>
      </w:r>
      <w:r w:rsidR="0082374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почва общения,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 мы заклады</w:t>
      </w:r>
      <w:r w:rsidR="0082374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 в раннем де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2374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DB5C4F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 и она дает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искать диалог в подрос</w:t>
      </w:r>
      <w:r w:rsidR="00823746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ковом возрасте и находить понимание и единство в юношестве и зрелом возрасте.</w:t>
      </w:r>
    </w:p>
    <w:p w:rsidR="009C7B8C" w:rsidRPr="00E1316A" w:rsidRDefault="006847BA" w:rsidP="00823746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16A">
        <w:rPr>
          <w:rFonts w:ascii="Times New Roman" w:hAnsi="Times New Roman" w:cs="Times New Roman"/>
          <w:sz w:val="24"/>
          <w:szCs w:val="24"/>
        </w:rPr>
        <w:t>Важно контролировать процесс воспитания, понимая при этом, что «</w:t>
      </w:r>
      <w:r w:rsidR="00DB4A6D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Лучшее – враг хорошего</w:t>
      </w:r>
      <w:r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="009C7B8C" w:rsidRPr="00E13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Если мы устали, у нас что-то не получается, мы с чем-то не справляемся или просто нет сил дальше так жить, необходимо взять тайм-аут. Решения, принятые в спешке, не всегда разумны, и часто о них потом приходится жалеть. </w:t>
      </w:r>
    </w:p>
    <w:p w:rsidR="00E1316A" w:rsidRPr="00E1316A" w:rsidRDefault="00E1316A" w:rsidP="00E1316A">
      <w:pPr>
        <w:pStyle w:val="aa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16A" w:rsidRPr="00E1316A" w:rsidRDefault="00E1316A" w:rsidP="00E1316A">
      <w:pPr>
        <w:pStyle w:val="aa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02"/>
        <w:gridCol w:w="5321"/>
      </w:tblGrid>
      <w:tr w:rsidR="00823746" w:rsidRPr="00E1316A" w:rsidTr="00D36338">
        <w:tc>
          <w:tcPr>
            <w:tcW w:w="4602" w:type="dxa"/>
          </w:tcPr>
          <w:p w:rsidR="00823746" w:rsidRPr="00E1316A" w:rsidRDefault="00033FD7" w:rsidP="004F42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Иногда</w:t>
            </w:r>
            <w:proofErr w:type="gramStart"/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  <w:r w:rsidR="00823746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воспринимаются не</w:t>
            </w:r>
            <w:r w:rsidR="00823746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успешным</w:t>
            </w: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и, когда не могут договорит</w:t>
            </w:r>
            <w:r w:rsidR="002A2FEF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ся друг с другом</w:t>
            </w:r>
            <w:r w:rsidR="00823746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3746" w:rsidRPr="00E1316A" w:rsidRDefault="00823746" w:rsidP="004F42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3746" w:rsidRPr="00E1316A" w:rsidRDefault="00823746" w:rsidP="004F42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19400" cy="1619250"/>
                  <wp:effectExtent l="19050" t="0" r="0" b="0"/>
                  <wp:docPr id="15" name="Рисунок 11" descr="C:\Users\Issi\Documents\Ирина Новая\Трудовая деятельность\Организации\Взрослые\ЯрГУ\17-18\Грант\на статью\аффирмаци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ssi\Documents\Ирина Новая\Трудовая деятельность\Организации\Взрослые\ЯрГУ\17-18\Грант\на статью\аффирмаци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746" w:rsidRPr="00E1316A" w:rsidRDefault="00823746" w:rsidP="0082374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</w:tcPr>
          <w:p w:rsidR="00823746" w:rsidRPr="00E1316A" w:rsidRDefault="00823746" w:rsidP="004F42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Чаще…родитель бывает успешным, </w:t>
            </w:r>
          </w:p>
          <w:p w:rsidR="00823746" w:rsidRPr="00E1316A" w:rsidRDefault="00033FD7" w:rsidP="004F42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когда понимает, что </w:t>
            </w: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главное, важное и второстепенное</w:t>
            </w:r>
          </w:p>
          <w:p w:rsidR="00823746" w:rsidRPr="00E1316A" w:rsidRDefault="00033FD7" w:rsidP="004F42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2800" cy="1526063"/>
                  <wp:effectExtent l="19050" t="0" r="0" b="0"/>
                  <wp:docPr id="16" name="Рисунок 18" descr="C:\Users\Issi\Desktop\wpid-sORrf7Vly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ssi\Desktop\wpid-sORrf7Vly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790" cy="153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746" w:rsidRPr="00E1316A" w:rsidRDefault="00823746" w:rsidP="004F4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746" w:rsidRPr="00E1316A" w:rsidRDefault="00823746" w:rsidP="004F4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FD7" w:rsidRPr="00E1316A" w:rsidRDefault="00033FD7" w:rsidP="00033FD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262" w:rsidRPr="00E1316A" w:rsidRDefault="00033FD7" w:rsidP="00832262">
      <w:pPr>
        <w:pStyle w:val="aa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Критерий 3 </w:t>
      </w:r>
      <w:proofErr w:type="spellStart"/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Помогающе-понимающе-позитивнодумающее</w:t>
      </w:r>
      <w:proofErr w:type="spellEnd"/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3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родительство</w:t>
      </w:r>
      <w:proofErr w:type="spellEnd"/>
      <w:r w:rsidR="00832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(или такое стоит попробовать …)</w:t>
      </w:r>
    </w:p>
    <w:p w:rsidR="00033FD7" w:rsidRPr="00E1316A" w:rsidRDefault="00033FD7" w:rsidP="00033FD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402"/>
        <w:gridCol w:w="3508"/>
      </w:tblGrid>
      <w:tr w:rsidR="00CA7CE5" w:rsidRPr="00E1316A" w:rsidTr="00832262">
        <w:tc>
          <w:tcPr>
            <w:tcW w:w="3227" w:type="dxa"/>
          </w:tcPr>
          <w:p w:rsidR="00CA7CE5" w:rsidRPr="00E1316A" w:rsidRDefault="00297A23" w:rsidP="00E1148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3</w:t>
            </w:r>
            <w:r w:rsidR="00CA7CE5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A7CE5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  <w:r w:rsidR="00033FD7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могающе-понимающе-</w:t>
            </w: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  <w:r w:rsidR="00CA7CE5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зитивнодумающее</w:t>
            </w:r>
            <w:proofErr w:type="spellEnd"/>
            <w:r w:rsidR="00CA7CE5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A7CE5"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родительство</w:t>
            </w:r>
            <w:proofErr w:type="spellEnd"/>
          </w:p>
          <w:p w:rsidR="00CA7CE5" w:rsidRPr="00E1316A" w:rsidRDefault="00CA7CE5" w:rsidP="00E11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6E7C" w:rsidRPr="00E1316A" w:rsidRDefault="00F56E7C" w:rsidP="00F56E7C">
            <w:pPr>
              <w:pStyle w:val="a6"/>
              <w:spacing w:before="0" w:beforeAutospacing="0" w:after="0" w:afterAutospacing="0"/>
              <w:jc w:val="both"/>
            </w:pPr>
            <w:r w:rsidRPr="00E1316A">
              <w:t>Определение границ помогает вашему ребенку развить</w:t>
            </w:r>
            <w:r w:rsidR="00D36338" w:rsidRPr="00E1316A">
              <w:t xml:space="preserve"> </w:t>
            </w:r>
            <w:hyperlink r:id="rId15" w:history="1">
              <w:r w:rsidRPr="00E1316A">
                <w:rPr>
                  <w:rStyle w:val="a5"/>
                  <w:color w:val="auto"/>
                  <w:u w:val="none"/>
                </w:rPr>
                <w:t>чувство</w:t>
              </w:r>
            </w:hyperlink>
            <w:r w:rsidR="00D36338" w:rsidRPr="00E1316A">
              <w:t xml:space="preserve"> самоконтроля. </w:t>
            </w:r>
            <w:r w:rsidRPr="00E1316A">
              <w:t>П</w:t>
            </w:r>
            <w:r w:rsidR="00D36338" w:rsidRPr="00E1316A">
              <w:t xml:space="preserve">оощрение независимости помогает </w:t>
            </w:r>
            <w:r w:rsidRPr="00E1316A">
              <w:t>развить</w:t>
            </w:r>
            <w:r w:rsidR="00D36338" w:rsidRPr="00E1316A">
              <w:t xml:space="preserve"> </w:t>
            </w:r>
            <w:hyperlink r:id="rId16" w:anchor="1" w:history="1">
              <w:r w:rsidRPr="00E1316A">
                <w:rPr>
                  <w:rStyle w:val="a5"/>
                  <w:color w:val="auto"/>
                  <w:u w:val="none"/>
                </w:rPr>
                <w:t>чувство</w:t>
              </w:r>
            </w:hyperlink>
            <w:r w:rsidR="00D36338" w:rsidRPr="00E1316A">
              <w:t xml:space="preserve"> </w:t>
            </w:r>
            <w:proofErr w:type="spellStart"/>
            <w:r w:rsidRPr="00E1316A">
              <w:t>саморегуляции</w:t>
            </w:r>
            <w:proofErr w:type="spellEnd"/>
            <w:r w:rsidRPr="00E1316A">
              <w:t>. Для успеха </w:t>
            </w:r>
            <w:hyperlink r:id="rId17" w:history="1">
              <w:r w:rsidRPr="00E1316A">
                <w:rPr>
                  <w:rStyle w:val="a5"/>
                  <w:color w:val="auto"/>
                  <w:u w:val="none"/>
                </w:rPr>
                <w:t>в жизни</w:t>
              </w:r>
            </w:hyperlink>
            <w:r w:rsidRPr="00E1316A">
              <w:t> ему будут необходимы оба.</w:t>
            </w:r>
            <w:r w:rsidR="00D36338" w:rsidRPr="00E1316A">
              <w:t xml:space="preserve"> </w:t>
            </w:r>
            <w:r w:rsidR="00D36338" w:rsidRPr="00E1316A">
              <w:rPr>
                <w:i/>
              </w:rPr>
              <w:t xml:space="preserve">Дональд </w:t>
            </w:r>
            <w:proofErr w:type="spellStart"/>
            <w:r w:rsidR="00D36338" w:rsidRPr="00E1316A">
              <w:rPr>
                <w:i/>
              </w:rPr>
              <w:t>Винникот</w:t>
            </w:r>
            <w:proofErr w:type="spellEnd"/>
            <w:r w:rsidR="00D36338" w:rsidRPr="00E1316A">
              <w:rPr>
                <w:i/>
              </w:rPr>
              <w:t>, детский психолог</w:t>
            </w:r>
          </w:p>
          <w:p w:rsidR="00CA7CE5" w:rsidRPr="00E1316A" w:rsidRDefault="00CA7CE5" w:rsidP="00CA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A7CE5" w:rsidRPr="00E1316A" w:rsidRDefault="00831908" w:rsidP="00E114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31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227190"/>
                  <wp:effectExtent l="19050" t="0" r="0" b="0"/>
                  <wp:docPr id="17" name="Рисунок 11" descr="C:\Users\Issi\Documents\Ирина Новая\Трудовая деятельность\Организации\Взрослые\ЯрГУ\17-18\Грант\на статью\Картинки\Family-Day-Outing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ssi\Documents\Ирина Новая\Трудовая деятельность\Организации\Взрослые\ЯрГУ\17-18\Грант\на статью\Картинки\Family-Day-Outing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38" cy="223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CA7CE5" w:rsidRPr="00E1316A" w:rsidRDefault="00CA7CE5" w:rsidP="00E11481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rStyle w:val="a7"/>
                <w:b w:val="0"/>
                <w:i/>
              </w:rPr>
            </w:pPr>
          </w:p>
          <w:p w:rsidR="00831908" w:rsidRPr="00E1316A" w:rsidRDefault="00831908" w:rsidP="00831908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E1316A">
              <w:rPr>
                <w:i/>
              </w:rPr>
              <w:t>Хорошее воспитание развивает в детях сопереживание, честность, самостоятельность, самоконтроль, доброту, способность к сотрудничеству и жизнерадостность, любознательно</w:t>
            </w:r>
            <w:r w:rsidR="00823746" w:rsidRPr="00E1316A">
              <w:rPr>
                <w:i/>
              </w:rPr>
              <w:t>сть, мотивацию и стремление к до</w:t>
            </w:r>
            <w:r w:rsidRPr="00E1316A">
              <w:rPr>
                <w:i/>
              </w:rPr>
              <w:t>стижению целей. Оно по</w:t>
            </w:r>
            <w:r w:rsidR="00823746" w:rsidRPr="00E1316A">
              <w:rPr>
                <w:i/>
              </w:rPr>
              <w:t>мо</w:t>
            </w:r>
            <w:r w:rsidRPr="00E1316A">
              <w:rPr>
                <w:i/>
              </w:rPr>
              <w:t>гает защищать дете</w:t>
            </w:r>
            <w:r w:rsidR="00B53FEB" w:rsidRPr="00E1316A">
              <w:rPr>
                <w:i/>
              </w:rPr>
              <w:t>й от появления тревожности,  а</w:t>
            </w:r>
            <w:r w:rsidRPr="00E1316A">
              <w:rPr>
                <w:i/>
              </w:rPr>
              <w:t>социального поведения.</w:t>
            </w:r>
          </w:p>
          <w:p w:rsidR="00831908" w:rsidRPr="00E1316A" w:rsidRDefault="00831908" w:rsidP="00831908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</w:p>
          <w:p w:rsidR="00CA7CE5" w:rsidRPr="00E1316A" w:rsidRDefault="00831908" w:rsidP="00A97B16">
            <w:pPr>
              <w:pStyle w:val="a6"/>
              <w:spacing w:before="0" w:beforeAutospacing="0" w:after="0" w:afterAutospacing="0"/>
              <w:jc w:val="both"/>
              <w:rPr>
                <w:i/>
              </w:rPr>
            </w:pPr>
            <w:r w:rsidRPr="00E1316A">
              <w:rPr>
                <w:i/>
              </w:rPr>
              <w:t xml:space="preserve">Лоренс </w:t>
            </w:r>
            <w:proofErr w:type="spellStart"/>
            <w:r w:rsidRPr="00E1316A">
              <w:rPr>
                <w:i/>
              </w:rPr>
              <w:t>Стейнберг</w:t>
            </w:r>
            <w:proofErr w:type="spellEnd"/>
            <w:r w:rsidRPr="00E1316A">
              <w:rPr>
                <w:i/>
              </w:rPr>
              <w:t>, психолог</w:t>
            </w:r>
          </w:p>
        </w:tc>
      </w:tr>
    </w:tbl>
    <w:p w:rsidR="00F56E7C" w:rsidRPr="00E1316A" w:rsidRDefault="00033FD7" w:rsidP="00A97B16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E1316A">
        <w:rPr>
          <w:i/>
        </w:rPr>
        <w:t>Комментарий.</w:t>
      </w:r>
      <w:r w:rsidRPr="00E1316A">
        <w:rPr>
          <w:bCs/>
        </w:rPr>
        <w:t xml:space="preserve"> </w:t>
      </w:r>
      <w:r w:rsidR="006552CA" w:rsidRPr="00E1316A">
        <w:rPr>
          <w:bCs/>
        </w:rPr>
        <w:t xml:space="preserve">Естественной потребностью человека, особенно </w:t>
      </w:r>
      <w:proofErr w:type="gramStart"/>
      <w:r w:rsidR="006552CA" w:rsidRPr="00E1316A">
        <w:rPr>
          <w:bCs/>
        </w:rPr>
        <w:t>ребенка</w:t>
      </w:r>
      <w:proofErr w:type="gramEnd"/>
      <w:r w:rsidR="006552CA" w:rsidRPr="00E1316A">
        <w:rPr>
          <w:bCs/>
        </w:rPr>
        <w:t xml:space="preserve"> является потребность </w:t>
      </w:r>
      <w:r w:rsidR="006552CA" w:rsidRPr="00E1316A">
        <w:t>в признании и принятии его индивидуальности. Нам приятно, когда нами интересуются, о нас заботятся, ценят наши достижения и заслуги, а детям приятно это вдвойне.</w:t>
      </w:r>
      <w:r w:rsidR="00F56E7C" w:rsidRPr="00E1316A">
        <w:t xml:space="preserve"> </w:t>
      </w:r>
    </w:p>
    <w:p w:rsidR="006552CA" w:rsidRPr="00E1316A" w:rsidRDefault="00F56E7C" w:rsidP="00E1316A">
      <w:pPr>
        <w:pStyle w:val="a6"/>
        <w:numPr>
          <w:ilvl w:val="0"/>
          <w:numId w:val="21"/>
        </w:numPr>
        <w:spacing w:before="0" w:beforeAutospacing="0" w:after="0" w:afterAutospacing="0"/>
        <w:ind w:left="142" w:firstLine="425"/>
        <w:jc w:val="both"/>
      </w:pPr>
      <w:r w:rsidRPr="00E1316A">
        <w:t xml:space="preserve">Важно, если родитель </w:t>
      </w:r>
      <w:proofErr w:type="gramStart"/>
      <w:r w:rsidRPr="00E1316A">
        <w:t>вовлечены</w:t>
      </w:r>
      <w:proofErr w:type="gramEnd"/>
      <w:r w:rsidRPr="00E1316A">
        <w:t xml:space="preserve"> в жизнь ребенка, занимаются своими детьми, но и не запрещают иметь свою жизнь, с </w:t>
      </w:r>
      <w:r w:rsidR="00E1316A" w:rsidRPr="00E1316A">
        <w:t>«</w:t>
      </w:r>
      <w:proofErr w:type="spellStart"/>
      <w:r w:rsidRPr="00E1316A">
        <w:t>секретиками</w:t>
      </w:r>
      <w:proofErr w:type="spellEnd"/>
      <w:r w:rsidRPr="00E1316A">
        <w:t xml:space="preserve"> и тайнами</w:t>
      </w:r>
      <w:r w:rsidR="00E1316A" w:rsidRPr="00E1316A">
        <w:t>»</w:t>
      </w:r>
      <w:r w:rsidRPr="00E1316A">
        <w:t xml:space="preserve">. </w:t>
      </w:r>
    </w:p>
    <w:p w:rsidR="00033FD7" w:rsidRPr="00E1316A" w:rsidRDefault="00F56E7C" w:rsidP="00E1316A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142" w:firstLine="425"/>
        <w:jc w:val="both"/>
        <w:rPr>
          <w:bCs/>
        </w:rPr>
      </w:pPr>
      <w:r w:rsidRPr="00E1316A">
        <w:t xml:space="preserve">Важно показать ребенку, что </w:t>
      </w:r>
      <w:r w:rsidR="00033FD7" w:rsidRPr="00E1316A">
        <w:rPr>
          <w:bCs/>
        </w:rPr>
        <w:t>ваша любовь безусловна.</w:t>
      </w:r>
      <w:r w:rsidRPr="00E1316A">
        <w:rPr>
          <w:bCs/>
        </w:rPr>
        <w:t xml:space="preserve"> </w:t>
      </w:r>
      <w:r w:rsidRPr="00E1316A">
        <w:t>В</w:t>
      </w:r>
      <w:r w:rsidR="00033FD7" w:rsidRPr="00E1316A">
        <w:t>аш ребенок несовершенен, как и вы. Используйте каждую ошибку ребенка, как возможность научить его чему-то новому. Заверяйте ребенка, что, несмотря на его ошибки, вы всегда будете любить его.</w:t>
      </w:r>
    </w:p>
    <w:p w:rsidR="00033FD7" w:rsidRPr="00E1316A" w:rsidRDefault="00033FD7" w:rsidP="00DB4A6D">
      <w:pPr>
        <w:pStyle w:val="a6"/>
        <w:spacing w:before="0" w:beforeAutospacing="0" w:after="0" w:afterAutospacing="0"/>
        <w:jc w:val="both"/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02"/>
        <w:gridCol w:w="5321"/>
      </w:tblGrid>
      <w:tr w:rsidR="00257A72" w:rsidRPr="00E1316A" w:rsidTr="00D36338">
        <w:tc>
          <w:tcPr>
            <w:tcW w:w="4602" w:type="dxa"/>
          </w:tcPr>
          <w:p w:rsidR="00257A72" w:rsidRPr="00E1316A" w:rsidRDefault="00257A72" w:rsidP="00DC1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Иногда</w:t>
            </w:r>
            <w:proofErr w:type="gramStart"/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proofErr w:type="gramEnd"/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родители </w:t>
            </w:r>
            <w:r w:rsidR="00D16BF7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кажутся </w:t>
            </w: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неуспешным</w:t>
            </w:r>
            <w:r w:rsidR="00D16BF7"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и…</w:t>
            </w:r>
          </w:p>
          <w:p w:rsidR="00257A72" w:rsidRPr="00E1316A" w:rsidRDefault="00257A72" w:rsidP="00DC1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A72" w:rsidRPr="00E1316A" w:rsidRDefault="00D16BF7" w:rsidP="00DC1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81633" cy="2038350"/>
                  <wp:effectExtent l="19050" t="0" r="4417" b="0"/>
                  <wp:docPr id="6" name="Рисунок 1" descr="❶ Юмор Онлай - смешные цитаты, афоризмы, анекдоты – Сообщество – Google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❶ Юмор Онлай - смешные цитаты, афоризмы, анекдоты – Сообщество – Google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76" cy="204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A72" w:rsidRPr="00E1316A" w:rsidRDefault="00257A72" w:rsidP="00DC1D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1" w:type="dxa"/>
          </w:tcPr>
          <w:p w:rsidR="00257A72" w:rsidRPr="00E1316A" w:rsidRDefault="00257A72" w:rsidP="00DC1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Чаще…родитель бывает успешным, </w:t>
            </w:r>
          </w:p>
          <w:p w:rsidR="00D16BF7" w:rsidRPr="00E1316A" w:rsidRDefault="00D16BF7" w:rsidP="00D16B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316A">
              <w:rPr>
                <w:rFonts w:ascii="Times New Roman" w:hAnsi="Times New Roman" w:cs="Times New Roman"/>
                <w:b/>
                <w:sz w:val="24"/>
                <w:szCs w:val="24"/>
              </w:rPr>
              <w:t>когда п</w:t>
            </w:r>
            <w:r w:rsidRPr="00E13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омогает, понимает и позитивно думает</w:t>
            </w:r>
          </w:p>
          <w:p w:rsidR="00D16BF7" w:rsidRPr="00E1316A" w:rsidRDefault="00D16BF7" w:rsidP="00D16B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7A72" w:rsidRPr="00E1316A" w:rsidRDefault="00D16BF7" w:rsidP="00D16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38350" cy="2038350"/>
                  <wp:effectExtent l="19050" t="0" r="0" b="0"/>
                  <wp:docPr id="5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A72" w:rsidRPr="00E1316A" w:rsidRDefault="00257A72" w:rsidP="00DC1D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A72" w:rsidRPr="00E1316A" w:rsidRDefault="00257A72" w:rsidP="00CA7C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BA0" w:rsidRPr="00E1316A" w:rsidRDefault="006552CA" w:rsidP="00F869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16A">
        <w:rPr>
          <w:rFonts w:ascii="Times New Roman" w:hAnsi="Times New Roman" w:cs="Times New Roman"/>
          <w:sz w:val="24"/>
          <w:szCs w:val="24"/>
        </w:rPr>
        <w:t xml:space="preserve">….«Ну и что?», - скажет кто-то. Неужели три критерия достаточно чтобы оценить свою успешность как родителя? И вообще много чего не конкретного, дискуссионного, неоднозначного. Да, много непростого. Нашей задачей было не все проблемы решить одним махом, а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1316A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адуматься. Ну а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возникли вопросы, значит задумались. Если </w:t>
      </w:r>
      <w:r w:rsidR="00E60BA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оценили критично, значит,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рефлексию</w:t>
      </w:r>
      <w:r w:rsidR="00E60BA0"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включили и осознание. И значит,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начали двигать</w:t>
      </w:r>
      <w:r w:rsidR="00F86934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пути к успешности, как динамичной позитивности отношений</w:t>
      </w:r>
      <w:r w:rsidR="00F8693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60BA0" w:rsidRPr="00E1316A" w:rsidRDefault="00E60BA0" w:rsidP="00E60BA0">
      <w:pPr>
        <w:tabs>
          <w:tab w:val="left" w:pos="-284"/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16A">
        <w:rPr>
          <w:rFonts w:ascii="Times New Roman" w:hAnsi="Times New Roman" w:cs="Times New Roman"/>
          <w:i/>
          <w:sz w:val="24"/>
          <w:szCs w:val="24"/>
        </w:rPr>
        <w:t>Использованные источники:</w:t>
      </w:r>
    </w:p>
    <w:p w:rsidR="00E60BA0" w:rsidRPr="00E1316A" w:rsidRDefault="00E60BA0" w:rsidP="00E60BA0">
      <w:pPr>
        <w:tabs>
          <w:tab w:val="left" w:pos="-284"/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60BA0" w:rsidRPr="00E1316A" w:rsidRDefault="00E60BA0" w:rsidP="00E60BA0">
      <w:pPr>
        <w:pStyle w:val="aa"/>
        <w:numPr>
          <w:ilvl w:val="0"/>
          <w:numId w:val="20"/>
        </w:numPr>
        <w:tabs>
          <w:tab w:val="left" w:pos="-284"/>
          <w:tab w:val="left" w:pos="142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4"/>
        </w:rPr>
      </w:pPr>
      <w:r w:rsidRPr="00E1316A">
        <w:rPr>
          <w:rFonts w:ascii="Times New Roman" w:hAnsi="Times New Roman" w:cs="Times New Roman"/>
          <w:sz w:val="24"/>
          <w:szCs w:val="24"/>
        </w:rPr>
        <w:t>Десять заповедей хорошего родителя [Электрон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екстовые дан.]// Здоровье с Е.Малышевой — Режим доступа: </w:t>
      </w:r>
      <w:hyperlink r:id="rId21" w:history="1">
        <w:r w:rsidRPr="00E1316A">
          <w:rPr>
            <w:rStyle w:val="a5"/>
            <w:rFonts w:ascii="Times New Roman" w:hAnsi="Times New Roman" w:cs="Times New Roman"/>
            <w:sz w:val="24"/>
            <w:szCs w:val="24"/>
          </w:rPr>
          <w:t>https://www.zdorovieinfo.ru/exclusive/10-zapovedej-xoroshego-roditelya/</w:t>
        </w:r>
      </w:hyperlink>
    </w:p>
    <w:p w:rsidR="00E60BA0" w:rsidRPr="00E1316A" w:rsidRDefault="00E60BA0" w:rsidP="00E60BA0">
      <w:pPr>
        <w:pStyle w:val="aa"/>
        <w:numPr>
          <w:ilvl w:val="0"/>
          <w:numId w:val="20"/>
        </w:numPr>
        <w:tabs>
          <w:tab w:val="left" w:pos="-284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E1316A">
        <w:rPr>
          <w:rFonts w:ascii="Times New Roman" w:hAnsi="Times New Roman" w:cs="Times New Roman"/>
          <w:sz w:val="24"/>
          <w:szCs w:val="24"/>
        </w:rPr>
        <w:t>Размышления о родительском счастье [Электрон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екстовые дан.] Сайт семейного центра, негосударственного образовательного учреждения Умка, 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. Красноярск — Режим доступа: </w:t>
      </w:r>
      <w:hyperlink r:id="rId22" w:history="1">
        <w:r w:rsidRPr="00E1316A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http://www.krasumka.ru/about/psikhologicheskaya-sluzhba/article/reflections-on-the-parents-happiness/</w:t>
        </w:r>
      </w:hyperlink>
    </w:p>
    <w:p w:rsidR="00E60BA0" w:rsidRPr="00E1316A" w:rsidRDefault="00E60BA0" w:rsidP="00E60BA0">
      <w:pPr>
        <w:pStyle w:val="aa"/>
        <w:numPr>
          <w:ilvl w:val="0"/>
          <w:numId w:val="20"/>
        </w:numPr>
        <w:tabs>
          <w:tab w:val="left" w:pos="-284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E1316A">
        <w:rPr>
          <w:rFonts w:ascii="Times New Roman" w:hAnsi="Times New Roman" w:cs="Times New Roman"/>
          <w:sz w:val="24"/>
          <w:szCs w:val="24"/>
        </w:rPr>
        <w:t xml:space="preserve">Троицкая 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О.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 Что такое хорошие родители?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[Электронный ресурс]// </w:t>
      </w:r>
      <w:r w:rsidRPr="00E1316A">
        <w:rPr>
          <w:rFonts w:ascii="Times New Roman" w:hAnsi="Times New Roman" w:cs="Times New Roman"/>
          <w:sz w:val="24"/>
          <w:szCs w:val="24"/>
        </w:rPr>
        <w:t xml:space="preserve">Здоровье школьника № 7, 2011. </w:t>
      </w:r>
      <w:r w:rsidRPr="00E131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Электрон. Журн</w:t>
      </w:r>
      <w:r w:rsidRPr="00E1316A">
        <w:rPr>
          <w:rFonts w:ascii="Times New Roman" w:hAnsi="Times New Roman" w:cs="Times New Roman"/>
          <w:sz w:val="24"/>
          <w:szCs w:val="24"/>
        </w:rPr>
        <w:t xml:space="preserve">., </w:t>
      </w:r>
      <w:r w:rsidRPr="00E1316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Режим доступа:</w:t>
      </w:r>
      <w:r w:rsidRPr="00E1316A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hyperlink r:id="rId23" w:history="1">
        <w:r w:rsidRPr="00E1316A">
          <w:rPr>
            <w:rStyle w:val="a5"/>
            <w:rFonts w:ascii="Times New Roman" w:hAnsi="Times New Roman" w:cs="Times New Roman"/>
            <w:sz w:val="24"/>
            <w:szCs w:val="24"/>
          </w:rPr>
          <w:t>http://www.za-partoi.ru/horoshie-roditeli.html</w:t>
        </w:r>
      </w:hyperlink>
    </w:p>
    <w:p w:rsidR="00E60BA0" w:rsidRPr="00E1316A" w:rsidRDefault="00E60BA0" w:rsidP="00E60BA0">
      <w:pPr>
        <w:pStyle w:val="aa"/>
        <w:numPr>
          <w:ilvl w:val="0"/>
          <w:numId w:val="20"/>
        </w:numPr>
        <w:tabs>
          <w:tab w:val="left" w:pos="-284"/>
          <w:tab w:val="left" w:pos="142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4"/>
        </w:rPr>
      </w:pPr>
      <w:r w:rsidRPr="00E1316A">
        <w:rPr>
          <w:rFonts w:ascii="Times New Roman" w:hAnsi="Times New Roman" w:cs="Times New Roman"/>
          <w:sz w:val="24"/>
          <w:szCs w:val="24"/>
        </w:rPr>
        <w:t>Хорошие родители – кто это? [Электрон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>екстовые дан.] // Сайт для родителей «Играем и развиваем» — Режим доступа:</w:t>
      </w:r>
      <w:r w:rsidRPr="00E1316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hyperlink r:id="rId24" w:history="1">
        <w:r w:rsidRPr="00E1316A">
          <w:rPr>
            <w:rStyle w:val="a5"/>
            <w:rFonts w:ascii="Times New Roman" w:hAnsi="Times New Roman" w:cs="Times New Roman"/>
            <w:sz w:val="24"/>
            <w:szCs w:val="24"/>
          </w:rPr>
          <w:t>http://nattik.ru/psixologiya-vospitanie/horoshie-roditeli-kto-jeto.html</w:t>
        </w:r>
      </w:hyperlink>
    </w:p>
    <w:p w:rsidR="00E60BA0" w:rsidRPr="00E1316A" w:rsidRDefault="00E60BA0" w:rsidP="00E60BA0">
      <w:pPr>
        <w:pStyle w:val="aa"/>
        <w:numPr>
          <w:ilvl w:val="0"/>
          <w:numId w:val="20"/>
        </w:numPr>
        <w:tabs>
          <w:tab w:val="left" w:pos="-284"/>
          <w:tab w:val="left" w:pos="142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4"/>
        </w:rPr>
      </w:pPr>
      <w:r w:rsidRPr="00E1316A">
        <w:rPr>
          <w:rFonts w:ascii="Times New Roman" w:hAnsi="Times New Roman" w:cs="Times New Roman"/>
          <w:sz w:val="24"/>
          <w:szCs w:val="24"/>
        </w:rPr>
        <w:t>Цитаты о воспитании [Электрон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16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1316A">
        <w:rPr>
          <w:rFonts w:ascii="Times New Roman" w:hAnsi="Times New Roman" w:cs="Times New Roman"/>
          <w:sz w:val="24"/>
          <w:szCs w:val="24"/>
        </w:rPr>
        <w:t>екстовые дан.] — Режим доступа:</w:t>
      </w:r>
      <w:hyperlink r:id="rId25" w:history="1">
        <w:r w:rsidRPr="00E1316A">
          <w:rPr>
            <w:rStyle w:val="a5"/>
            <w:rFonts w:ascii="Times New Roman" w:hAnsi="Times New Roman" w:cs="Times New Roman"/>
            <w:sz w:val="24"/>
            <w:szCs w:val="24"/>
          </w:rPr>
          <w:t>https://ru.pinterest.com/explore/%D1%86%D0%B8%D1%82%D0%B0%D1%82%D1%8B-%D0%BE-%D0%B2%D0%BE%D1%81%D0%BF%D0%B8%D1%82%D0%B0%D0%BD%D0%B8%D0%B8/</w:t>
        </w:r>
      </w:hyperlink>
    </w:p>
    <w:p w:rsidR="001F6F4C" w:rsidRPr="00E1316A" w:rsidRDefault="001F6F4C">
      <w:pPr>
        <w:rPr>
          <w:rFonts w:ascii="Times New Roman" w:hAnsi="Times New Roman" w:cs="Times New Roman"/>
          <w:sz w:val="24"/>
          <w:szCs w:val="24"/>
        </w:rPr>
      </w:pPr>
    </w:p>
    <w:sectPr w:rsidR="001F6F4C" w:rsidRPr="00E1316A" w:rsidSect="00A42A4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D302D"/>
    <w:multiLevelType w:val="hybridMultilevel"/>
    <w:tmpl w:val="EC2AB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5625F"/>
    <w:multiLevelType w:val="hybridMultilevel"/>
    <w:tmpl w:val="20D27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1293A"/>
    <w:multiLevelType w:val="multilevel"/>
    <w:tmpl w:val="8966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56FF7"/>
    <w:multiLevelType w:val="hybridMultilevel"/>
    <w:tmpl w:val="45F40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056A3"/>
    <w:multiLevelType w:val="multilevel"/>
    <w:tmpl w:val="F1EA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330D57"/>
    <w:multiLevelType w:val="hybridMultilevel"/>
    <w:tmpl w:val="D830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B44F9"/>
    <w:multiLevelType w:val="multilevel"/>
    <w:tmpl w:val="ADFA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B15498"/>
    <w:multiLevelType w:val="multilevel"/>
    <w:tmpl w:val="2BAA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406CF8"/>
    <w:multiLevelType w:val="multilevel"/>
    <w:tmpl w:val="7FA2D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C211D3"/>
    <w:multiLevelType w:val="hybridMultilevel"/>
    <w:tmpl w:val="0B562F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117168A"/>
    <w:multiLevelType w:val="hybridMultilevel"/>
    <w:tmpl w:val="B0AC4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84C02"/>
    <w:multiLevelType w:val="multilevel"/>
    <w:tmpl w:val="4DE6D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887826"/>
    <w:multiLevelType w:val="multilevel"/>
    <w:tmpl w:val="8AC2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7B1BBF"/>
    <w:multiLevelType w:val="hybridMultilevel"/>
    <w:tmpl w:val="2FE0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0847D0"/>
    <w:multiLevelType w:val="hybridMultilevel"/>
    <w:tmpl w:val="7ED65E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8596C37"/>
    <w:multiLevelType w:val="multilevel"/>
    <w:tmpl w:val="9386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9C15F2"/>
    <w:multiLevelType w:val="hybridMultilevel"/>
    <w:tmpl w:val="2B54B5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E821170"/>
    <w:multiLevelType w:val="multilevel"/>
    <w:tmpl w:val="6AC21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5"/>
  </w:num>
  <w:num w:numId="4">
    <w:abstractNumId w:val="4"/>
  </w:num>
  <w:num w:numId="5">
    <w:abstractNumId w:val="11"/>
  </w:num>
  <w:num w:numId="6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6"/>
  </w:num>
  <w:num w:numId="8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8"/>
  </w:num>
  <w:num w:numId="10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7"/>
  </w:num>
  <w:num w:numId="12">
    <w:abstractNumId w:val="2"/>
  </w:num>
  <w:num w:numId="13">
    <w:abstractNumId w:val="10"/>
  </w:num>
  <w:num w:numId="14">
    <w:abstractNumId w:val="16"/>
  </w:num>
  <w:num w:numId="15">
    <w:abstractNumId w:val="9"/>
  </w:num>
  <w:num w:numId="16">
    <w:abstractNumId w:val="5"/>
  </w:num>
  <w:num w:numId="17">
    <w:abstractNumId w:val="3"/>
  </w:num>
  <w:num w:numId="18">
    <w:abstractNumId w:val="13"/>
  </w:num>
  <w:num w:numId="19">
    <w:abstractNumId w:val="1"/>
  </w:num>
  <w:num w:numId="20">
    <w:abstractNumId w:val="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2FF7"/>
    <w:rsid w:val="00025E09"/>
    <w:rsid w:val="00033FD7"/>
    <w:rsid w:val="00037F94"/>
    <w:rsid w:val="00062672"/>
    <w:rsid w:val="00063B21"/>
    <w:rsid w:val="00070DAC"/>
    <w:rsid w:val="000810A6"/>
    <w:rsid w:val="000A0C26"/>
    <w:rsid w:val="000C56CD"/>
    <w:rsid w:val="000E32D0"/>
    <w:rsid w:val="000E59AB"/>
    <w:rsid w:val="000F66A3"/>
    <w:rsid w:val="00122FF7"/>
    <w:rsid w:val="00143EB5"/>
    <w:rsid w:val="001617C0"/>
    <w:rsid w:val="001638E8"/>
    <w:rsid w:val="00176602"/>
    <w:rsid w:val="001A025E"/>
    <w:rsid w:val="001C105B"/>
    <w:rsid w:val="001E50BE"/>
    <w:rsid w:val="001F6F4C"/>
    <w:rsid w:val="0025391D"/>
    <w:rsid w:val="0025675D"/>
    <w:rsid w:val="00257A72"/>
    <w:rsid w:val="00297A23"/>
    <w:rsid w:val="002A2FEF"/>
    <w:rsid w:val="002A63C8"/>
    <w:rsid w:val="002E40D5"/>
    <w:rsid w:val="002E4B37"/>
    <w:rsid w:val="003105E9"/>
    <w:rsid w:val="00330BDD"/>
    <w:rsid w:val="00334F41"/>
    <w:rsid w:val="00345FC6"/>
    <w:rsid w:val="00354423"/>
    <w:rsid w:val="00364CCB"/>
    <w:rsid w:val="00365468"/>
    <w:rsid w:val="003730A6"/>
    <w:rsid w:val="00381187"/>
    <w:rsid w:val="00381815"/>
    <w:rsid w:val="00442F5A"/>
    <w:rsid w:val="0046421F"/>
    <w:rsid w:val="00471F4C"/>
    <w:rsid w:val="00487967"/>
    <w:rsid w:val="00492EF0"/>
    <w:rsid w:val="00504E9F"/>
    <w:rsid w:val="00557950"/>
    <w:rsid w:val="00584779"/>
    <w:rsid w:val="005B0E25"/>
    <w:rsid w:val="0060044F"/>
    <w:rsid w:val="0063672C"/>
    <w:rsid w:val="00646432"/>
    <w:rsid w:val="006552CA"/>
    <w:rsid w:val="006847BA"/>
    <w:rsid w:val="006B13A5"/>
    <w:rsid w:val="006B6D8D"/>
    <w:rsid w:val="006C349C"/>
    <w:rsid w:val="00723D93"/>
    <w:rsid w:val="00723E91"/>
    <w:rsid w:val="007309BF"/>
    <w:rsid w:val="00776AAF"/>
    <w:rsid w:val="0078417E"/>
    <w:rsid w:val="00785197"/>
    <w:rsid w:val="007A31D7"/>
    <w:rsid w:val="007A5B0D"/>
    <w:rsid w:val="007C5F62"/>
    <w:rsid w:val="00814E09"/>
    <w:rsid w:val="00823746"/>
    <w:rsid w:val="00831908"/>
    <w:rsid w:val="00832262"/>
    <w:rsid w:val="00857AF0"/>
    <w:rsid w:val="00897FA0"/>
    <w:rsid w:val="008C46FD"/>
    <w:rsid w:val="008E0475"/>
    <w:rsid w:val="00920200"/>
    <w:rsid w:val="009775C5"/>
    <w:rsid w:val="009B0D46"/>
    <w:rsid w:val="009C7B8C"/>
    <w:rsid w:val="009D2710"/>
    <w:rsid w:val="009E0061"/>
    <w:rsid w:val="00A42A4E"/>
    <w:rsid w:val="00A529FD"/>
    <w:rsid w:val="00A809E6"/>
    <w:rsid w:val="00A84B7F"/>
    <w:rsid w:val="00A97B16"/>
    <w:rsid w:val="00AA3F9C"/>
    <w:rsid w:val="00AC387D"/>
    <w:rsid w:val="00AF5065"/>
    <w:rsid w:val="00B43CB5"/>
    <w:rsid w:val="00B47B1F"/>
    <w:rsid w:val="00B527D0"/>
    <w:rsid w:val="00B53FEB"/>
    <w:rsid w:val="00B61C34"/>
    <w:rsid w:val="00BB73A9"/>
    <w:rsid w:val="00BF425F"/>
    <w:rsid w:val="00BF64A5"/>
    <w:rsid w:val="00C202F1"/>
    <w:rsid w:val="00C24764"/>
    <w:rsid w:val="00CA7CE5"/>
    <w:rsid w:val="00CF6F50"/>
    <w:rsid w:val="00D16BF7"/>
    <w:rsid w:val="00D36338"/>
    <w:rsid w:val="00D72EE7"/>
    <w:rsid w:val="00D7752D"/>
    <w:rsid w:val="00DB4A6D"/>
    <w:rsid w:val="00DB5111"/>
    <w:rsid w:val="00DB5C4F"/>
    <w:rsid w:val="00DC19E6"/>
    <w:rsid w:val="00E1316A"/>
    <w:rsid w:val="00E46BB3"/>
    <w:rsid w:val="00E60BA0"/>
    <w:rsid w:val="00E864B1"/>
    <w:rsid w:val="00ED15C7"/>
    <w:rsid w:val="00F56E7C"/>
    <w:rsid w:val="00F86934"/>
    <w:rsid w:val="00FB243C"/>
    <w:rsid w:val="00FC0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A0"/>
  </w:style>
  <w:style w:type="paragraph" w:styleId="1">
    <w:name w:val="heading 1"/>
    <w:basedOn w:val="a"/>
    <w:link w:val="10"/>
    <w:uiPriority w:val="9"/>
    <w:qFormat/>
    <w:rsid w:val="00723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3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2A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F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3D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3D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723D9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2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9775C5"/>
  </w:style>
  <w:style w:type="character" w:customStyle="1" w:styleId="right">
    <w:name w:val="right"/>
    <w:basedOn w:val="a0"/>
    <w:rsid w:val="009775C5"/>
  </w:style>
  <w:style w:type="character" w:styleId="a7">
    <w:name w:val="Strong"/>
    <w:basedOn w:val="a0"/>
    <w:uiPriority w:val="22"/>
    <w:qFormat/>
    <w:rsid w:val="009775C5"/>
    <w:rPr>
      <w:b/>
      <w:bCs/>
    </w:rPr>
  </w:style>
  <w:style w:type="paragraph" w:customStyle="1" w:styleId="submeta">
    <w:name w:val="submeta"/>
    <w:basedOn w:val="a"/>
    <w:rsid w:val="0097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70DAC"/>
    <w:rPr>
      <w:i/>
      <w:iCs/>
    </w:rPr>
  </w:style>
  <w:style w:type="paragraph" w:customStyle="1" w:styleId="novostianons">
    <w:name w:val="novosti_anons"/>
    <w:basedOn w:val="a"/>
    <w:rsid w:val="00B52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onsheader">
    <w:name w:val="anons_header"/>
    <w:basedOn w:val="a0"/>
    <w:rsid w:val="00B527D0"/>
  </w:style>
  <w:style w:type="paragraph" w:customStyle="1" w:styleId="text">
    <w:name w:val="text"/>
    <w:basedOn w:val="a"/>
    <w:rsid w:val="00B52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anh">
    <w:name w:val="spanh"/>
    <w:basedOn w:val="a0"/>
    <w:rsid w:val="00B527D0"/>
  </w:style>
  <w:style w:type="character" w:customStyle="1" w:styleId="mw-headline">
    <w:name w:val="mw-headline"/>
    <w:basedOn w:val="a0"/>
    <w:rsid w:val="00A42A4E"/>
  </w:style>
  <w:style w:type="character" w:customStyle="1" w:styleId="mw-editsection">
    <w:name w:val="mw-editsection"/>
    <w:basedOn w:val="a0"/>
    <w:rsid w:val="00A42A4E"/>
  </w:style>
  <w:style w:type="character" w:customStyle="1" w:styleId="mw-editsection-bracket">
    <w:name w:val="mw-editsection-bracket"/>
    <w:basedOn w:val="a0"/>
    <w:rsid w:val="00A42A4E"/>
  </w:style>
  <w:style w:type="character" w:customStyle="1" w:styleId="30">
    <w:name w:val="Заголовок 3 Знак"/>
    <w:basedOn w:val="a0"/>
    <w:link w:val="3"/>
    <w:uiPriority w:val="9"/>
    <w:semiHidden/>
    <w:rsid w:val="00A42A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pmethodtoc">
    <w:name w:val="sp_method_toc"/>
    <w:basedOn w:val="a"/>
    <w:rsid w:val="00A4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quoteauthorname">
    <w:name w:val="b-quote__author_name"/>
    <w:basedOn w:val="a0"/>
    <w:rsid w:val="000F66A3"/>
  </w:style>
  <w:style w:type="character" w:customStyle="1" w:styleId="b-quoteauthoremail">
    <w:name w:val="b-quote__author_email"/>
    <w:basedOn w:val="a0"/>
    <w:rsid w:val="000F66A3"/>
  </w:style>
  <w:style w:type="character" w:customStyle="1" w:styleId="b-quoteauthordate">
    <w:name w:val="b-quote__author_date"/>
    <w:basedOn w:val="a0"/>
    <w:rsid w:val="000F66A3"/>
  </w:style>
  <w:style w:type="character" w:customStyle="1" w:styleId="wmi-callto">
    <w:name w:val="wmi-callto"/>
    <w:basedOn w:val="a0"/>
    <w:rsid w:val="000F66A3"/>
  </w:style>
  <w:style w:type="table" w:styleId="a9">
    <w:name w:val="Table Grid"/>
    <w:basedOn w:val="a1"/>
    <w:uiPriority w:val="39"/>
    <w:rsid w:val="00D77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7752D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B61C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8334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5662458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3277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36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238903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8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9924">
              <w:marLeft w:val="0"/>
              <w:marRight w:val="47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7952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8267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454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98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00550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8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139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4349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16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9207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437482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2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85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174822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02656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52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199709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09964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26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3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592662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3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68904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739905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390125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817184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64221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2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05762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18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1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51940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660036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72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571354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324924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2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045060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61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79182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3132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062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07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6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739661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47659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3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448373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614613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9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2523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710031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6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4817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7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496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5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3045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1985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7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777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9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E0E0E0"/>
            <w:right w:val="single" w:sz="36" w:space="0" w:color="E0E0E0"/>
          </w:divBdr>
          <w:divsChild>
            <w:div w:id="282423876">
              <w:marLeft w:val="0"/>
              <w:marRight w:val="0"/>
              <w:marTop w:val="0"/>
              <w:marBottom w:val="0"/>
              <w:divBdr>
                <w:top w:val="single" w:sz="6" w:space="0" w:color="BD002B"/>
                <w:left w:val="single" w:sz="6" w:space="0" w:color="BD002B"/>
                <w:bottom w:val="single" w:sz="6" w:space="0" w:color="BD002B"/>
                <w:right w:val="single" w:sz="6" w:space="0" w:color="BD002B"/>
              </w:divBdr>
              <w:divsChild>
                <w:div w:id="1360164269">
                  <w:marLeft w:val="15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0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4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1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8129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3861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814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  <w:div w:id="4261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  <w:div w:id="7119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  <w:div w:id="14329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  <w:div w:id="11320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  <w:div w:id="6961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  <w:div w:id="18281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2" w:color="C0C0C0"/>
            <w:right w:val="none" w:sz="0" w:space="0" w:color="auto"/>
          </w:divBdr>
        </w:div>
      </w:divsChild>
    </w:div>
    <w:div w:id="1730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zdorovieinfo.ru/exclusive/10-zapovedej-xoroshego-roditelya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ru.wikiquote.org/wiki/%D0%9B%D0%B5%D0%BE%D0%BD%D0%B0%D1%80%D0%B4_%D0%9B%D0%B5%D0%B2%D0%B8%D0%BD%D1%81%D0%BE%D0%BD" TargetMode="External"/><Relationship Id="rId17" Type="http://schemas.openxmlformats.org/officeDocument/2006/relationships/hyperlink" Target="https://www.zdorovieinfo.ru/medicinskij-slovar/zhizn/" TargetMode="External"/><Relationship Id="rId25" Type="http://schemas.openxmlformats.org/officeDocument/2006/relationships/hyperlink" Target="https://ru.pinterest.com/explore/%D1%86%D0%B8%D1%82%D0%B0%D1%82%D1%8B-%D0%BE-%D0%B2%D0%BE%D1%81%D0%BF%D0%B8%D1%82%D0%B0%D0%BD%D0%B8%D0%B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zdorovieinfo.ru/medicinskij-slovar/chuvstvo_ya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nattik.ru/psixologiya-vospitanie/horoshie-roditeli-kto-jeto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zdorovieinfo.ru/medicinskij-slovar/chuvstvo_ya/" TargetMode="External"/><Relationship Id="rId23" Type="http://schemas.openxmlformats.org/officeDocument/2006/relationships/hyperlink" Target="http://www.za-partoi.ru/horoshie-roditeli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://www.krasumka.ru/about/psikhologicheskaya-sluzhba/article/reflections-on-the-parents-happines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Issi</dc:creator>
  <cp:lastModifiedBy>User</cp:lastModifiedBy>
  <cp:revision>11</cp:revision>
  <dcterms:created xsi:type="dcterms:W3CDTF">2017-12-25T18:17:00Z</dcterms:created>
  <dcterms:modified xsi:type="dcterms:W3CDTF">2018-04-05T11:30:00Z</dcterms:modified>
</cp:coreProperties>
</file>