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32A" w:rsidRDefault="00EF532A" w:rsidP="00EF532A">
      <w:pPr>
        <w:pStyle w:val="a6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1C0C0B" w:rsidRDefault="003E7E86" w:rsidP="003E7E86">
      <w:pPr>
        <w:pStyle w:val="a6"/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3B48C9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План работы </w:t>
      </w:r>
      <w:r w:rsidR="001C0C0B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МДОУ «Детский сад № 52» города Ярославля</w:t>
      </w:r>
    </w:p>
    <w:p w:rsidR="003E7E86" w:rsidRPr="003B48C9" w:rsidRDefault="003E7E86" w:rsidP="003E7E86">
      <w:pPr>
        <w:pStyle w:val="a6"/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3B48C9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по профилактике</w:t>
      </w:r>
    </w:p>
    <w:p w:rsidR="003E7E86" w:rsidRPr="003B48C9" w:rsidRDefault="003E7E86" w:rsidP="003E7E86">
      <w:pPr>
        <w:pStyle w:val="a6"/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3B48C9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детского дорожно-транспортного травматизма</w:t>
      </w:r>
    </w:p>
    <w:p w:rsidR="003E7E86" w:rsidRDefault="001C0C0B" w:rsidP="003E7E86">
      <w:pPr>
        <w:pStyle w:val="a6"/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на 2017 – 2018</w:t>
      </w:r>
      <w:r w:rsidR="003E7E86" w:rsidRPr="003B48C9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учебный  год</w:t>
      </w:r>
    </w:p>
    <w:p w:rsidR="003E7E86" w:rsidRPr="00EF532A" w:rsidRDefault="003E7E86" w:rsidP="003E7E86">
      <w:pPr>
        <w:pStyle w:val="a6"/>
        <w:jc w:val="center"/>
        <w:rPr>
          <w:rFonts w:ascii="Times New Roman" w:hAnsi="Times New Roman" w:cs="Times New Roman"/>
          <w:b/>
          <w:i/>
          <w:sz w:val="26"/>
          <w:szCs w:val="26"/>
          <w:lang w:eastAsia="ru-RU"/>
        </w:rPr>
      </w:pPr>
    </w:p>
    <w:p w:rsidR="003E7E86" w:rsidRPr="00EF532A" w:rsidRDefault="003E7E86" w:rsidP="003E7E86">
      <w:pPr>
        <w:pStyle w:val="a6"/>
        <w:jc w:val="both"/>
        <w:rPr>
          <w:rFonts w:ascii="Calibri" w:eastAsia="Calibri" w:hAnsi="Calibri" w:cs="Times New Roman"/>
          <w:sz w:val="26"/>
          <w:szCs w:val="26"/>
        </w:rPr>
      </w:pPr>
      <w:r w:rsidRPr="00EF532A">
        <w:rPr>
          <w:rFonts w:ascii="Times New Roman" w:eastAsia="Calibri" w:hAnsi="Times New Roman" w:cs="Times New Roman"/>
          <w:b/>
          <w:i/>
          <w:sz w:val="26"/>
          <w:szCs w:val="26"/>
        </w:rPr>
        <w:t>ЦЕЛЬ:</w:t>
      </w:r>
      <w:r w:rsidRPr="00EF532A">
        <w:rPr>
          <w:rFonts w:ascii="Times New Roman" w:eastAsia="Calibri" w:hAnsi="Times New Roman" w:cs="Times New Roman"/>
          <w:sz w:val="26"/>
          <w:szCs w:val="26"/>
        </w:rPr>
        <w:t xml:space="preserve"> объединение усилий педагогов, общественности и родителей в формировании у детей навыков безопасного поведения на дорогах</w:t>
      </w:r>
      <w:r w:rsidRPr="00EF532A">
        <w:rPr>
          <w:rFonts w:ascii="Calibri" w:eastAsia="Calibri" w:hAnsi="Calibri" w:cs="Times New Roman"/>
          <w:sz w:val="26"/>
          <w:szCs w:val="26"/>
        </w:rPr>
        <w:t>.</w:t>
      </w:r>
    </w:p>
    <w:p w:rsidR="003E7E86" w:rsidRPr="00EF532A" w:rsidRDefault="003E7E86" w:rsidP="003E7E86">
      <w:pPr>
        <w:pStyle w:val="a6"/>
        <w:jc w:val="center"/>
        <w:rPr>
          <w:rFonts w:ascii="Times New Roman" w:hAnsi="Times New Roman" w:cs="Times New Roman"/>
          <w:b/>
          <w:i/>
          <w:sz w:val="26"/>
          <w:szCs w:val="26"/>
          <w:lang w:eastAsia="ru-RU"/>
        </w:rPr>
      </w:pPr>
    </w:p>
    <w:p w:rsidR="007963B3" w:rsidRPr="00EF532A" w:rsidRDefault="007963B3" w:rsidP="007963B3">
      <w:pPr>
        <w:pStyle w:val="a7"/>
        <w:spacing w:line="240" w:lineRule="auto"/>
        <w:ind w:left="0"/>
        <w:jc w:val="both"/>
        <w:rPr>
          <w:rFonts w:ascii="Times New Roman" w:hAnsi="Times New Roman"/>
          <w:b/>
          <w:i/>
          <w:sz w:val="26"/>
          <w:szCs w:val="26"/>
        </w:rPr>
      </w:pPr>
      <w:r w:rsidRPr="00EF532A">
        <w:rPr>
          <w:rFonts w:ascii="Times New Roman" w:hAnsi="Times New Roman"/>
          <w:b/>
          <w:i/>
          <w:sz w:val="26"/>
          <w:szCs w:val="26"/>
        </w:rPr>
        <w:t>ЗАДАЧИ:</w:t>
      </w:r>
    </w:p>
    <w:p w:rsidR="007963B3" w:rsidRPr="00EF532A" w:rsidRDefault="007963B3" w:rsidP="007963B3">
      <w:pPr>
        <w:pStyle w:val="a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F532A">
        <w:rPr>
          <w:rFonts w:ascii="Times New Roman" w:eastAsia="Calibri" w:hAnsi="Times New Roman" w:cs="Times New Roman"/>
          <w:sz w:val="26"/>
          <w:szCs w:val="26"/>
        </w:rPr>
        <w:t>- создать систему работы по профилактике ДТП путем взаимодействия ДОУ, социума, родителей;</w:t>
      </w:r>
    </w:p>
    <w:p w:rsidR="007963B3" w:rsidRPr="00EF532A" w:rsidRDefault="007963B3" w:rsidP="007963B3">
      <w:pPr>
        <w:pStyle w:val="a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F532A">
        <w:rPr>
          <w:rFonts w:ascii="Times New Roman" w:eastAsia="Calibri" w:hAnsi="Times New Roman" w:cs="Times New Roman"/>
          <w:sz w:val="26"/>
          <w:szCs w:val="26"/>
        </w:rPr>
        <w:t>- вовлечь родителей в работу ДОУ по формированию у детей навыков безопасности жизнедеятельности;</w:t>
      </w:r>
    </w:p>
    <w:p w:rsidR="007963B3" w:rsidRPr="00EF532A" w:rsidRDefault="007963B3" w:rsidP="007963B3">
      <w:pPr>
        <w:pStyle w:val="a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F532A">
        <w:rPr>
          <w:rFonts w:ascii="Times New Roman" w:eastAsia="Calibri" w:hAnsi="Times New Roman" w:cs="Times New Roman"/>
          <w:sz w:val="26"/>
          <w:szCs w:val="26"/>
        </w:rPr>
        <w:t>- создать дорожную среду для развития у детей дошкольного возраста первоначальных представлений и умений по ПДД;</w:t>
      </w:r>
    </w:p>
    <w:p w:rsidR="007963B3" w:rsidRPr="00EF532A" w:rsidRDefault="007963B3" w:rsidP="007963B3">
      <w:pPr>
        <w:pStyle w:val="a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F532A">
        <w:rPr>
          <w:rFonts w:ascii="Times New Roman" w:eastAsia="Calibri" w:hAnsi="Times New Roman" w:cs="Times New Roman"/>
          <w:sz w:val="26"/>
          <w:szCs w:val="26"/>
        </w:rPr>
        <w:t>- способствовать усвоению дошкольниками первоначальных знаний о правилах дорожного движения;</w:t>
      </w:r>
    </w:p>
    <w:p w:rsidR="007963B3" w:rsidRPr="00EF532A" w:rsidRDefault="007963B3" w:rsidP="007963B3">
      <w:pPr>
        <w:pStyle w:val="a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F532A">
        <w:rPr>
          <w:rFonts w:ascii="Times New Roman" w:eastAsia="Calibri" w:hAnsi="Times New Roman" w:cs="Times New Roman"/>
          <w:sz w:val="26"/>
          <w:szCs w:val="26"/>
        </w:rPr>
        <w:t>- формировать у детей двигательные навыки и бдительность восприятия в окружающей действительности;</w:t>
      </w:r>
    </w:p>
    <w:p w:rsidR="007963B3" w:rsidRPr="00EF532A" w:rsidRDefault="007963B3" w:rsidP="007963B3">
      <w:pPr>
        <w:pStyle w:val="a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F532A">
        <w:rPr>
          <w:rFonts w:ascii="Times New Roman" w:eastAsia="Calibri" w:hAnsi="Times New Roman" w:cs="Times New Roman"/>
          <w:sz w:val="26"/>
          <w:szCs w:val="26"/>
        </w:rPr>
        <w:t>- развивать умение находить единственно верное решение в проблемных ситуациях;</w:t>
      </w:r>
    </w:p>
    <w:p w:rsidR="007963B3" w:rsidRPr="00EF532A" w:rsidRDefault="007963B3" w:rsidP="007963B3">
      <w:pPr>
        <w:pStyle w:val="a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F532A">
        <w:rPr>
          <w:rFonts w:ascii="Times New Roman" w:eastAsia="Calibri" w:hAnsi="Times New Roman" w:cs="Times New Roman"/>
          <w:sz w:val="26"/>
          <w:szCs w:val="26"/>
        </w:rPr>
        <w:t>- повышать родительскую компетентность по вопросам «Профилактика детского дорожно – транспортного травматизма».</w:t>
      </w:r>
    </w:p>
    <w:p w:rsidR="007963B3" w:rsidRPr="00EF532A" w:rsidRDefault="007963B3" w:rsidP="007963B3">
      <w:pPr>
        <w:pStyle w:val="a6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7963B3" w:rsidRPr="00EF532A" w:rsidRDefault="007963B3" w:rsidP="007963B3">
      <w:pPr>
        <w:pStyle w:val="a6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7963B3" w:rsidRPr="00D23193" w:rsidRDefault="00D23193" w:rsidP="007963B3">
      <w:pPr>
        <w:pStyle w:val="a6"/>
        <w:rPr>
          <w:rFonts w:ascii="Times New Roman" w:eastAsia="Calibri" w:hAnsi="Times New Roman" w:cs="Times New Roman"/>
          <w:b/>
          <w:i/>
          <w:sz w:val="26"/>
          <w:szCs w:val="26"/>
        </w:rPr>
      </w:pPr>
      <w:r w:rsidRPr="00D23193">
        <w:rPr>
          <w:rFonts w:ascii="Times New Roman" w:eastAsia="Calibri" w:hAnsi="Times New Roman" w:cs="Times New Roman"/>
          <w:b/>
          <w:i/>
          <w:sz w:val="26"/>
          <w:szCs w:val="26"/>
        </w:rPr>
        <w:t>Введение</w:t>
      </w:r>
    </w:p>
    <w:p w:rsidR="003E7E86" w:rsidRPr="00D23193" w:rsidRDefault="007963B3" w:rsidP="00D23193">
      <w:pPr>
        <w:pStyle w:val="a6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F532A">
        <w:rPr>
          <w:rFonts w:ascii="Times New Roman" w:eastAsia="Calibri" w:hAnsi="Times New Roman" w:cs="Times New Roman"/>
          <w:sz w:val="26"/>
          <w:szCs w:val="26"/>
          <w:lang w:eastAsia="ru-RU"/>
        </w:rPr>
        <w:t>В нашем учреждении вопросы обеспечения безопасности на дороге часто рассматриваются на педсоветах, консультациях, семинарах. Мы анал</w:t>
      </w:r>
      <w:r w:rsidR="00D23193">
        <w:rPr>
          <w:rFonts w:ascii="Times New Roman" w:eastAsia="Calibri" w:hAnsi="Times New Roman" w:cs="Times New Roman"/>
          <w:sz w:val="26"/>
          <w:szCs w:val="26"/>
          <w:lang w:eastAsia="ru-RU"/>
        </w:rPr>
        <w:t>изируем работу, делимся опытом.</w:t>
      </w:r>
    </w:p>
    <w:p w:rsidR="003E7E86" w:rsidRPr="00EF532A" w:rsidRDefault="007963B3" w:rsidP="001C0C0B">
      <w:pPr>
        <w:pStyle w:val="a6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EF532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ДОУ работает в соответствии с планом мероприятий по профилактике детского </w:t>
      </w:r>
      <w:proofErr w:type="gramStart"/>
      <w:r w:rsidRPr="00EF532A">
        <w:rPr>
          <w:rFonts w:ascii="Times New Roman" w:eastAsia="Calibri" w:hAnsi="Times New Roman" w:cs="Times New Roman"/>
          <w:sz w:val="26"/>
          <w:szCs w:val="26"/>
          <w:lang w:eastAsia="ru-RU"/>
        </w:rPr>
        <w:t>дорожно – транспортного</w:t>
      </w:r>
      <w:proofErr w:type="gramEnd"/>
      <w:r w:rsidRPr="00EF532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травматизма</w:t>
      </w:r>
      <w:r w:rsidR="003E7E86" w:rsidRPr="00EF532A">
        <w:rPr>
          <w:rFonts w:ascii="Times New Roman" w:hAnsi="Times New Roman"/>
          <w:sz w:val="26"/>
          <w:szCs w:val="26"/>
          <w:lang w:eastAsia="ru-RU"/>
        </w:rPr>
        <w:t>.</w:t>
      </w:r>
    </w:p>
    <w:p w:rsidR="007963B3" w:rsidRPr="00EF532A" w:rsidRDefault="007963B3" w:rsidP="007963B3">
      <w:pPr>
        <w:pStyle w:val="a6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F532A">
        <w:rPr>
          <w:rFonts w:ascii="Times New Roman" w:eastAsia="Calibri" w:hAnsi="Times New Roman" w:cs="Times New Roman"/>
          <w:sz w:val="26"/>
          <w:szCs w:val="26"/>
          <w:lang w:eastAsia="ru-RU"/>
        </w:rPr>
        <w:tab/>
        <w:t xml:space="preserve">В ДОУ разработан и внедрён Паспорт дорожной </w:t>
      </w:r>
      <w:r w:rsidR="003E7E86" w:rsidRPr="00EF532A">
        <w:rPr>
          <w:rFonts w:ascii="Times New Roman" w:hAnsi="Times New Roman"/>
          <w:sz w:val="26"/>
          <w:szCs w:val="26"/>
          <w:lang w:eastAsia="ru-RU"/>
        </w:rPr>
        <w:t xml:space="preserve">безопасности ДОУ, имеется визуализация паспорта дорожной безопасности в холле на 1 этаже.  На сайте ДОУ открыта страничка </w:t>
      </w:r>
      <w:r w:rsidR="001C0C0B">
        <w:rPr>
          <w:rFonts w:ascii="Times New Roman" w:hAnsi="Times New Roman"/>
          <w:sz w:val="26"/>
          <w:szCs w:val="26"/>
          <w:lang w:eastAsia="ru-RU"/>
        </w:rPr>
        <w:t xml:space="preserve">«Дорожная безопасность». </w:t>
      </w:r>
      <w:r w:rsidRPr="00EF532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Назначен ответственный по работе «Профилактика детского </w:t>
      </w:r>
      <w:proofErr w:type="gramStart"/>
      <w:r w:rsidRPr="00EF532A">
        <w:rPr>
          <w:rFonts w:ascii="Times New Roman" w:eastAsia="Calibri" w:hAnsi="Times New Roman" w:cs="Times New Roman"/>
          <w:sz w:val="26"/>
          <w:szCs w:val="26"/>
          <w:lang w:eastAsia="ru-RU"/>
        </w:rPr>
        <w:t>дорожно – транспортного</w:t>
      </w:r>
      <w:proofErr w:type="gramEnd"/>
      <w:r w:rsidRPr="00EF532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травматизма».</w:t>
      </w:r>
    </w:p>
    <w:p w:rsidR="00F9159B" w:rsidRDefault="007963B3" w:rsidP="007963B3">
      <w:pPr>
        <w:pStyle w:val="a6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F532A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ab/>
      </w:r>
      <w:r w:rsidRPr="00EF532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 </w:t>
      </w:r>
      <w:r w:rsidR="00F9159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своей работе  по профилактике детского </w:t>
      </w:r>
      <w:proofErr w:type="spellStart"/>
      <w:proofErr w:type="gramStart"/>
      <w:r w:rsidR="00F9159B">
        <w:rPr>
          <w:rFonts w:ascii="Times New Roman" w:eastAsia="Calibri" w:hAnsi="Times New Roman" w:cs="Times New Roman"/>
          <w:sz w:val="26"/>
          <w:szCs w:val="26"/>
          <w:lang w:eastAsia="ru-RU"/>
        </w:rPr>
        <w:t>дорожно</w:t>
      </w:r>
      <w:proofErr w:type="spellEnd"/>
      <w:r w:rsidR="00F9159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– транспортного</w:t>
      </w:r>
      <w:proofErr w:type="gramEnd"/>
      <w:r w:rsidR="00F9159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травматизма педагоги ДОУ используют </w:t>
      </w:r>
      <w:proofErr w:type="spellStart"/>
      <w:r w:rsidR="00F9159B">
        <w:rPr>
          <w:rFonts w:ascii="Times New Roman" w:eastAsia="Calibri" w:hAnsi="Times New Roman" w:cs="Times New Roman"/>
          <w:sz w:val="26"/>
          <w:szCs w:val="26"/>
          <w:lang w:eastAsia="ru-RU"/>
        </w:rPr>
        <w:t>учебно</w:t>
      </w:r>
      <w:proofErr w:type="spellEnd"/>
      <w:r w:rsidR="00F9159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– методический комплект Т.Ф. </w:t>
      </w:r>
      <w:proofErr w:type="spellStart"/>
      <w:r w:rsidR="00F9159B">
        <w:rPr>
          <w:rFonts w:ascii="Times New Roman" w:eastAsia="Calibri" w:hAnsi="Times New Roman" w:cs="Times New Roman"/>
          <w:sz w:val="26"/>
          <w:szCs w:val="26"/>
          <w:lang w:eastAsia="ru-RU"/>
        </w:rPr>
        <w:t>Саулиной</w:t>
      </w:r>
      <w:proofErr w:type="spellEnd"/>
      <w:r w:rsidR="00F9159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«Знакомим дошкольников с правилами дорожного движения».</w:t>
      </w:r>
    </w:p>
    <w:p w:rsidR="00F9159B" w:rsidRDefault="007963B3" w:rsidP="007963B3">
      <w:pPr>
        <w:pStyle w:val="a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F532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В ДОУ имеются разнообразные методические пособия и раздаточный материал: </w:t>
      </w:r>
      <w:proofErr w:type="gramStart"/>
      <w:r w:rsidRPr="00EF53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«Безопасность на дороге» И. Ю. </w:t>
      </w:r>
      <w:proofErr w:type="spellStart"/>
      <w:r w:rsidRPr="00EF532A">
        <w:rPr>
          <w:rFonts w:ascii="Times New Roman" w:eastAsia="Times New Roman" w:hAnsi="Times New Roman" w:cs="Times New Roman"/>
          <w:sz w:val="26"/>
          <w:szCs w:val="26"/>
          <w:lang w:eastAsia="ru-RU"/>
        </w:rPr>
        <w:t>Бордачёва</w:t>
      </w:r>
      <w:proofErr w:type="spellEnd"/>
      <w:r w:rsidRPr="00EF53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(плакаты для оформлен</w:t>
      </w:r>
      <w:r w:rsidR="00F9159B">
        <w:rPr>
          <w:rFonts w:ascii="Times New Roman" w:eastAsia="Times New Roman" w:hAnsi="Times New Roman" w:cs="Times New Roman"/>
          <w:sz w:val="26"/>
          <w:szCs w:val="26"/>
          <w:lang w:eastAsia="ru-RU"/>
        </w:rPr>
        <w:t>ия родительского уголка), «Правила и безопасность дорожного движения для дошкольников</w:t>
      </w:r>
      <w:r w:rsidR="00D231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="00F9159B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комплект сюжетных картинок, художник Н.Б.Никифорова), «Азбука дороги» (Беседы с ребенком, издательст</w:t>
      </w:r>
      <w:r w:rsidR="00D23193">
        <w:rPr>
          <w:rFonts w:ascii="Times New Roman" w:eastAsia="Times New Roman" w:hAnsi="Times New Roman" w:cs="Times New Roman"/>
          <w:sz w:val="26"/>
          <w:szCs w:val="26"/>
          <w:lang w:eastAsia="ru-RU"/>
        </w:rPr>
        <w:t>во «Карапуз»), Н.С. Голицыной</w:t>
      </w:r>
      <w:r w:rsidR="00F915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«ОБЖ для младших дошкольников», «ОБЖ для старших дошкольников»; </w:t>
      </w:r>
      <w:r w:rsidRPr="00EF532A">
        <w:rPr>
          <w:rFonts w:ascii="Times New Roman" w:eastAsia="Times New Roman" w:hAnsi="Times New Roman" w:cs="Times New Roman"/>
          <w:sz w:val="26"/>
          <w:szCs w:val="26"/>
          <w:lang w:eastAsia="ru-RU"/>
        </w:rPr>
        <w:t>«Как избежать неприятностей», «Безопасность»,), «Дорожная азбука» М. Дружинин</w:t>
      </w:r>
      <w:r w:rsidR="003E7E86" w:rsidRPr="00EF532A">
        <w:rPr>
          <w:rFonts w:ascii="Times New Roman" w:eastAsia="Times New Roman" w:hAnsi="Times New Roman"/>
          <w:sz w:val="26"/>
          <w:szCs w:val="26"/>
          <w:lang w:eastAsia="ru-RU"/>
        </w:rPr>
        <w:t>а, детская литература.</w:t>
      </w:r>
      <w:proofErr w:type="gramEnd"/>
    </w:p>
    <w:p w:rsidR="006032DE" w:rsidRDefault="003E7E86" w:rsidP="007963B3">
      <w:pPr>
        <w:pStyle w:val="a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532A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EF532A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7963B3" w:rsidRPr="00EF53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каждой группе воспитателями, совместно с родителями оформлены "Уголки безопасности", которые постоянно обновляются, т.к. меняется возрастной состав группы. </w:t>
      </w:r>
      <w:r w:rsidR="006032DE" w:rsidRPr="00EF532A">
        <w:rPr>
          <w:rFonts w:ascii="Times New Roman" w:eastAsia="Times New Roman" w:hAnsi="Times New Roman" w:cs="Times New Roman"/>
          <w:sz w:val="26"/>
          <w:szCs w:val="26"/>
          <w:lang w:eastAsia="ru-RU"/>
        </w:rPr>
        <w:t>Материал, представленный в уголках</w:t>
      </w:r>
      <w:r w:rsidR="006032DE" w:rsidRPr="00EF532A">
        <w:rPr>
          <w:rFonts w:ascii="Times New Roman" w:eastAsia="Times New Roman" w:hAnsi="Times New Roman"/>
          <w:sz w:val="26"/>
          <w:szCs w:val="26"/>
          <w:lang w:eastAsia="ru-RU"/>
        </w:rPr>
        <w:t xml:space="preserve"> безопасности в каждой группе</w:t>
      </w:r>
      <w:r w:rsidR="006032DE" w:rsidRPr="00EF532A">
        <w:rPr>
          <w:rFonts w:ascii="Times New Roman" w:eastAsia="Times New Roman" w:hAnsi="Times New Roman" w:cs="Times New Roman"/>
          <w:sz w:val="26"/>
          <w:szCs w:val="26"/>
          <w:lang w:eastAsia="ru-RU"/>
        </w:rPr>
        <w:t>, разнообразен: это атрибуты для сюжетно-ролевых игр, макеты дороги, дорожных знаков, города, перекрёстков,</w:t>
      </w:r>
      <w:r w:rsidR="006032DE" w:rsidRPr="00EF532A">
        <w:rPr>
          <w:rFonts w:ascii="Times New Roman" w:eastAsia="Times New Roman" w:hAnsi="Times New Roman"/>
          <w:sz w:val="26"/>
          <w:szCs w:val="26"/>
          <w:lang w:eastAsia="ru-RU"/>
        </w:rPr>
        <w:t xml:space="preserve"> детская литература,</w:t>
      </w:r>
      <w:r w:rsidR="006032DE" w:rsidRPr="00EF53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настольно-печатные </w:t>
      </w:r>
      <w:r w:rsidR="006032DE" w:rsidRPr="00EF532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игры, помогающие лучше запоминать и усваивать азбуку поведения на дороге. Формирование  у детей знаний о правилах безопасности дорожного движения проходит через дидактические игры и упражнения, подвижные игры, сюжетно - ролевые игры и т.д. </w:t>
      </w:r>
    </w:p>
    <w:p w:rsidR="003E7E86" w:rsidRPr="00EF532A" w:rsidRDefault="006032DE" w:rsidP="006032DE">
      <w:pPr>
        <w:pStyle w:val="a6"/>
        <w:ind w:firstLine="141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приемных и холлах детского сада о</w:t>
      </w:r>
      <w:r w:rsidR="007963B3" w:rsidRPr="00EF532A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формлены информационные стенды «Азбука безопасности», памятки для родителей: «Причины ДТП. Рекомендации»,</w:t>
      </w:r>
      <w:r w:rsidR="00F915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«Родитель – водитель, помни!», «Безопасная дорога», </w:t>
      </w:r>
      <w:proofErr w:type="spellStart"/>
      <w:r w:rsidR="00F9159B">
        <w:rPr>
          <w:rFonts w:ascii="Times New Roman" w:eastAsia="Times New Roman" w:hAnsi="Times New Roman" w:cs="Times New Roman"/>
          <w:sz w:val="26"/>
          <w:szCs w:val="26"/>
          <w:lang w:eastAsia="ru-RU"/>
        </w:rPr>
        <w:t>фотоколлаж</w:t>
      </w:r>
      <w:proofErr w:type="spellEnd"/>
      <w:r w:rsidR="00F915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участниками всероссийской </w:t>
      </w:r>
      <w:r w:rsidR="00D231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интернет – кампании </w:t>
      </w:r>
      <w:r w:rsidR="00F9159B" w:rsidRPr="00F9159B">
        <w:rPr>
          <w:rFonts w:ascii="Times New Roman" w:eastAsia="Times New Roman" w:hAnsi="Times New Roman" w:cs="Times New Roman"/>
          <w:sz w:val="26"/>
          <w:szCs w:val="26"/>
          <w:lang w:eastAsia="ru-RU"/>
        </w:rPr>
        <w:t>#</w:t>
      </w:r>
      <w:r w:rsidR="00F915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ПРИСТЕГНИСЬРОССИЯ. </w:t>
      </w:r>
      <w:r w:rsidR="003E7E86" w:rsidRPr="00EF532A">
        <w:rPr>
          <w:rFonts w:ascii="Times New Roman" w:eastAsia="Times New Roman" w:hAnsi="Times New Roman"/>
          <w:sz w:val="26"/>
          <w:szCs w:val="26"/>
          <w:lang w:eastAsia="ru-RU"/>
        </w:rPr>
        <w:t xml:space="preserve">По мере поступления в информационном  уголке </w:t>
      </w:r>
      <w:r w:rsidR="00F9159B" w:rsidRPr="00EF532A">
        <w:rPr>
          <w:rFonts w:ascii="Times New Roman" w:eastAsia="Times New Roman" w:hAnsi="Times New Roman"/>
          <w:sz w:val="26"/>
          <w:szCs w:val="26"/>
          <w:lang w:eastAsia="ru-RU"/>
        </w:rPr>
        <w:t xml:space="preserve">вывешиваются </w:t>
      </w:r>
      <w:r w:rsidR="003E7E86" w:rsidRPr="00EF532A">
        <w:rPr>
          <w:rFonts w:ascii="Times New Roman" w:eastAsia="Times New Roman" w:hAnsi="Times New Roman"/>
          <w:sz w:val="26"/>
          <w:szCs w:val="26"/>
          <w:lang w:eastAsia="ru-RU"/>
        </w:rPr>
        <w:t>листо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вки и пресс-релизы от ГИБДД г. </w:t>
      </w:r>
      <w:r w:rsidR="00F9159B">
        <w:rPr>
          <w:rFonts w:ascii="Times New Roman" w:eastAsia="Times New Roman" w:hAnsi="Times New Roman"/>
          <w:sz w:val="26"/>
          <w:szCs w:val="26"/>
          <w:lang w:eastAsia="ru-RU"/>
        </w:rPr>
        <w:t>Ярославля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EF532A" w:rsidRPr="00EF532A" w:rsidRDefault="003E7E86" w:rsidP="007963B3">
      <w:pPr>
        <w:pStyle w:val="a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F532A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EF532A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D231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ДОУ имеются </w:t>
      </w:r>
      <w:r w:rsidR="00EF532A" w:rsidRPr="00EF532A">
        <w:rPr>
          <w:rFonts w:ascii="Times New Roman" w:eastAsia="Times New Roman" w:hAnsi="Times New Roman"/>
          <w:sz w:val="26"/>
          <w:szCs w:val="26"/>
          <w:lang w:eastAsia="ru-RU"/>
        </w:rPr>
        <w:t xml:space="preserve">выносные </w:t>
      </w:r>
      <w:r w:rsidR="007963B3" w:rsidRPr="00EF532A">
        <w:rPr>
          <w:rFonts w:ascii="Times New Roman" w:eastAsia="Times New Roman" w:hAnsi="Times New Roman" w:cs="Times New Roman"/>
          <w:sz w:val="26"/>
          <w:szCs w:val="26"/>
          <w:lang w:eastAsia="ru-RU"/>
        </w:rPr>
        <w:t>дорожные знаки, выносное игровое оборудование.</w:t>
      </w:r>
      <w:r w:rsidR="007963B3" w:rsidRPr="00EF532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EF532A" w:rsidRPr="00EF532A">
        <w:rPr>
          <w:rFonts w:ascii="Times New Roman" w:eastAsia="Times New Roman" w:hAnsi="Times New Roman"/>
          <w:sz w:val="26"/>
          <w:szCs w:val="26"/>
          <w:lang w:eastAsia="ru-RU"/>
        </w:rPr>
        <w:t xml:space="preserve"> Здесь дети имеют возможность проигрывать различные ситуации, ближе знакомит</w:t>
      </w:r>
      <w:r w:rsidR="006032DE">
        <w:rPr>
          <w:rFonts w:ascii="Times New Roman" w:eastAsia="Times New Roman" w:hAnsi="Times New Roman"/>
          <w:sz w:val="26"/>
          <w:szCs w:val="26"/>
          <w:lang w:eastAsia="ru-RU"/>
        </w:rPr>
        <w:t>ь</w:t>
      </w:r>
      <w:r w:rsidR="00EF532A" w:rsidRPr="00EF532A">
        <w:rPr>
          <w:rFonts w:ascii="Times New Roman" w:eastAsia="Times New Roman" w:hAnsi="Times New Roman"/>
          <w:sz w:val="26"/>
          <w:szCs w:val="26"/>
          <w:lang w:eastAsia="ru-RU"/>
        </w:rPr>
        <w:t xml:space="preserve">ся с трудом  </w:t>
      </w:r>
      <w:r w:rsidR="006032DE">
        <w:rPr>
          <w:rFonts w:ascii="Times New Roman" w:eastAsia="Times New Roman" w:hAnsi="Times New Roman"/>
          <w:sz w:val="26"/>
          <w:szCs w:val="26"/>
          <w:lang w:eastAsia="ru-RU"/>
        </w:rPr>
        <w:t>инспектора ГБДД,</w:t>
      </w:r>
      <w:r w:rsidR="00EF532A" w:rsidRPr="00EF532A">
        <w:rPr>
          <w:rFonts w:ascii="Times New Roman" w:eastAsia="Times New Roman" w:hAnsi="Times New Roman"/>
          <w:sz w:val="26"/>
          <w:szCs w:val="26"/>
          <w:lang w:eastAsia="ru-RU"/>
        </w:rPr>
        <w:t xml:space="preserve"> правилами поведения на дороге.</w:t>
      </w:r>
    </w:p>
    <w:p w:rsidR="007963B3" w:rsidRPr="00EF532A" w:rsidRDefault="007963B3" w:rsidP="006032DE">
      <w:pPr>
        <w:pStyle w:val="a6"/>
        <w:ind w:firstLine="141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532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Таким образом, работа по формированию у детей навыков безопасного поведения на дороге охватывает все виды деятельности. Полученные знания ребенок пропускает через продуктивную деятельность, а затем реализует в играх и повседневной жизни за пределами нашего учреждения.</w:t>
      </w:r>
      <w:r w:rsidRPr="00EF532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EF532A" w:rsidRDefault="007963B3" w:rsidP="006032DE">
      <w:pPr>
        <w:pStyle w:val="a6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EF532A" w:rsidRDefault="00EF532A" w:rsidP="003B48C9">
      <w:pPr>
        <w:pStyle w:val="a6"/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EF532A" w:rsidRDefault="00EF532A" w:rsidP="003B48C9">
      <w:pPr>
        <w:pStyle w:val="a6"/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B10916" w:rsidRPr="003B48C9" w:rsidRDefault="00B10916" w:rsidP="003B48C9">
      <w:pPr>
        <w:pStyle w:val="a6"/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3B48C9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План работы по профилактике</w:t>
      </w:r>
    </w:p>
    <w:p w:rsidR="00B10916" w:rsidRPr="003B48C9" w:rsidRDefault="00B10916" w:rsidP="003B48C9">
      <w:pPr>
        <w:pStyle w:val="a6"/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3B48C9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детского дорожно-транспортного травматизма</w:t>
      </w:r>
    </w:p>
    <w:p w:rsidR="00B10916" w:rsidRDefault="006032DE" w:rsidP="003B48C9">
      <w:pPr>
        <w:pStyle w:val="a6"/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на 2017 - 2018</w:t>
      </w:r>
      <w:r w:rsidR="003B48C9" w:rsidRPr="003B48C9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учебный </w:t>
      </w:r>
      <w:r w:rsidR="00B10916" w:rsidRPr="003B48C9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г</w:t>
      </w:r>
      <w:r w:rsidR="003B48C9" w:rsidRPr="003B48C9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од</w:t>
      </w:r>
    </w:p>
    <w:p w:rsidR="003B48C9" w:rsidRPr="003B48C9" w:rsidRDefault="003B48C9" w:rsidP="003B48C9">
      <w:pPr>
        <w:pStyle w:val="a6"/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tbl>
      <w:tblPr>
        <w:tblW w:w="10386" w:type="dxa"/>
        <w:jc w:val="center"/>
        <w:tblCellSpacing w:w="0" w:type="dxa"/>
        <w:tblInd w:w="-123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478"/>
        <w:gridCol w:w="1842"/>
        <w:gridCol w:w="3066"/>
      </w:tblGrid>
      <w:tr w:rsidR="00B10916" w:rsidRPr="00B10916" w:rsidTr="00B274D5">
        <w:trPr>
          <w:tblCellSpacing w:w="0" w:type="dxa"/>
          <w:jc w:val="center"/>
        </w:trPr>
        <w:tc>
          <w:tcPr>
            <w:tcW w:w="5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0916" w:rsidRPr="00B10916" w:rsidRDefault="00B10916" w:rsidP="00B1091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9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0916" w:rsidRPr="00B10916" w:rsidRDefault="00B10916" w:rsidP="00B1091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9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3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0916" w:rsidRPr="00B10916" w:rsidRDefault="00B10916" w:rsidP="00B1091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9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B10916" w:rsidRPr="00B10916" w:rsidTr="006032DE">
        <w:trPr>
          <w:tblCellSpacing w:w="0" w:type="dxa"/>
          <w:jc w:val="center"/>
        </w:trPr>
        <w:tc>
          <w:tcPr>
            <w:tcW w:w="1038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0916" w:rsidRPr="00B10916" w:rsidRDefault="00B10916" w:rsidP="003B48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9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Блок 1. Административно-хозяйственная и организационная работа</w:t>
            </w:r>
            <w:r w:rsidRPr="00B10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10916" w:rsidRPr="00B10916" w:rsidTr="00B274D5">
        <w:trPr>
          <w:tblCellSpacing w:w="0" w:type="dxa"/>
          <w:jc w:val="center"/>
        </w:trPr>
        <w:tc>
          <w:tcPr>
            <w:tcW w:w="5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0916" w:rsidRPr="00B10916" w:rsidRDefault="00B10916" w:rsidP="003B48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Обновление стенда по ПДД</w:t>
            </w:r>
            <w:r w:rsidR="003B4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родителей </w:t>
            </w:r>
            <w:r w:rsidRPr="00B10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приемных групп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0916" w:rsidRPr="00B10916" w:rsidRDefault="00B10916" w:rsidP="00B1091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3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0916" w:rsidRPr="00B10916" w:rsidRDefault="006032DE" w:rsidP="00B1091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воспитатель,</w:t>
            </w:r>
            <w:r w:rsidR="003B4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10916" w:rsidRPr="00B10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групп.</w:t>
            </w:r>
          </w:p>
        </w:tc>
      </w:tr>
      <w:tr w:rsidR="00B10916" w:rsidRPr="00B10916" w:rsidTr="00B274D5">
        <w:trPr>
          <w:tblCellSpacing w:w="0" w:type="dxa"/>
          <w:jc w:val="center"/>
        </w:trPr>
        <w:tc>
          <w:tcPr>
            <w:tcW w:w="5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0916" w:rsidRPr="00B10916" w:rsidRDefault="006032DE" w:rsidP="006032D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Обновление и дополнение атрибутов </w:t>
            </w:r>
            <w:r w:rsidR="00B10916" w:rsidRPr="00B10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сюжетно-ролевых игр по ПДД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0916" w:rsidRPr="00B10916" w:rsidRDefault="00B10916" w:rsidP="00B1091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0916" w:rsidRPr="00B10916" w:rsidRDefault="00B10916" w:rsidP="00B1091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B10916" w:rsidRPr="00B10916" w:rsidTr="00B274D5">
        <w:trPr>
          <w:tblCellSpacing w:w="0" w:type="dxa"/>
          <w:jc w:val="center"/>
        </w:trPr>
        <w:tc>
          <w:tcPr>
            <w:tcW w:w="5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0916" w:rsidRPr="00B10916" w:rsidRDefault="00B10916" w:rsidP="00B1091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плана работы с детьми в группе по профилактике безопасности дорожного движения на год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0916" w:rsidRPr="00B10916" w:rsidRDefault="00B10916" w:rsidP="00B1091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0916" w:rsidRPr="00B10916" w:rsidRDefault="006032DE" w:rsidP="00B1091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  <w:r w:rsidR="00B10916" w:rsidRPr="00B10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воспитатели групп</w:t>
            </w:r>
          </w:p>
        </w:tc>
      </w:tr>
      <w:tr w:rsidR="00B10916" w:rsidRPr="00B10916" w:rsidTr="00B274D5">
        <w:trPr>
          <w:tblCellSpacing w:w="0" w:type="dxa"/>
          <w:jc w:val="center"/>
        </w:trPr>
        <w:tc>
          <w:tcPr>
            <w:tcW w:w="5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0916" w:rsidRPr="00B10916" w:rsidRDefault="00B10916" w:rsidP="00B1091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Пополнение и обновление уголков безопасности дорожного движения в группах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0916" w:rsidRPr="00B10916" w:rsidRDefault="00B10916" w:rsidP="00B1091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0916" w:rsidRPr="00B10916" w:rsidRDefault="006032DE" w:rsidP="00B1091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B10916" w:rsidRPr="00B10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оспитатели групп</w:t>
            </w:r>
          </w:p>
        </w:tc>
      </w:tr>
      <w:tr w:rsidR="003B48C9" w:rsidRPr="00B10916" w:rsidTr="00B274D5">
        <w:trPr>
          <w:tblCellSpacing w:w="0" w:type="dxa"/>
          <w:jc w:val="center"/>
        </w:trPr>
        <w:tc>
          <w:tcPr>
            <w:tcW w:w="5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48C9" w:rsidRPr="00B10916" w:rsidRDefault="006032DE" w:rsidP="006032D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дидактических игр </w:t>
            </w:r>
            <w:r w:rsidR="003B48C9" w:rsidRPr="00B10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группам по теме  "Дорожная азбука"</w:t>
            </w:r>
            <w:r w:rsidR="003B4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«Город» и т.д.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48C9" w:rsidRPr="00B10916" w:rsidRDefault="003B48C9" w:rsidP="00B1091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48C9" w:rsidRDefault="006032DE" w:rsidP="006032D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3B48C9" w:rsidRPr="00B10916" w:rsidTr="00B274D5">
        <w:trPr>
          <w:tblCellSpacing w:w="0" w:type="dxa"/>
          <w:jc w:val="center"/>
        </w:trPr>
        <w:tc>
          <w:tcPr>
            <w:tcW w:w="5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48C9" w:rsidRPr="00B10916" w:rsidRDefault="003B48C9" w:rsidP="006032D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Подбор материала для стенда по ПДД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="0060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 ежемесячное обновление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48C9" w:rsidRPr="00B10916" w:rsidRDefault="003B48C9" w:rsidP="00B1091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48C9" w:rsidRDefault="006032DE" w:rsidP="006032D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B10916" w:rsidRPr="00B10916" w:rsidTr="006032DE">
        <w:trPr>
          <w:tblCellSpacing w:w="0" w:type="dxa"/>
          <w:jc w:val="center"/>
        </w:trPr>
        <w:tc>
          <w:tcPr>
            <w:tcW w:w="1038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0916" w:rsidRPr="00B10916" w:rsidRDefault="00B10916" w:rsidP="00B1091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9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Блок 2. Методическая работа</w:t>
            </w:r>
          </w:p>
        </w:tc>
      </w:tr>
      <w:tr w:rsidR="00B10916" w:rsidRPr="006032DE" w:rsidTr="00B274D5">
        <w:trPr>
          <w:tblCellSpacing w:w="0" w:type="dxa"/>
          <w:jc w:val="center"/>
        </w:trPr>
        <w:tc>
          <w:tcPr>
            <w:tcW w:w="5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0916" w:rsidRPr="00B10916" w:rsidRDefault="00B10916" w:rsidP="006032D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Обсуждение проблемы профилактики </w:t>
            </w:r>
            <w:proofErr w:type="gramStart"/>
            <w:r w:rsidRPr="00B10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 - транспортного</w:t>
            </w:r>
            <w:proofErr w:type="gramEnd"/>
            <w:r w:rsidRPr="00B10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травматизма на педсовете №1</w:t>
            </w:r>
            <w:r w:rsidR="003B4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0916" w:rsidRPr="00B10916" w:rsidRDefault="00B10916" w:rsidP="00B1091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3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32DE" w:rsidRPr="006032DE" w:rsidRDefault="006032DE" w:rsidP="006032D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32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B10916" w:rsidRPr="006032DE" w:rsidRDefault="006032DE" w:rsidP="006032D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32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B10916" w:rsidRPr="00B10916" w:rsidTr="00B274D5">
        <w:trPr>
          <w:tblCellSpacing w:w="0" w:type="dxa"/>
          <w:jc w:val="center"/>
        </w:trPr>
        <w:tc>
          <w:tcPr>
            <w:tcW w:w="5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0916" w:rsidRPr="00B10916" w:rsidRDefault="00B10916" w:rsidP="00B1091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плана работы по профилактике безопасности дорожного движения в ДОУ на </w:t>
            </w:r>
            <w:r w:rsidR="0060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учебный </w:t>
            </w:r>
            <w:r w:rsidRPr="00B10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0916" w:rsidRPr="00B10916" w:rsidRDefault="00B10916" w:rsidP="00B1091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3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0916" w:rsidRPr="00B10916" w:rsidRDefault="006032DE" w:rsidP="006032D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2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B10916" w:rsidRPr="00B10916" w:rsidTr="00B274D5">
        <w:trPr>
          <w:tblCellSpacing w:w="0" w:type="dxa"/>
          <w:jc w:val="center"/>
        </w:trPr>
        <w:tc>
          <w:tcPr>
            <w:tcW w:w="5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0916" w:rsidRPr="00B10916" w:rsidRDefault="00B10916" w:rsidP="00B1091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« Организация  работы с детьми по предупреждению дорожно-транспортного травматизма в разных возрастных группах»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0916" w:rsidRPr="00B10916" w:rsidRDefault="00B10916" w:rsidP="00B1091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10916" w:rsidRPr="00B10916" w:rsidRDefault="00B10916" w:rsidP="00B1091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0916" w:rsidRPr="00B10916" w:rsidRDefault="006032DE" w:rsidP="00B1091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2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B10916" w:rsidRPr="00B10916" w:rsidTr="00B274D5">
        <w:trPr>
          <w:tblCellSpacing w:w="0" w:type="dxa"/>
          <w:jc w:val="center"/>
        </w:trPr>
        <w:tc>
          <w:tcPr>
            <w:tcW w:w="5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0916" w:rsidRPr="00B10916" w:rsidRDefault="00B10916" w:rsidP="00B1091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Обзор  новинок литературы по ПДД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0916" w:rsidRPr="00B10916" w:rsidRDefault="00B10916" w:rsidP="00B1091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0916" w:rsidRPr="006032DE" w:rsidRDefault="006032DE" w:rsidP="006032D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32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  <w:r w:rsidR="003B4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B10916" w:rsidRPr="00B10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B10916" w:rsidRPr="00B10916" w:rsidTr="00B274D5">
        <w:trPr>
          <w:tblCellSpacing w:w="0" w:type="dxa"/>
          <w:jc w:val="center"/>
        </w:trPr>
        <w:tc>
          <w:tcPr>
            <w:tcW w:w="5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0916" w:rsidRPr="00B10916" w:rsidRDefault="00B10916" w:rsidP="006032D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Пополнение методического кабинета и групп методической и детской</w:t>
            </w:r>
            <w:r w:rsidR="0060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10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литературой</w:t>
            </w:r>
            <w:r w:rsidR="0060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теме </w:t>
            </w:r>
            <w:r w:rsidR="0060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безопасности на дороге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0916" w:rsidRPr="00B10916" w:rsidRDefault="00B10916" w:rsidP="00B1091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  <w:tc>
          <w:tcPr>
            <w:tcW w:w="3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0916" w:rsidRPr="00B10916" w:rsidRDefault="006032DE" w:rsidP="00B1091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2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B10916" w:rsidRPr="00B10916" w:rsidTr="00B274D5">
        <w:trPr>
          <w:tblCellSpacing w:w="0" w:type="dxa"/>
          <w:jc w:val="center"/>
        </w:trPr>
        <w:tc>
          <w:tcPr>
            <w:tcW w:w="5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0916" w:rsidRPr="00B10916" w:rsidRDefault="00B10916" w:rsidP="00B1091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Проверка знаний детей по ПДД</w:t>
            </w:r>
            <w:r w:rsidR="003B4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/проведение  недели</w:t>
            </w:r>
            <w:r w:rsidR="009E6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(месячника)</w:t>
            </w:r>
            <w:r w:rsidR="003B4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безопасности/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0916" w:rsidRPr="00B10916" w:rsidRDefault="009E6489" w:rsidP="009E64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 – сентябрь, апрель</w:t>
            </w:r>
          </w:p>
        </w:tc>
        <w:tc>
          <w:tcPr>
            <w:tcW w:w="3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0916" w:rsidRPr="00B10916" w:rsidRDefault="009E6489" w:rsidP="00B1091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2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воспитатели групп</w:t>
            </w:r>
          </w:p>
        </w:tc>
      </w:tr>
      <w:tr w:rsidR="00B10916" w:rsidRPr="00B10916" w:rsidTr="00B274D5">
        <w:trPr>
          <w:tblCellSpacing w:w="0" w:type="dxa"/>
          <w:jc w:val="center"/>
        </w:trPr>
        <w:tc>
          <w:tcPr>
            <w:tcW w:w="5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0916" w:rsidRPr="00B10916" w:rsidRDefault="00B10916" w:rsidP="009E64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рисунков детей и их родителей стар</w:t>
            </w:r>
            <w:r w:rsidR="009E6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шей - подготовительной группы: «Безопасные дороги и улицы»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0916" w:rsidRPr="00B10916" w:rsidRDefault="009E6489" w:rsidP="00B1091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0916" w:rsidRPr="00B10916" w:rsidRDefault="009E6489" w:rsidP="009E64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2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B10916" w:rsidRPr="00B10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 групп,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B10916" w:rsidRPr="00B10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(законные представители)</w:t>
            </w:r>
          </w:p>
        </w:tc>
      </w:tr>
      <w:tr w:rsidR="00B10916" w:rsidRPr="00B10916" w:rsidTr="00B274D5">
        <w:trPr>
          <w:tblCellSpacing w:w="0" w:type="dxa"/>
          <w:jc w:val="center"/>
        </w:trPr>
        <w:tc>
          <w:tcPr>
            <w:tcW w:w="5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0916" w:rsidRPr="00B10916" w:rsidRDefault="00B10916" w:rsidP="00B1091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районных, городских конкурсах по ПДД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0916" w:rsidRPr="00B10916" w:rsidRDefault="00B10916" w:rsidP="00B1091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года,</w:t>
            </w:r>
          </w:p>
          <w:p w:rsidR="00B10916" w:rsidRPr="00B10916" w:rsidRDefault="00B10916" w:rsidP="00B1091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 ГИБДД</w:t>
            </w:r>
          </w:p>
        </w:tc>
        <w:tc>
          <w:tcPr>
            <w:tcW w:w="3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0916" w:rsidRPr="00B10916" w:rsidRDefault="00B10916" w:rsidP="00B1091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B10916" w:rsidRPr="00B10916" w:rsidTr="00B274D5">
        <w:trPr>
          <w:tblCellSpacing w:w="0" w:type="dxa"/>
          <w:jc w:val="center"/>
        </w:trPr>
        <w:tc>
          <w:tcPr>
            <w:tcW w:w="5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0916" w:rsidRPr="00B10916" w:rsidRDefault="00B10916" w:rsidP="00B1091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 для педагогов «Оказание первой помощи в случае травматизма»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0916" w:rsidRPr="00B10916" w:rsidRDefault="009E6489" w:rsidP="00B1091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- март</w:t>
            </w:r>
          </w:p>
        </w:tc>
        <w:tc>
          <w:tcPr>
            <w:tcW w:w="3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0916" w:rsidRPr="00B10916" w:rsidRDefault="00B10916" w:rsidP="00B1091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9E6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Старшая </w:t>
            </w:r>
            <w:r w:rsidRPr="00B10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</w:t>
            </w:r>
          </w:p>
        </w:tc>
      </w:tr>
      <w:tr w:rsidR="00B10916" w:rsidRPr="00B10916" w:rsidTr="00B274D5">
        <w:trPr>
          <w:tblCellSpacing w:w="0" w:type="dxa"/>
          <w:jc w:val="center"/>
        </w:trPr>
        <w:tc>
          <w:tcPr>
            <w:tcW w:w="5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0916" w:rsidRPr="00B10916" w:rsidRDefault="00B10916" w:rsidP="00B1091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«Внимание: весна!» - информирование родителей о  правилах проведения на прогулке ребенка в весенний период, во время гололедицы, во время таяния снега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0916" w:rsidRPr="00B10916" w:rsidRDefault="00B10916" w:rsidP="00B1091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0916" w:rsidRPr="00B10916" w:rsidRDefault="009E6489" w:rsidP="00B1091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B10916" w:rsidRPr="00B10916" w:rsidTr="00B274D5">
        <w:trPr>
          <w:tblCellSpacing w:w="0" w:type="dxa"/>
          <w:jc w:val="center"/>
        </w:trPr>
        <w:tc>
          <w:tcPr>
            <w:tcW w:w="5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0916" w:rsidRPr="00B10916" w:rsidRDefault="00B10916" w:rsidP="00B1091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проведение развлечений по ознакомлению с правилами дорожного движения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0916" w:rsidRPr="00B10916" w:rsidRDefault="00B10916" w:rsidP="00B1091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 воспитателей</w:t>
            </w:r>
          </w:p>
        </w:tc>
        <w:tc>
          <w:tcPr>
            <w:tcW w:w="3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0916" w:rsidRPr="00B10916" w:rsidRDefault="00B10916" w:rsidP="00B1091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Воспитатели групп</w:t>
            </w:r>
            <w:r w:rsidR="009E6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инструктор по физкультуре</w:t>
            </w:r>
          </w:p>
        </w:tc>
      </w:tr>
      <w:tr w:rsidR="00B10916" w:rsidRPr="00B10916" w:rsidTr="006032DE">
        <w:trPr>
          <w:tblCellSpacing w:w="0" w:type="dxa"/>
          <w:jc w:val="center"/>
        </w:trPr>
        <w:tc>
          <w:tcPr>
            <w:tcW w:w="1038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0916" w:rsidRPr="00B10916" w:rsidRDefault="00B10916" w:rsidP="00B1091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9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Блок 3. Работа с детьми</w:t>
            </w:r>
          </w:p>
        </w:tc>
      </w:tr>
      <w:tr w:rsidR="00B10916" w:rsidRPr="00B10916" w:rsidTr="00B274D5">
        <w:trPr>
          <w:tblCellSpacing w:w="0" w:type="dxa"/>
          <w:jc w:val="center"/>
        </w:trPr>
        <w:tc>
          <w:tcPr>
            <w:tcW w:w="5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4D5" w:rsidRPr="00B274D5" w:rsidRDefault="00B274D5" w:rsidP="00B274D5">
            <w:pPr>
              <w:tabs>
                <w:tab w:val="left" w:pos="3136"/>
              </w:tabs>
              <w:rPr>
                <w:rFonts w:ascii="Times New Roman" w:hAnsi="Times New Roman" w:cs="Times New Roman"/>
              </w:rPr>
            </w:pPr>
            <w:r w:rsidRPr="00B274D5">
              <w:rPr>
                <w:rFonts w:ascii="Times New Roman" w:hAnsi="Times New Roman" w:cs="Times New Roman"/>
                <w:b/>
                <w:lang w:eastAsia="ru-RU"/>
              </w:rPr>
              <w:t>Познавательная деятельность</w:t>
            </w:r>
          </w:p>
          <w:p w:rsidR="00B274D5" w:rsidRPr="00B274D5" w:rsidRDefault="00B274D5" w:rsidP="00B274D5">
            <w:pPr>
              <w:tabs>
                <w:tab w:val="left" w:pos="3136"/>
              </w:tabs>
              <w:rPr>
                <w:rFonts w:ascii="Times New Roman" w:hAnsi="Times New Roman" w:cs="Times New Roman"/>
              </w:rPr>
            </w:pPr>
            <w:r w:rsidRPr="00B274D5">
              <w:rPr>
                <w:rFonts w:ascii="Times New Roman" w:hAnsi="Times New Roman" w:cs="Times New Roman"/>
                <w:lang w:eastAsia="ru-RU"/>
              </w:rPr>
              <w:t>Работа с детьми по изучению правил дорожного движения согласно программе " Безопасность".</w:t>
            </w:r>
          </w:p>
          <w:p w:rsidR="00B274D5" w:rsidRPr="00B274D5" w:rsidRDefault="00B274D5" w:rsidP="00B274D5">
            <w:pPr>
              <w:tabs>
                <w:tab w:val="left" w:pos="3136"/>
              </w:tabs>
              <w:rPr>
                <w:rFonts w:ascii="Times New Roman" w:hAnsi="Times New Roman" w:cs="Times New Roman"/>
              </w:rPr>
            </w:pPr>
            <w:r w:rsidRPr="00B274D5">
              <w:rPr>
                <w:rFonts w:ascii="Times New Roman" w:hAnsi="Times New Roman" w:cs="Times New Roman"/>
                <w:i/>
                <w:lang w:eastAsia="ru-RU"/>
              </w:rPr>
              <w:t>Младшая группа:</w:t>
            </w:r>
          </w:p>
          <w:p w:rsidR="00B274D5" w:rsidRPr="00B274D5" w:rsidRDefault="00B274D5" w:rsidP="00B274D5">
            <w:pPr>
              <w:tabs>
                <w:tab w:val="left" w:pos="3136"/>
              </w:tabs>
              <w:rPr>
                <w:rFonts w:ascii="Times New Roman" w:hAnsi="Times New Roman" w:cs="Times New Roman"/>
              </w:rPr>
            </w:pPr>
            <w:r w:rsidRPr="00B274D5">
              <w:rPr>
                <w:rFonts w:ascii="Times New Roman" w:hAnsi="Times New Roman" w:cs="Times New Roman"/>
                <w:lang w:eastAsia="ru-RU"/>
              </w:rPr>
              <w:t>* Знакомство со светофором.</w:t>
            </w:r>
          </w:p>
          <w:p w:rsidR="00B274D5" w:rsidRPr="00B274D5" w:rsidRDefault="00B274D5" w:rsidP="00B274D5">
            <w:pPr>
              <w:tabs>
                <w:tab w:val="left" w:pos="3136"/>
              </w:tabs>
              <w:rPr>
                <w:rFonts w:ascii="Times New Roman" w:hAnsi="Times New Roman" w:cs="Times New Roman"/>
              </w:rPr>
            </w:pPr>
            <w:r w:rsidRPr="00B274D5">
              <w:rPr>
                <w:rFonts w:ascii="Times New Roman" w:hAnsi="Times New Roman" w:cs="Times New Roman"/>
                <w:lang w:eastAsia="ru-RU"/>
              </w:rPr>
              <w:t>* Формировать представление об улице, ее основных частях.</w:t>
            </w:r>
          </w:p>
          <w:p w:rsidR="00B274D5" w:rsidRPr="00B274D5" w:rsidRDefault="00B274D5" w:rsidP="00B274D5">
            <w:pPr>
              <w:tabs>
                <w:tab w:val="left" w:pos="3136"/>
              </w:tabs>
              <w:rPr>
                <w:rFonts w:ascii="Times New Roman" w:hAnsi="Times New Roman" w:cs="Times New Roman"/>
              </w:rPr>
            </w:pPr>
            <w:r w:rsidRPr="00B274D5">
              <w:rPr>
                <w:rFonts w:ascii="Times New Roman" w:hAnsi="Times New Roman" w:cs="Times New Roman"/>
                <w:i/>
                <w:lang w:eastAsia="ru-RU"/>
              </w:rPr>
              <w:t>Средняя группа:</w:t>
            </w:r>
          </w:p>
          <w:p w:rsidR="00B274D5" w:rsidRPr="00B274D5" w:rsidRDefault="00B274D5" w:rsidP="00B274D5">
            <w:pPr>
              <w:tabs>
                <w:tab w:val="left" w:pos="3136"/>
              </w:tabs>
              <w:rPr>
                <w:rFonts w:ascii="Times New Roman" w:hAnsi="Times New Roman" w:cs="Times New Roman"/>
              </w:rPr>
            </w:pPr>
            <w:r w:rsidRPr="00B274D5">
              <w:rPr>
                <w:rFonts w:ascii="Times New Roman" w:hAnsi="Times New Roman" w:cs="Times New Roman"/>
                <w:lang w:eastAsia="ru-RU"/>
              </w:rPr>
              <w:t>* Расширять представления об улице, дороге, об элементарных  правилах передвижения по ним.</w:t>
            </w:r>
          </w:p>
          <w:p w:rsidR="00B274D5" w:rsidRPr="00B274D5" w:rsidRDefault="00B274D5" w:rsidP="00B274D5">
            <w:pPr>
              <w:tabs>
                <w:tab w:val="left" w:pos="3136"/>
              </w:tabs>
              <w:rPr>
                <w:rFonts w:ascii="Times New Roman" w:hAnsi="Times New Roman" w:cs="Times New Roman"/>
              </w:rPr>
            </w:pPr>
            <w:r w:rsidRPr="00B274D5">
              <w:rPr>
                <w:rFonts w:ascii="Times New Roman" w:hAnsi="Times New Roman" w:cs="Times New Roman"/>
                <w:lang w:eastAsia="ru-RU"/>
              </w:rPr>
              <w:t>* Познакомить с разными видами транспорта, их особенностями.</w:t>
            </w:r>
          </w:p>
          <w:p w:rsidR="00B274D5" w:rsidRPr="00B274D5" w:rsidRDefault="00B274D5" w:rsidP="00B274D5">
            <w:pPr>
              <w:tabs>
                <w:tab w:val="left" w:pos="3136"/>
              </w:tabs>
              <w:rPr>
                <w:rFonts w:ascii="Times New Roman" w:hAnsi="Times New Roman" w:cs="Times New Roman"/>
              </w:rPr>
            </w:pPr>
            <w:r w:rsidRPr="00B274D5">
              <w:rPr>
                <w:rFonts w:ascii="Times New Roman" w:hAnsi="Times New Roman" w:cs="Times New Roman"/>
                <w:i/>
                <w:lang w:eastAsia="ru-RU"/>
              </w:rPr>
              <w:t>Старшая группа:</w:t>
            </w:r>
          </w:p>
          <w:p w:rsidR="00B274D5" w:rsidRPr="00B274D5" w:rsidRDefault="00B274D5" w:rsidP="00B274D5">
            <w:pPr>
              <w:tabs>
                <w:tab w:val="left" w:pos="3136"/>
              </w:tabs>
              <w:rPr>
                <w:rFonts w:ascii="Times New Roman" w:hAnsi="Times New Roman" w:cs="Times New Roman"/>
              </w:rPr>
            </w:pPr>
            <w:r w:rsidRPr="00B274D5">
              <w:rPr>
                <w:rFonts w:ascii="Times New Roman" w:hAnsi="Times New Roman" w:cs="Times New Roman"/>
                <w:lang w:eastAsia="ru-RU"/>
              </w:rPr>
              <w:t>* Познакомить детей с дорожными знаками(предупреждающими, запрещающими, информационно - указательными).</w:t>
            </w:r>
          </w:p>
          <w:p w:rsidR="00B274D5" w:rsidRPr="00B274D5" w:rsidRDefault="00B274D5" w:rsidP="00B274D5">
            <w:pPr>
              <w:tabs>
                <w:tab w:val="left" w:pos="3136"/>
              </w:tabs>
              <w:rPr>
                <w:rFonts w:ascii="Times New Roman" w:hAnsi="Times New Roman" w:cs="Times New Roman"/>
              </w:rPr>
            </w:pPr>
            <w:r w:rsidRPr="00B274D5">
              <w:rPr>
                <w:rFonts w:ascii="Times New Roman" w:hAnsi="Times New Roman" w:cs="Times New Roman"/>
                <w:lang w:eastAsia="ru-RU"/>
              </w:rPr>
              <w:t>*Воспитывать культуру поведения на улице, в транспорте.</w:t>
            </w:r>
          </w:p>
          <w:p w:rsidR="00B274D5" w:rsidRPr="00B274D5" w:rsidRDefault="00B274D5" w:rsidP="00B274D5">
            <w:pPr>
              <w:tabs>
                <w:tab w:val="left" w:pos="3136"/>
              </w:tabs>
              <w:rPr>
                <w:rFonts w:ascii="Times New Roman" w:hAnsi="Times New Roman" w:cs="Times New Roman"/>
              </w:rPr>
            </w:pPr>
            <w:r w:rsidRPr="00B274D5">
              <w:rPr>
                <w:rFonts w:ascii="Times New Roman" w:hAnsi="Times New Roman" w:cs="Times New Roman"/>
                <w:lang w:eastAsia="ru-RU"/>
              </w:rPr>
              <w:t>* Подведение к осознанию необходимости соблюдения правил дорожного движения.</w:t>
            </w:r>
          </w:p>
          <w:p w:rsidR="00B274D5" w:rsidRPr="00B274D5" w:rsidRDefault="00B274D5" w:rsidP="00B274D5">
            <w:pPr>
              <w:tabs>
                <w:tab w:val="left" w:pos="3136"/>
              </w:tabs>
              <w:rPr>
                <w:rFonts w:ascii="Times New Roman" w:hAnsi="Times New Roman" w:cs="Times New Roman"/>
              </w:rPr>
            </w:pPr>
            <w:r w:rsidRPr="00B274D5">
              <w:rPr>
                <w:rFonts w:ascii="Times New Roman" w:hAnsi="Times New Roman" w:cs="Times New Roman"/>
                <w:i/>
                <w:lang w:eastAsia="ru-RU"/>
              </w:rPr>
              <w:t>Подготовительная группа:</w:t>
            </w:r>
          </w:p>
          <w:p w:rsidR="00B274D5" w:rsidRPr="00B274D5" w:rsidRDefault="00B274D5" w:rsidP="00B274D5">
            <w:pPr>
              <w:tabs>
                <w:tab w:val="left" w:pos="3136"/>
              </w:tabs>
              <w:rPr>
                <w:rFonts w:ascii="Times New Roman" w:hAnsi="Times New Roman" w:cs="Times New Roman"/>
              </w:rPr>
            </w:pPr>
            <w:r w:rsidRPr="00B274D5">
              <w:rPr>
                <w:rFonts w:ascii="Times New Roman" w:hAnsi="Times New Roman" w:cs="Times New Roman"/>
                <w:lang w:eastAsia="ru-RU"/>
              </w:rPr>
              <w:t>*Формирование свободного ориентирования в пределах близлежащего микрорайона к детскому саду</w:t>
            </w:r>
          </w:p>
          <w:p w:rsidR="00B10916" w:rsidRPr="00B274D5" w:rsidRDefault="00B274D5" w:rsidP="00B274D5">
            <w:pPr>
              <w:tabs>
                <w:tab w:val="left" w:pos="3136"/>
              </w:tabs>
              <w:rPr>
                <w:rFonts w:ascii="Times New Roman" w:hAnsi="Times New Roman" w:cs="Times New Roman"/>
              </w:rPr>
            </w:pPr>
            <w:r w:rsidRPr="00B274D5">
              <w:rPr>
                <w:rFonts w:ascii="Times New Roman" w:hAnsi="Times New Roman" w:cs="Times New Roman"/>
                <w:lang w:eastAsia="ru-RU"/>
              </w:rPr>
              <w:t>* Познакомить детей с видами прекрестков.</w:t>
            </w:r>
            <w:r>
              <w:rPr>
                <w:rFonts w:ascii="Times New Roman" w:hAnsi="Times New Roman" w:cs="Times New Roman"/>
              </w:rPr>
              <w:br/>
            </w:r>
            <w:r w:rsidRPr="00B274D5">
              <w:rPr>
                <w:rFonts w:ascii="Times New Roman" w:hAnsi="Times New Roman" w:cs="Times New Roman"/>
                <w:lang w:eastAsia="ru-RU"/>
              </w:rPr>
              <w:t>* Закрепить названия и значения дорожных знаков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4D5" w:rsidRDefault="00B274D5" w:rsidP="00B1091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74D5" w:rsidRDefault="00B274D5" w:rsidP="00B1091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74D5" w:rsidRDefault="00B274D5" w:rsidP="00B1091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74D5" w:rsidRDefault="00B274D5" w:rsidP="00B1091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74D5" w:rsidRDefault="00B274D5" w:rsidP="00B1091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0916" w:rsidRPr="00B10916" w:rsidRDefault="00B10916" w:rsidP="00B1091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 воспитателей</w:t>
            </w:r>
          </w:p>
        </w:tc>
        <w:tc>
          <w:tcPr>
            <w:tcW w:w="3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4D5" w:rsidRDefault="00B274D5" w:rsidP="00B1091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74D5" w:rsidRDefault="00B274D5" w:rsidP="00B1091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74D5" w:rsidRDefault="00B274D5" w:rsidP="00B1091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74D5" w:rsidRDefault="00B274D5" w:rsidP="00B1091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74D5" w:rsidRDefault="00B274D5" w:rsidP="00B1091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0916" w:rsidRPr="00B10916" w:rsidRDefault="00B274D5" w:rsidP="00B274D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В</w:t>
            </w:r>
            <w:r w:rsidR="00B10916" w:rsidRPr="00B10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оспитатели групп</w:t>
            </w:r>
          </w:p>
        </w:tc>
      </w:tr>
      <w:tr w:rsidR="00B10916" w:rsidRPr="00B10916" w:rsidTr="00B274D5">
        <w:trPr>
          <w:tblCellSpacing w:w="0" w:type="dxa"/>
          <w:jc w:val="center"/>
        </w:trPr>
        <w:tc>
          <w:tcPr>
            <w:tcW w:w="5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4D5" w:rsidRPr="00B274D5" w:rsidRDefault="00B274D5" w:rsidP="00B274D5">
            <w:pPr>
              <w:tabs>
                <w:tab w:val="left" w:pos="31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274D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Чтение художественных произведений</w:t>
            </w:r>
            <w:r w:rsidRPr="00B274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рассматривание иллюстраций, заучивание стихотворений о транспорте, правилах дорожного движения.</w:t>
            </w:r>
          </w:p>
          <w:p w:rsidR="00B274D5" w:rsidRPr="00B274D5" w:rsidRDefault="00B274D5" w:rsidP="00B274D5">
            <w:pPr>
              <w:tabs>
                <w:tab w:val="left" w:pos="31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274D5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Младшая группа:</w:t>
            </w:r>
          </w:p>
          <w:p w:rsidR="00B274D5" w:rsidRPr="00B274D5" w:rsidRDefault="00B274D5" w:rsidP="00B274D5">
            <w:pPr>
              <w:tabs>
                <w:tab w:val="left" w:pos="31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274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* Чтение произведений А.Волкова «Про Торопыжку»</w:t>
            </w:r>
          </w:p>
          <w:p w:rsidR="00B274D5" w:rsidRPr="00B274D5" w:rsidRDefault="00B274D5" w:rsidP="00B274D5">
            <w:pPr>
              <w:tabs>
                <w:tab w:val="left" w:pos="31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274D5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Средняя группа:</w:t>
            </w:r>
          </w:p>
          <w:p w:rsidR="00B274D5" w:rsidRPr="00B274D5" w:rsidRDefault="00B274D5" w:rsidP="00B274D5">
            <w:pPr>
              <w:tabs>
                <w:tab w:val="left" w:pos="31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274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* Чтение произведений С.Михалкова </w:t>
            </w:r>
          </w:p>
          <w:p w:rsidR="00B274D5" w:rsidRPr="00B274D5" w:rsidRDefault="00B274D5" w:rsidP="00B274D5">
            <w:pPr>
              <w:tabs>
                <w:tab w:val="left" w:pos="31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274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" Моя улица", " Светофор"</w:t>
            </w:r>
          </w:p>
          <w:p w:rsidR="00B274D5" w:rsidRPr="00B274D5" w:rsidRDefault="00B274D5" w:rsidP="00B274D5">
            <w:pPr>
              <w:tabs>
                <w:tab w:val="left" w:pos="31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274D5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Старшая группа:</w:t>
            </w:r>
          </w:p>
          <w:p w:rsidR="00B274D5" w:rsidRPr="00B274D5" w:rsidRDefault="00B274D5" w:rsidP="00B274D5">
            <w:pPr>
              <w:tabs>
                <w:tab w:val="left" w:pos="31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274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* Чтение произведений Д.Орловой " Как Стобед загадывал загадки", А.Усачева «Дорожная песня»</w:t>
            </w:r>
          </w:p>
          <w:p w:rsidR="00B274D5" w:rsidRPr="00B274D5" w:rsidRDefault="00B274D5" w:rsidP="00B274D5">
            <w:pPr>
              <w:tabs>
                <w:tab w:val="left" w:pos="31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274D5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Подготовительная группа:</w:t>
            </w:r>
          </w:p>
          <w:p w:rsidR="00B274D5" w:rsidRPr="00B274D5" w:rsidRDefault="00B274D5" w:rsidP="00B274D5">
            <w:pPr>
              <w:tabs>
                <w:tab w:val="left" w:pos="31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274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*Чтение произведений С.Михалкова,</w:t>
            </w:r>
          </w:p>
          <w:p w:rsidR="00B10916" w:rsidRPr="00B274D5" w:rsidRDefault="00B274D5" w:rsidP="00B274D5">
            <w:pPr>
              <w:tabs>
                <w:tab w:val="left" w:pos="31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274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Г. Юрмина, Н.Носова.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274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* Заучивание стихотворений о транспорте.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0916" w:rsidRPr="00B10916" w:rsidRDefault="00B10916" w:rsidP="00B1091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F84A17" w:rsidRDefault="00F84A17" w:rsidP="00B1091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0916" w:rsidRPr="00B10916" w:rsidRDefault="00B10916" w:rsidP="00B1091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10916" w:rsidRPr="00B10916" w:rsidRDefault="00F84A17" w:rsidP="00B1091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 воспитателей</w:t>
            </w:r>
          </w:p>
        </w:tc>
        <w:tc>
          <w:tcPr>
            <w:tcW w:w="3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0916" w:rsidRPr="00B10916" w:rsidRDefault="00B10916" w:rsidP="00B1091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</w:p>
          <w:p w:rsidR="00F84A17" w:rsidRDefault="00B10916" w:rsidP="00B274D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B27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B27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B274D5" w:rsidRDefault="00B274D5" w:rsidP="00B274D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  <w:p w:rsidR="00B10916" w:rsidRPr="00B10916" w:rsidRDefault="00B10916" w:rsidP="00B1091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10916" w:rsidRPr="00B10916" w:rsidRDefault="00B10916" w:rsidP="00B1091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10916" w:rsidRPr="00B10916" w:rsidTr="00B274D5">
        <w:trPr>
          <w:tblCellSpacing w:w="0" w:type="dxa"/>
          <w:jc w:val="center"/>
        </w:trPr>
        <w:tc>
          <w:tcPr>
            <w:tcW w:w="5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0916" w:rsidRPr="00B274D5" w:rsidRDefault="00B10916" w:rsidP="00B274D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74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Вечер загадок, сочинение сказок о дорожном движении</w:t>
            </w:r>
          </w:p>
          <w:p w:rsidR="00B10916" w:rsidRPr="00B274D5" w:rsidRDefault="00B10916" w:rsidP="00B274D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74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"Загадки улиц",</w:t>
            </w:r>
          </w:p>
          <w:p w:rsidR="00B10916" w:rsidRPr="00B274D5" w:rsidRDefault="00B10916" w:rsidP="00B274D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74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"Отгадай, какой знак",</w:t>
            </w:r>
          </w:p>
          <w:p w:rsidR="00B10916" w:rsidRPr="00B274D5" w:rsidRDefault="00B10916" w:rsidP="00B274D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74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"Сказки Светофора"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0916" w:rsidRPr="00B274D5" w:rsidRDefault="00B10916" w:rsidP="00B274D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  <w:p w:rsidR="00B10916" w:rsidRPr="00B274D5" w:rsidRDefault="00B10916" w:rsidP="00F84A17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года, по плану воспитателей</w:t>
            </w:r>
          </w:p>
        </w:tc>
        <w:tc>
          <w:tcPr>
            <w:tcW w:w="3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0916" w:rsidRPr="00B274D5" w:rsidRDefault="00B10916" w:rsidP="00B274D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10916" w:rsidRPr="00B274D5" w:rsidRDefault="00B10916" w:rsidP="00B274D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10916" w:rsidRPr="00B274D5" w:rsidRDefault="00B10916" w:rsidP="00B274D5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B10916" w:rsidRPr="00B10916" w:rsidTr="00B274D5">
        <w:trPr>
          <w:tblCellSpacing w:w="0" w:type="dxa"/>
          <w:jc w:val="center"/>
        </w:trPr>
        <w:tc>
          <w:tcPr>
            <w:tcW w:w="5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0916" w:rsidRPr="00B10916" w:rsidRDefault="00B10916" w:rsidP="00B1091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«Дорожные ловушки»- обыгрывание ситуаций  на дороге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0916" w:rsidRPr="00B10916" w:rsidRDefault="00B10916" w:rsidP="00B1091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два месяца</w:t>
            </w:r>
          </w:p>
        </w:tc>
        <w:tc>
          <w:tcPr>
            <w:tcW w:w="3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0916" w:rsidRPr="00B10916" w:rsidRDefault="00B10916" w:rsidP="00B1091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B10916" w:rsidRPr="00B10916" w:rsidTr="00B274D5">
        <w:trPr>
          <w:tblCellSpacing w:w="0" w:type="dxa"/>
          <w:jc w:val="center"/>
        </w:trPr>
        <w:tc>
          <w:tcPr>
            <w:tcW w:w="5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0916" w:rsidRPr="00F84A17" w:rsidRDefault="00B10916" w:rsidP="00F84A1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4A1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Беседы по ПДД </w:t>
            </w:r>
            <w:r w:rsidRPr="00F84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детьми старшей - подготовительной группы</w:t>
            </w:r>
          </w:p>
          <w:p w:rsidR="00B10916" w:rsidRPr="00F84A17" w:rsidRDefault="00B10916" w:rsidP="00F84A1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4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Что ты знаешь об улице?</w:t>
            </w:r>
            <w:r w:rsidRPr="00F84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ym w:font="Symbol" w:char="F0B7"/>
            </w:r>
            <w:r w:rsidRPr="00F84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10916" w:rsidRPr="00F84A17" w:rsidRDefault="00B10916" w:rsidP="00F84A1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4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Мы пешеходы - места движения пешеходов, их название, назначение</w:t>
            </w:r>
            <w:r w:rsidRPr="00F84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ym w:font="Symbol" w:char="F0B7"/>
            </w:r>
          </w:p>
          <w:p w:rsidR="00B10916" w:rsidRPr="00F84A17" w:rsidRDefault="00B10916" w:rsidP="00F84A1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4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Правила поведения на дороге</w:t>
            </w:r>
            <w:r w:rsidRPr="00F84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ym w:font="Symbol" w:char="F0B7"/>
            </w:r>
            <w:r w:rsidRPr="00F84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10916" w:rsidRPr="00F84A17" w:rsidRDefault="00B10916" w:rsidP="00F84A1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4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Машины на улицах города – виды транспорта</w:t>
            </w:r>
            <w:r w:rsidRPr="00F84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ym w:font="Symbol" w:char="F0B7"/>
            </w:r>
            <w:r w:rsidRPr="00F84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10916" w:rsidRPr="00F84A17" w:rsidRDefault="00B10916" w:rsidP="00F84A1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4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Что можно и что нельзя</w:t>
            </w:r>
            <w:r w:rsidRPr="00F84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ym w:font="Symbol" w:char="F0B7"/>
            </w:r>
            <w:r w:rsidRPr="00F84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10916" w:rsidRPr="00F84A17" w:rsidRDefault="00B10916" w:rsidP="00F84A1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4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Помощники на дороге – знаки, светофор, регулировщик</w:t>
            </w:r>
            <w:r w:rsidRPr="00F84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ym w:font="Symbol" w:char="F0B7"/>
            </w:r>
          </w:p>
          <w:p w:rsidR="00B10916" w:rsidRPr="00F84A17" w:rsidRDefault="00B10916" w:rsidP="00F84A1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4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Будь внимателен!</w:t>
            </w:r>
            <w:r w:rsidRPr="00F84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ym w:font="Symbol" w:char="F0B7"/>
            </w:r>
          </w:p>
          <w:p w:rsidR="00B10916" w:rsidRPr="00F84A17" w:rsidRDefault="00B10916" w:rsidP="00F84A1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4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Транспорт в  городе: места и правила парковки, пешеходные зоны, ограничивающие знаки</w:t>
            </w:r>
            <w:r w:rsidRPr="00F84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ym w:font="Symbol" w:char="F0B7"/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48C9" w:rsidRPr="00F84A17" w:rsidRDefault="003B48C9" w:rsidP="00F84A1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B48C9" w:rsidRPr="00F84A17" w:rsidRDefault="00B10916" w:rsidP="00F84A1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4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10916" w:rsidRPr="00F84A17" w:rsidRDefault="00B10916" w:rsidP="00F84A1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4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B10916" w:rsidRPr="00F84A17" w:rsidRDefault="00B10916" w:rsidP="00F84A1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4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  <w:p w:rsidR="00B10916" w:rsidRPr="00F84A17" w:rsidRDefault="00B10916" w:rsidP="00F84A1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4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  <w:p w:rsidR="003B48C9" w:rsidRPr="00F84A17" w:rsidRDefault="00B10916" w:rsidP="00F84A1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4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  <w:p w:rsidR="00B10916" w:rsidRPr="00F84A17" w:rsidRDefault="00B10916" w:rsidP="00F84A1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10916" w:rsidRPr="00F84A17" w:rsidRDefault="00B10916" w:rsidP="00F84A1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4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  <w:p w:rsidR="00B10916" w:rsidRPr="00F84A17" w:rsidRDefault="00B10916" w:rsidP="00F84A1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4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  <w:p w:rsidR="003B48C9" w:rsidRPr="00F84A17" w:rsidRDefault="00B10916" w:rsidP="00F84A1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4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  <w:p w:rsidR="00B10916" w:rsidRPr="00F84A17" w:rsidRDefault="00B10916" w:rsidP="00F84A1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4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4A17" w:rsidRDefault="00F84A17" w:rsidP="00F84A1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84A17" w:rsidRDefault="00F84A17" w:rsidP="00F84A1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84A17" w:rsidRDefault="00F84A17" w:rsidP="00F84A1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84A17" w:rsidRDefault="00F84A17" w:rsidP="00F84A1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84A17" w:rsidRDefault="00F84A17" w:rsidP="00F84A1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84A17" w:rsidRDefault="00F84A17" w:rsidP="00F84A1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10916" w:rsidRPr="00F84A17" w:rsidRDefault="00B10916" w:rsidP="00F84A1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4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  <w:p w:rsidR="00B10916" w:rsidRPr="00F84A17" w:rsidRDefault="00B10916" w:rsidP="00F84A1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4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10916" w:rsidRPr="00F84A17" w:rsidRDefault="00B10916" w:rsidP="00F84A1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4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10916" w:rsidRPr="00F84A17" w:rsidRDefault="00B10916" w:rsidP="00F84A1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4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10916" w:rsidRPr="00F84A17" w:rsidRDefault="00B10916" w:rsidP="00F84A1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4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10916" w:rsidRPr="00B10916" w:rsidTr="00B274D5">
        <w:trPr>
          <w:tblCellSpacing w:w="0" w:type="dxa"/>
          <w:jc w:val="center"/>
        </w:trPr>
        <w:tc>
          <w:tcPr>
            <w:tcW w:w="5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0916" w:rsidRPr="00B10916" w:rsidRDefault="00B10916" w:rsidP="00F84A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A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"Минутки безопасности"-</w:t>
            </w:r>
            <w:r w:rsidRPr="00B10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короткие беседы с детьми, обсуждением ситуаций, возникающих на дороге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0916" w:rsidRPr="00B10916" w:rsidRDefault="00B10916" w:rsidP="00B1091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еженедельно, в свободное время</w:t>
            </w:r>
          </w:p>
        </w:tc>
        <w:tc>
          <w:tcPr>
            <w:tcW w:w="3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0916" w:rsidRPr="00B10916" w:rsidRDefault="00B10916" w:rsidP="00B1091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B10916" w:rsidRPr="00B10916" w:rsidTr="00B274D5">
        <w:trPr>
          <w:tblCellSpacing w:w="0" w:type="dxa"/>
          <w:jc w:val="center"/>
        </w:trPr>
        <w:tc>
          <w:tcPr>
            <w:tcW w:w="5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4D5" w:rsidRPr="00B274D5" w:rsidRDefault="00B274D5" w:rsidP="00B274D5">
            <w:pPr>
              <w:tabs>
                <w:tab w:val="left" w:pos="31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274D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Музыкальное воспитание:</w:t>
            </w:r>
          </w:p>
          <w:p w:rsidR="00B274D5" w:rsidRPr="00B274D5" w:rsidRDefault="00B274D5" w:rsidP="00B274D5">
            <w:pPr>
              <w:tabs>
                <w:tab w:val="left" w:pos="31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274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* слушание «Песенки красного/желтого/зеленого  светофора»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74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 муз.Т. Чудовой, сл.Г.Георгиева)</w:t>
            </w:r>
          </w:p>
          <w:p w:rsidR="00B274D5" w:rsidRPr="00B274D5" w:rsidRDefault="00B274D5" w:rsidP="00B274D5">
            <w:pPr>
              <w:tabs>
                <w:tab w:val="left" w:pos="31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274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*слушание «Песни про наш город» </w:t>
            </w:r>
          </w:p>
          <w:p w:rsidR="00B10916" w:rsidRPr="00B10916" w:rsidRDefault="00B274D5" w:rsidP="00B274D5">
            <w:pPr>
              <w:pStyle w:val="a6"/>
              <w:rPr>
                <w:lang w:eastAsia="ru-RU"/>
              </w:rPr>
            </w:pPr>
            <w:r w:rsidRPr="00B274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 муз.Т. Чудовой, сл.Г.Георгиева), песни «Кручу педали» ( муз. Б. Савельева, сл. А.Хайта) из м/ф «Прогулка кота Леопольда»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0916" w:rsidRPr="00B10916" w:rsidRDefault="00B274D5" w:rsidP="00B274D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0916" w:rsidRPr="00B10916" w:rsidRDefault="00B274D5" w:rsidP="00B1091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руководитель</w:t>
            </w:r>
          </w:p>
        </w:tc>
      </w:tr>
      <w:tr w:rsidR="00B10916" w:rsidRPr="00B10916" w:rsidTr="00B274D5">
        <w:trPr>
          <w:trHeight w:val="2828"/>
          <w:tblCellSpacing w:w="0" w:type="dxa"/>
          <w:jc w:val="center"/>
        </w:trPr>
        <w:tc>
          <w:tcPr>
            <w:tcW w:w="5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478E" w:rsidRPr="00B274D5" w:rsidRDefault="00B10916" w:rsidP="00B274D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84A17">
              <w:rPr>
                <w:rFonts w:ascii="Times New Roman" w:hAnsi="Times New Roman" w:cs="Times New Roman"/>
                <w:b/>
                <w:sz w:val="24"/>
                <w:szCs w:val="24"/>
              </w:rPr>
              <w:t>Сюжетно - ролевые игры</w:t>
            </w:r>
            <w:r w:rsidRPr="00B274D5">
              <w:rPr>
                <w:rFonts w:ascii="Times New Roman" w:hAnsi="Times New Roman" w:cs="Times New Roman"/>
                <w:sz w:val="24"/>
                <w:szCs w:val="24"/>
              </w:rPr>
              <w:t xml:space="preserve"> в группе и на</w:t>
            </w:r>
            <w:r w:rsidR="00B274D5" w:rsidRPr="00B274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74D5">
              <w:rPr>
                <w:rFonts w:ascii="Times New Roman" w:hAnsi="Times New Roman" w:cs="Times New Roman"/>
                <w:sz w:val="24"/>
                <w:szCs w:val="24"/>
              </w:rPr>
              <w:t>прогулочном участке</w:t>
            </w:r>
            <w:r w:rsidR="0041478E" w:rsidRPr="00B274D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10916" w:rsidRPr="00B274D5" w:rsidRDefault="00B10916" w:rsidP="00B274D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274D5">
              <w:rPr>
                <w:rFonts w:ascii="Times New Roman" w:hAnsi="Times New Roman" w:cs="Times New Roman"/>
                <w:sz w:val="24"/>
                <w:szCs w:val="24"/>
              </w:rPr>
              <w:t>-«Путешествие по улицам города»,</w:t>
            </w:r>
          </w:p>
          <w:p w:rsidR="00B10916" w:rsidRPr="00B274D5" w:rsidRDefault="00B10916" w:rsidP="00B274D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274D5">
              <w:rPr>
                <w:rFonts w:ascii="Times New Roman" w:hAnsi="Times New Roman" w:cs="Times New Roman"/>
                <w:sz w:val="24"/>
                <w:szCs w:val="24"/>
              </w:rPr>
              <w:t>-«Улица и пешеходы»,        </w:t>
            </w:r>
          </w:p>
          <w:p w:rsidR="00B10916" w:rsidRPr="00B274D5" w:rsidRDefault="00B10916" w:rsidP="00B274D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274D5">
              <w:rPr>
                <w:rFonts w:ascii="Times New Roman" w:hAnsi="Times New Roman" w:cs="Times New Roman"/>
                <w:sz w:val="24"/>
                <w:szCs w:val="24"/>
              </w:rPr>
              <w:t>-«Светофор»,                     </w:t>
            </w:r>
          </w:p>
          <w:p w:rsidR="00B10916" w:rsidRPr="00B274D5" w:rsidRDefault="00B10916" w:rsidP="00B274D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274D5">
              <w:rPr>
                <w:rFonts w:ascii="Times New Roman" w:hAnsi="Times New Roman" w:cs="Times New Roman"/>
                <w:sz w:val="24"/>
                <w:szCs w:val="24"/>
              </w:rPr>
              <w:t>-«Путешествие с Незнайкой»,</w:t>
            </w:r>
          </w:p>
          <w:p w:rsidR="00B10916" w:rsidRPr="00B274D5" w:rsidRDefault="00B10916" w:rsidP="00B274D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274D5">
              <w:rPr>
                <w:rFonts w:ascii="Times New Roman" w:hAnsi="Times New Roman" w:cs="Times New Roman"/>
                <w:sz w:val="24"/>
                <w:szCs w:val="24"/>
              </w:rPr>
              <w:t>-«Поездка на автомобиле», </w:t>
            </w:r>
          </w:p>
          <w:p w:rsidR="00B10916" w:rsidRPr="00B274D5" w:rsidRDefault="00B10916" w:rsidP="00B274D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274D5">
              <w:rPr>
                <w:rFonts w:ascii="Times New Roman" w:hAnsi="Times New Roman" w:cs="Times New Roman"/>
                <w:sz w:val="24"/>
                <w:szCs w:val="24"/>
              </w:rPr>
              <w:t>-«</w:t>
            </w:r>
            <w:proofErr w:type="spellStart"/>
            <w:r w:rsidRPr="00B274D5">
              <w:rPr>
                <w:rFonts w:ascii="Times New Roman" w:hAnsi="Times New Roman" w:cs="Times New Roman"/>
                <w:sz w:val="24"/>
                <w:szCs w:val="24"/>
              </w:rPr>
              <w:t>Автопарковка</w:t>
            </w:r>
            <w:proofErr w:type="spellEnd"/>
            <w:r w:rsidRPr="00B274D5">
              <w:rPr>
                <w:rFonts w:ascii="Times New Roman" w:hAnsi="Times New Roman" w:cs="Times New Roman"/>
                <w:sz w:val="24"/>
                <w:szCs w:val="24"/>
              </w:rPr>
              <w:t>»,                     </w:t>
            </w:r>
          </w:p>
          <w:p w:rsidR="00B10916" w:rsidRPr="00B274D5" w:rsidRDefault="00B10916" w:rsidP="00B274D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274D5">
              <w:rPr>
                <w:rFonts w:ascii="Times New Roman" w:hAnsi="Times New Roman" w:cs="Times New Roman"/>
                <w:sz w:val="24"/>
                <w:szCs w:val="24"/>
              </w:rPr>
              <w:t>-«Станция технического обслуживания»,            </w:t>
            </w:r>
          </w:p>
          <w:p w:rsidR="0041478E" w:rsidRPr="00B274D5" w:rsidRDefault="00B10916" w:rsidP="00B274D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274D5">
              <w:rPr>
                <w:rFonts w:ascii="Times New Roman" w:hAnsi="Times New Roman" w:cs="Times New Roman"/>
                <w:sz w:val="24"/>
                <w:szCs w:val="24"/>
              </w:rPr>
              <w:t>-«Автомастерская»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0916" w:rsidRPr="00B274D5" w:rsidRDefault="00B10916" w:rsidP="00B274D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4D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0916" w:rsidRPr="00B274D5" w:rsidRDefault="00B10916" w:rsidP="00B274D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4D5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41478E" w:rsidRPr="00B10916" w:rsidTr="00B274D5">
        <w:trPr>
          <w:trHeight w:val="2092"/>
          <w:tblCellSpacing w:w="0" w:type="dxa"/>
          <w:jc w:val="center"/>
        </w:trPr>
        <w:tc>
          <w:tcPr>
            <w:tcW w:w="5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478E" w:rsidRDefault="0041478E" w:rsidP="0041478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Игры  на транспортной площадке ДОУ</w:t>
            </w:r>
          </w:p>
          <w:p w:rsidR="0041478E" w:rsidRDefault="0041478E" w:rsidP="0041478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праздников и завлечений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</w:p>
          <w:p w:rsidR="0041478E" w:rsidRDefault="0041478E" w:rsidP="0041478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«Мой друг светофор»</w:t>
            </w:r>
          </w:p>
          <w:p w:rsidR="0041478E" w:rsidRDefault="0041478E" w:rsidP="0041478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1478E" w:rsidRDefault="0041478E" w:rsidP="0041478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«Гонки на  самокатах»</w:t>
            </w:r>
          </w:p>
          <w:p w:rsidR="0041478E" w:rsidRDefault="0041478E" w:rsidP="0041478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1478E" w:rsidRDefault="0041478E" w:rsidP="0041478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«Скоро лето!»</w:t>
            </w:r>
          </w:p>
          <w:p w:rsidR="0041478E" w:rsidRPr="0041478E" w:rsidRDefault="0041478E" w:rsidP="0041478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478E" w:rsidRDefault="0041478E" w:rsidP="00B1091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41478E" w:rsidRDefault="0041478E" w:rsidP="00B1091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78E" w:rsidRDefault="0041478E" w:rsidP="00B1091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  <w:p w:rsidR="0041478E" w:rsidRPr="00B10916" w:rsidRDefault="0041478E" w:rsidP="00B1091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 </w:t>
            </w:r>
          </w:p>
        </w:tc>
        <w:tc>
          <w:tcPr>
            <w:tcW w:w="3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4A17" w:rsidRDefault="00F84A17" w:rsidP="00B1091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4A17" w:rsidRDefault="00F84A17" w:rsidP="00F84A1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  <w:p w:rsidR="0041478E" w:rsidRPr="00B10916" w:rsidRDefault="0041478E" w:rsidP="00F84A1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Воспитатели  групп</w:t>
            </w:r>
            <w:r w:rsidR="00F84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инструктор по физической культуре</w:t>
            </w:r>
          </w:p>
        </w:tc>
      </w:tr>
      <w:tr w:rsidR="0041478E" w:rsidRPr="00B10916" w:rsidTr="00B274D5">
        <w:trPr>
          <w:tblCellSpacing w:w="0" w:type="dxa"/>
          <w:jc w:val="center"/>
        </w:trPr>
        <w:tc>
          <w:tcPr>
            <w:tcW w:w="5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478E" w:rsidRPr="0041478E" w:rsidRDefault="0041478E" w:rsidP="0041478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478E" w:rsidRPr="00B10916" w:rsidRDefault="0041478E" w:rsidP="00B1091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478E" w:rsidRPr="00B10916" w:rsidRDefault="0041478E" w:rsidP="00B1091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0916" w:rsidRPr="00B10916" w:rsidTr="006032DE">
        <w:trPr>
          <w:tblCellSpacing w:w="0" w:type="dxa"/>
          <w:jc w:val="center"/>
        </w:trPr>
        <w:tc>
          <w:tcPr>
            <w:tcW w:w="1038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0916" w:rsidRPr="00B10916" w:rsidRDefault="00B10916" w:rsidP="00B1091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9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Блок 4.Работа с родителями</w:t>
            </w:r>
          </w:p>
        </w:tc>
      </w:tr>
      <w:tr w:rsidR="00B10916" w:rsidRPr="00B10916" w:rsidTr="00B274D5">
        <w:trPr>
          <w:tblCellSpacing w:w="0" w:type="dxa"/>
          <w:jc w:val="center"/>
        </w:trPr>
        <w:tc>
          <w:tcPr>
            <w:tcW w:w="5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0916" w:rsidRPr="00F84A17" w:rsidRDefault="00B10916" w:rsidP="00F84A1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4A1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Консультации, беседы</w:t>
            </w:r>
            <w:r w:rsidRPr="00F84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 по пропаганде правил дорожного движения, правил перевозки детей в автомобиле.</w:t>
            </w:r>
          </w:p>
          <w:p w:rsidR="00B10916" w:rsidRPr="00F84A17" w:rsidRDefault="00B10916" w:rsidP="00F84A1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4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Темы:</w:t>
            </w:r>
          </w:p>
          <w:p w:rsidR="00B10916" w:rsidRPr="00F84A17" w:rsidRDefault="00B10916" w:rsidP="00F84A1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4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Будьте вежливы – правила поведения в </w:t>
            </w:r>
            <w:r w:rsidRPr="00F84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общественном транспорте;</w:t>
            </w:r>
            <w:r w:rsidRPr="00F84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ym w:font="Symbol" w:char="F0B7"/>
            </w:r>
          </w:p>
          <w:p w:rsidR="00B10916" w:rsidRPr="00F84A17" w:rsidRDefault="00B10916" w:rsidP="00F84A1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4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Что должны знать родители, находясь с ребенком на улице;</w:t>
            </w:r>
            <w:r w:rsidRPr="00F84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ym w:font="Symbol" w:char="F0B7"/>
            </w:r>
          </w:p>
          <w:p w:rsidR="00B10916" w:rsidRPr="00F84A17" w:rsidRDefault="00B10916" w:rsidP="00F84A1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4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Правила дорожного движения – для всех;</w:t>
            </w:r>
            <w:r w:rsidRPr="00F84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ym w:font="Symbol" w:char="F0B7"/>
            </w:r>
          </w:p>
          <w:p w:rsidR="00B10916" w:rsidRPr="00F84A17" w:rsidRDefault="00B10916" w:rsidP="00F84A1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4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Осторожно, дети! – статистика и типичные случаи детского травматизма;</w:t>
            </w:r>
            <w:r w:rsidRPr="00F84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ym w:font="Symbol" w:char="F0B7"/>
            </w:r>
          </w:p>
          <w:p w:rsidR="00B10916" w:rsidRPr="00F84A17" w:rsidRDefault="00B10916" w:rsidP="00F84A17">
            <w:pPr>
              <w:pStyle w:val="a6"/>
              <w:rPr>
                <w:lang w:eastAsia="ru-RU"/>
              </w:rPr>
            </w:pPr>
            <w:r w:rsidRPr="00F84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Чтобы не случилось беды! – меры предупреждения детского травматизма</w:t>
            </w:r>
            <w:r w:rsidRPr="00F84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ym w:font="Symbol" w:char="F0B7"/>
            </w:r>
            <w:r w:rsidR="00F84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об участии во всероссийской интерне</w:t>
            </w:r>
            <w:proofErr w:type="gramStart"/>
            <w:r w:rsidR="00F84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т-</w:t>
            </w:r>
            <w:proofErr w:type="gramEnd"/>
            <w:r w:rsidR="00F84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кампании </w:t>
            </w:r>
            <w:r w:rsidR="00F84A17" w:rsidRPr="00F84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#</w:t>
            </w:r>
            <w:proofErr w:type="spellStart"/>
            <w:r w:rsidR="00F84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ПристегнисьРоссия</w:t>
            </w:r>
            <w:proofErr w:type="spellEnd"/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4A17" w:rsidRDefault="00F84A17" w:rsidP="00B1091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4A17" w:rsidRDefault="00F84A17" w:rsidP="00B1091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4A17" w:rsidRDefault="00F84A17" w:rsidP="00B1091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0916" w:rsidRPr="00B10916" w:rsidRDefault="00B10916" w:rsidP="00B1091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4A17" w:rsidRDefault="00F84A17" w:rsidP="00B1091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4A17" w:rsidRDefault="00F84A17" w:rsidP="00B1091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4A17" w:rsidRDefault="00F84A17" w:rsidP="00B1091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0916" w:rsidRPr="00B10916" w:rsidRDefault="00B10916" w:rsidP="00B1091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групп,</w:t>
            </w:r>
          </w:p>
          <w:p w:rsidR="00B10916" w:rsidRPr="00B10916" w:rsidRDefault="00B10916" w:rsidP="00B1091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воспитатель, </w:t>
            </w:r>
          </w:p>
          <w:p w:rsidR="00B10916" w:rsidRPr="00B10916" w:rsidRDefault="00B10916" w:rsidP="00B1091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0916" w:rsidRPr="00B10916" w:rsidTr="00B274D5">
        <w:trPr>
          <w:tblCellSpacing w:w="0" w:type="dxa"/>
          <w:jc w:val="center"/>
        </w:trPr>
        <w:tc>
          <w:tcPr>
            <w:tcW w:w="5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0916" w:rsidRPr="00F84A17" w:rsidRDefault="00B10916" w:rsidP="00F84A1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4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Инструктаж по соблюдению ПДД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0916" w:rsidRPr="00F84A17" w:rsidRDefault="00B10916" w:rsidP="00F84A1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4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Сентябрь, март, май</w:t>
            </w:r>
          </w:p>
        </w:tc>
        <w:tc>
          <w:tcPr>
            <w:tcW w:w="3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0916" w:rsidRPr="00F84A17" w:rsidRDefault="00B10916" w:rsidP="00F84A1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4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B10916" w:rsidRPr="00B10916" w:rsidTr="00B274D5">
        <w:trPr>
          <w:tblCellSpacing w:w="0" w:type="dxa"/>
          <w:jc w:val="center"/>
        </w:trPr>
        <w:tc>
          <w:tcPr>
            <w:tcW w:w="5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0916" w:rsidRPr="00F84A17" w:rsidRDefault="00B10916" w:rsidP="00F84A1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4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Обновление папок - передвижек</w:t>
            </w:r>
          </w:p>
          <w:p w:rsidR="00B10916" w:rsidRPr="00F84A17" w:rsidRDefault="00B10916" w:rsidP="00F84A1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4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«Правила дорожные детям знать положено»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0916" w:rsidRPr="00F84A17" w:rsidRDefault="0041478E" w:rsidP="00F84A1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4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0916" w:rsidRPr="00F84A17" w:rsidRDefault="00B10916" w:rsidP="00F84A1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4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B10916" w:rsidRPr="00B10916" w:rsidTr="00B274D5">
        <w:trPr>
          <w:tblCellSpacing w:w="0" w:type="dxa"/>
          <w:jc w:val="center"/>
        </w:trPr>
        <w:tc>
          <w:tcPr>
            <w:tcW w:w="5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0916" w:rsidRPr="00F84A17" w:rsidRDefault="00B10916" w:rsidP="00F84A1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4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Обсуждение вопроса обеспечения безопасности детей на дороге на групповом родительском собрании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0916" w:rsidRPr="00F84A17" w:rsidRDefault="00B10916" w:rsidP="00F84A1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4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0916" w:rsidRPr="00F84A17" w:rsidRDefault="00B10916" w:rsidP="00F84A1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4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B10916" w:rsidRPr="00B10916" w:rsidTr="00B274D5">
        <w:trPr>
          <w:tblCellSpacing w:w="0" w:type="dxa"/>
          <w:jc w:val="center"/>
        </w:trPr>
        <w:tc>
          <w:tcPr>
            <w:tcW w:w="5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0916" w:rsidRPr="00F84A17" w:rsidRDefault="00B10916" w:rsidP="00F84A1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4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Выпуск памяток для  родителей по соблюдению ПДД в разное время года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0916" w:rsidRPr="00F84A17" w:rsidRDefault="00B10916" w:rsidP="00F84A1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4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0916" w:rsidRPr="00F84A17" w:rsidRDefault="00B10916" w:rsidP="00F84A1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4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B10916" w:rsidRPr="00B10916" w:rsidTr="00B274D5">
        <w:trPr>
          <w:tblCellSpacing w:w="0" w:type="dxa"/>
          <w:jc w:val="center"/>
        </w:trPr>
        <w:tc>
          <w:tcPr>
            <w:tcW w:w="5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0916" w:rsidRPr="00F84A17" w:rsidRDefault="00B10916" w:rsidP="00F84A1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4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Участие родителей в подготовке и проведении развлечений для детей, конкурсе рисунков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0916" w:rsidRPr="00F84A17" w:rsidRDefault="00B10916" w:rsidP="00F84A1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4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B10916" w:rsidRPr="00F84A17" w:rsidRDefault="00B10916" w:rsidP="00F84A1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0916" w:rsidRPr="00F84A17" w:rsidRDefault="00B10916" w:rsidP="00F84A1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4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Старший воспитатель, воспитатели групп</w:t>
            </w:r>
          </w:p>
        </w:tc>
      </w:tr>
    </w:tbl>
    <w:p w:rsidR="00122904" w:rsidRDefault="00122904"/>
    <w:p w:rsidR="0041478E" w:rsidRDefault="0041478E"/>
    <w:p w:rsidR="0041478E" w:rsidRPr="00F84A17" w:rsidRDefault="00F84A17" w:rsidP="0041478E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A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Примерный план мероприятий по дорожной безопасности на летний оздоровительный период 2018 года</w:t>
      </w:r>
    </w:p>
    <w:p w:rsidR="0041478E" w:rsidRPr="00F84A17" w:rsidRDefault="0041478E" w:rsidP="0041478E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84A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Июнь, июль, август  </w:t>
      </w:r>
    </w:p>
    <w:tbl>
      <w:tblPr>
        <w:tblW w:w="964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485"/>
        <w:gridCol w:w="2160"/>
      </w:tblGrid>
      <w:tr w:rsidR="0041478E" w:rsidRPr="00701712" w:rsidTr="00F90015">
        <w:trPr>
          <w:tblCellSpacing w:w="0" w:type="dxa"/>
        </w:trPr>
        <w:tc>
          <w:tcPr>
            <w:tcW w:w="7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78E" w:rsidRPr="00701712" w:rsidRDefault="0041478E" w:rsidP="00F900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78E" w:rsidRPr="00701712" w:rsidRDefault="0041478E" w:rsidP="00F900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41478E" w:rsidRPr="00701712" w:rsidTr="00F90015">
        <w:trPr>
          <w:tblCellSpacing w:w="0" w:type="dxa"/>
        </w:trPr>
        <w:tc>
          <w:tcPr>
            <w:tcW w:w="7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78E" w:rsidRPr="00F84A17" w:rsidRDefault="0041478E" w:rsidP="00F90015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F84A1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Работа с педагогами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78E" w:rsidRPr="00701712" w:rsidRDefault="0041478E" w:rsidP="00F900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1478E" w:rsidRPr="00701712" w:rsidTr="00F90015">
        <w:trPr>
          <w:tblCellSpacing w:w="0" w:type="dxa"/>
        </w:trPr>
        <w:tc>
          <w:tcPr>
            <w:tcW w:w="7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78E" w:rsidRPr="00701712" w:rsidRDefault="0041478E" w:rsidP="00F900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«Организация работы с детьми на транспортной площадке»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78E" w:rsidRPr="00701712" w:rsidRDefault="00F84A17" w:rsidP="00F900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41478E" w:rsidRPr="00701712" w:rsidTr="00F90015">
        <w:trPr>
          <w:tblCellSpacing w:w="0" w:type="dxa"/>
        </w:trPr>
        <w:tc>
          <w:tcPr>
            <w:tcW w:w="7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78E" w:rsidRPr="00701712" w:rsidRDefault="0041478E" w:rsidP="00F900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проведению развлечений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78E" w:rsidRPr="00701712" w:rsidRDefault="0041478E" w:rsidP="00F900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41478E" w:rsidRPr="00701712" w:rsidTr="00F90015">
        <w:trPr>
          <w:tblCellSpacing w:w="0" w:type="dxa"/>
        </w:trPr>
        <w:tc>
          <w:tcPr>
            <w:tcW w:w="7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78E" w:rsidRPr="00701712" w:rsidRDefault="0041478E" w:rsidP="00F900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уголков по ПДД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78E" w:rsidRPr="00701712" w:rsidRDefault="0041478E" w:rsidP="00F900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41478E" w:rsidRPr="00701712" w:rsidTr="00F90015">
        <w:trPr>
          <w:tblCellSpacing w:w="0" w:type="dxa"/>
        </w:trPr>
        <w:tc>
          <w:tcPr>
            <w:tcW w:w="7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78E" w:rsidRPr="00701712" w:rsidRDefault="0041478E" w:rsidP="00F900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игр по ПДД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78E" w:rsidRPr="00701712" w:rsidRDefault="0041478E" w:rsidP="00F900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41478E" w:rsidRPr="00701712" w:rsidTr="00F90015">
        <w:trPr>
          <w:tblCellSpacing w:w="0" w:type="dxa"/>
        </w:trPr>
        <w:tc>
          <w:tcPr>
            <w:tcW w:w="7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78E" w:rsidRPr="00701712" w:rsidRDefault="0041478E" w:rsidP="00F900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настольно – печатных игр по ПДД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78E" w:rsidRPr="00701712" w:rsidRDefault="0041478E" w:rsidP="00F900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41478E" w:rsidRPr="00701712" w:rsidTr="00F90015">
        <w:trPr>
          <w:tblCellSpacing w:w="0" w:type="dxa"/>
        </w:trPr>
        <w:tc>
          <w:tcPr>
            <w:tcW w:w="7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78E" w:rsidRPr="00701712" w:rsidRDefault="0041478E" w:rsidP="00D2319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</w:t>
            </w:r>
            <w:r w:rsidR="00D23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развлечений по ПДД</w:t>
            </w:r>
            <w:r w:rsidRPr="00701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78E" w:rsidRPr="00701712" w:rsidRDefault="00F84A17" w:rsidP="00F900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 по физкультуре</w:t>
            </w:r>
            <w:r w:rsidR="0041478E" w:rsidRPr="00701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1478E" w:rsidRPr="00701712" w:rsidTr="00F90015">
        <w:trPr>
          <w:tblCellSpacing w:w="0" w:type="dxa"/>
        </w:trPr>
        <w:tc>
          <w:tcPr>
            <w:tcW w:w="7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78E" w:rsidRPr="00701712" w:rsidRDefault="0041478E" w:rsidP="00FD02A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тематической недели «Уроки мудреца - Светофора» 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78E" w:rsidRPr="00701712" w:rsidRDefault="00F84A17" w:rsidP="00F900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41478E" w:rsidRPr="00701712" w:rsidTr="00F90015">
        <w:trPr>
          <w:tblCellSpacing w:w="0" w:type="dxa"/>
        </w:trPr>
        <w:tc>
          <w:tcPr>
            <w:tcW w:w="7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78E" w:rsidRPr="00701712" w:rsidRDefault="0041478E" w:rsidP="00F900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игр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78E" w:rsidRPr="00701712" w:rsidRDefault="0041478E" w:rsidP="00F900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41478E" w:rsidRPr="00701712" w:rsidTr="00F90015">
        <w:trPr>
          <w:tblCellSpacing w:w="0" w:type="dxa"/>
        </w:trPr>
        <w:tc>
          <w:tcPr>
            <w:tcW w:w="7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78E" w:rsidRPr="00701712" w:rsidRDefault="0041478E" w:rsidP="00F900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произведений и рассматривание иллюстраций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78E" w:rsidRPr="00701712" w:rsidRDefault="0041478E" w:rsidP="00F900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41478E" w:rsidRPr="00701712" w:rsidTr="00F90015">
        <w:trPr>
          <w:tblCellSpacing w:w="0" w:type="dxa"/>
        </w:trPr>
        <w:tc>
          <w:tcPr>
            <w:tcW w:w="7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78E" w:rsidRPr="00701712" w:rsidRDefault="0041478E" w:rsidP="00D2319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Оформление </w:t>
            </w:r>
            <w:proofErr w:type="spellStart"/>
            <w:r w:rsidR="00D23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автогородка</w:t>
            </w:r>
            <w:proofErr w:type="spellEnd"/>
            <w:r w:rsidR="00D23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(мобильного </w:t>
            </w:r>
            <w:proofErr w:type="spellStart"/>
            <w:r w:rsidR="00D23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автогородка</w:t>
            </w:r>
            <w:proofErr w:type="spellEnd"/>
            <w:r w:rsidR="00D23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FD0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новому учебному году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78E" w:rsidRPr="00701712" w:rsidRDefault="00D23193" w:rsidP="00F900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41478E" w:rsidRPr="00701712" w:rsidTr="00F90015">
        <w:trPr>
          <w:tblCellSpacing w:w="0" w:type="dxa"/>
        </w:trPr>
        <w:tc>
          <w:tcPr>
            <w:tcW w:w="7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78E" w:rsidRPr="00701712" w:rsidRDefault="0041478E" w:rsidP="00F900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 для родителей «Внимание</w:t>
            </w:r>
            <w:r w:rsidR="00F84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r w:rsidRPr="00701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дети</w:t>
            </w:r>
            <w:r w:rsidR="00F84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</w:t>
            </w:r>
            <w:r w:rsidRPr="00701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78E" w:rsidRPr="00701712" w:rsidRDefault="0041478E" w:rsidP="00F900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41478E" w:rsidRPr="00701712" w:rsidTr="00F90015">
        <w:trPr>
          <w:tblCellSpacing w:w="0" w:type="dxa"/>
        </w:trPr>
        <w:tc>
          <w:tcPr>
            <w:tcW w:w="7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78E" w:rsidRPr="00701712" w:rsidRDefault="0041478E" w:rsidP="00F900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атрибутов для игр по ПДД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78E" w:rsidRPr="00701712" w:rsidRDefault="0041478E" w:rsidP="00F900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41478E" w:rsidRPr="00701712" w:rsidTr="00F90015">
        <w:trPr>
          <w:tblCellSpacing w:w="0" w:type="dxa"/>
        </w:trPr>
        <w:tc>
          <w:tcPr>
            <w:tcW w:w="7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78E" w:rsidRPr="00701712" w:rsidRDefault="0041478E" w:rsidP="00F900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информационного стенда для родителей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78E" w:rsidRPr="00701712" w:rsidRDefault="0041478E" w:rsidP="00F900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</w:tr>
    </w:tbl>
    <w:p w:rsidR="0041478E" w:rsidRDefault="0041478E"/>
    <w:sectPr w:rsidR="0041478E" w:rsidSect="00B274D5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0916"/>
    <w:rsid w:val="00020D39"/>
    <w:rsid w:val="00105ACD"/>
    <w:rsid w:val="00113071"/>
    <w:rsid w:val="00122904"/>
    <w:rsid w:val="001633A3"/>
    <w:rsid w:val="001A27FA"/>
    <w:rsid w:val="001C0C0B"/>
    <w:rsid w:val="00200246"/>
    <w:rsid w:val="0021144E"/>
    <w:rsid w:val="00214F78"/>
    <w:rsid w:val="00265048"/>
    <w:rsid w:val="003B48C9"/>
    <w:rsid w:val="003C4FE6"/>
    <w:rsid w:val="003E7E86"/>
    <w:rsid w:val="0041478E"/>
    <w:rsid w:val="006032DE"/>
    <w:rsid w:val="00665A74"/>
    <w:rsid w:val="006F1EC3"/>
    <w:rsid w:val="007113C7"/>
    <w:rsid w:val="00777240"/>
    <w:rsid w:val="007963B3"/>
    <w:rsid w:val="007B46A9"/>
    <w:rsid w:val="0087259C"/>
    <w:rsid w:val="009314EF"/>
    <w:rsid w:val="00957309"/>
    <w:rsid w:val="009C1371"/>
    <w:rsid w:val="009E6489"/>
    <w:rsid w:val="009F2B4D"/>
    <w:rsid w:val="00B10916"/>
    <w:rsid w:val="00B251B5"/>
    <w:rsid w:val="00B274D5"/>
    <w:rsid w:val="00C30204"/>
    <w:rsid w:val="00C45DE4"/>
    <w:rsid w:val="00D23193"/>
    <w:rsid w:val="00D93B0A"/>
    <w:rsid w:val="00E177F5"/>
    <w:rsid w:val="00EF532A"/>
    <w:rsid w:val="00F10870"/>
    <w:rsid w:val="00F60D9A"/>
    <w:rsid w:val="00F6605D"/>
    <w:rsid w:val="00F84A17"/>
    <w:rsid w:val="00F9159B"/>
    <w:rsid w:val="00FD02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904"/>
  </w:style>
  <w:style w:type="paragraph" w:styleId="1">
    <w:name w:val="heading 1"/>
    <w:basedOn w:val="a"/>
    <w:next w:val="a"/>
    <w:link w:val="10"/>
    <w:uiPriority w:val="9"/>
    <w:qFormat/>
    <w:rsid w:val="003B48C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1091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10916"/>
    <w:rPr>
      <w:b/>
      <w:bCs/>
    </w:rPr>
  </w:style>
  <w:style w:type="character" w:styleId="a5">
    <w:name w:val="Emphasis"/>
    <w:basedOn w:val="a0"/>
    <w:uiPriority w:val="20"/>
    <w:qFormat/>
    <w:rsid w:val="00B10916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3B48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No Spacing"/>
    <w:uiPriority w:val="1"/>
    <w:qFormat/>
    <w:rsid w:val="003B48C9"/>
  </w:style>
  <w:style w:type="paragraph" w:styleId="a7">
    <w:name w:val="List Paragraph"/>
    <w:basedOn w:val="a"/>
    <w:uiPriority w:val="34"/>
    <w:qFormat/>
    <w:rsid w:val="007963B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WW8Num2z0">
    <w:name w:val="WW8Num2z0"/>
    <w:rsid w:val="00B274D5"/>
    <w:rPr>
      <w:rFonts w:ascii="Symbol" w:eastAsia="Times New Roman" w:hAnsi="Symbol" w:cs="Times New Roman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904"/>
  </w:style>
  <w:style w:type="paragraph" w:styleId="1">
    <w:name w:val="heading 1"/>
    <w:basedOn w:val="a"/>
    <w:next w:val="a"/>
    <w:link w:val="10"/>
    <w:uiPriority w:val="9"/>
    <w:qFormat/>
    <w:rsid w:val="003B48C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1091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10916"/>
    <w:rPr>
      <w:b/>
      <w:bCs/>
    </w:rPr>
  </w:style>
  <w:style w:type="character" w:styleId="a5">
    <w:name w:val="Emphasis"/>
    <w:basedOn w:val="a0"/>
    <w:uiPriority w:val="20"/>
    <w:qFormat/>
    <w:rsid w:val="00B10916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3B48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No Spacing"/>
    <w:uiPriority w:val="1"/>
    <w:qFormat/>
    <w:rsid w:val="003B48C9"/>
  </w:style>
  <w:style w:type="paragraph" w:styleId="a7">
    <w:name w:val="List Paragraph"/>
    <w:basedOn w:val="a"/>
    <w:uiPriority w:val="34"/>
    <w:qFormat/>
    <w:rsid w:val="007963B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729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5</Pages>
  <Words>1716</Words>
  <Characters>9785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Пользователь</cp:lastModifiedBy>
  <cp:revision>4</cp:revision>
  <dcterms:created xsi:type="dcterms:W3CDTF">2015-07-22T02:38:00Z</dcterms:created>
  <dcterms:modified xsi:type="dcterms:W3CDTF">2018-01-19T07:33:00Z</dcterms:modified>
</cp:coreProperties>
</file>